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B5FB5" w14:textId="77777777" w:rsidR="009E3504" w:rsidRPr="00FA5F35" w:rsidRDefault="009E3504" w:rsidP="00BB55BA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FA5F35">
        <w:rPr>
          <w:rFonts w:ascii="Times New Roman" w:hAnsi="Times New Roman"/>
          <w:bCs/>
          <w:sz w:val="28"/>
          <w:szCs w:val="28"/>
        </w:rPr>
        <w:t xml:space="preserve">Приложение 1 </w:t>
      </w:r>
      <w:r w:rsidR="008D2EC1">
        <w:rPr>
          <w:rFonts w:ascii="Times New Roman" w:hAnsi="Times New Roman"/>
          <w:bCs/>
          <w:sz w:val="28"/>
          <w:szCs w:val="28"/>
        </w:rPr>
        <w:br/>
      </w:r>
      <w:r w:rsidRPr="00FA5F35">
        <w:rPr>
          <w:rFonts w:ascii="Times New Roman" w:hAnsi="Times New Roman"/>
          <w:bCs/>
          <w:sz w:val="28"/>
          <w:szCs w:val="28"/>
        </w:rPr>
        <w:t>к Техническим требованиям</w:t>
      </w:r>
    </w:p>
    <w:p w14:paraId="2B339B64" w14:textId="77777777" w:rsidR="009E3504" w:rsidRPr="00FA5F35" w:rsidRDefault="009E3504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75DD0FE2" w14:textId="77777777" w:rsidR="009E3504" w:rsidRPr="00FA5F35" w:rsidRDefault="009E3504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3CB75906" w14:textId="77777777" w:rsidR="009E3504" w:rsidRPr="00FA5F35" w:rsidRDefault="009E3504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0DF01D6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6565398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18D1DACB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45C358CA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72321C50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07752E97" w14:textId="77777777" w:rsidR="00BD42C3" w:rsidRPr="00435FB0" w:rsidRDefault="00BD42C3" w:rsidP="00BD42C3">
      <w:pPr>
        <w:widowControl w:val="0"/>
        <w:tabs>
          <w:tab w:val="left" w:pos="426"/>
        </w:tabs>
        <w:spacing w:after="0" w:line="240" w:lineRule="auto"/>
        <w:jc w:val="center"/>
        <w:rPr>
          <w:rStyle w:val="afffc"/>
          <w:rFonts w:ascii="Times New Roman" w:hAnsi="Times New Roman"/>
          <w:bCs/>
          <w:iCs/>
          <w:sz w:val="26"/>
          <w:szCs w:val="26"/>
        </w:rPr>
      </w:pPr>
      <w:r w:rsidRPr="0055632B">
        <w:rPr>
          <w:rStyle w:val="afffc"/>
          <w:rFonts w:ascii="Times New Roman" w:hAnsi="Times New Roman"/>
          <w:bCs/>
          <w:iCs/>
          <w:sz w:val="26"/>
          <w:szCs w:val="26"/>
        </w:rPr>
        <w:t>[</w:t>
      </w:r>
      <w:r w:rsidRPr="00435FB0">
        <w:rPr>
          <w:rStyle w:val="afffc"/>
          <w:rFonts w:ascii="Times New Roman" w:hAnsi="Times New Roman"/>
          <w:bCs/>
          <w:iCs/>
          <w:sz w:val="26"/>
          <w:szCs w:val="26"/>
        </w:rPr>
        <w:t>Шаблон типовой формы</w:t>
      </w:r>
      <w:r>
        <w:rPr>
          <w:rStyle w:val="afffc"/>
          <w:rFonts w:ascii="Times New Roman" w:hAnsi="Times New Roman"/>
          <w:bCs/>
          <w:iCs/>
          <w:sz w:val="26"/>
          <w:szCs w:val="26"/>
        </w:rPr>
        <w:t xml:space="preserve"> Приложения №1 к ТТ</w:t>
      </w:r>
    </w:p>
    <w:p w14:paraId="3588FE58" w14:textId="77777777" w:rsidR="00BD42C3" w:rsidRPr="004606FB" w:rsidRDefault="00BD42C3" w:rsidP="00BD42C3">
      <w:pPr>
        <w:widowControl w:val="0"/>
        <w:tabs>
          <w:tab w:val="left" w:pos="426"/>
        </w:tabs>
        <w:spacing w:after="0" w:line="240" w:lineRule="auto"/>
        <w:jc w:val="center"/>
        <w:rPr>
          <w:rStyle w:val="afffc"/>
          <w:rFonts w:ascii="Times New Roman" w:hAnsi="Times New Roman"/>
          <w:bCs/>
          <w:iCs/>
          <w:sz w:val="26"/>
          <w:szCs w:val="26"/>
        </w:rPr>
      </w:pPr>
      <w:r w:rsidRPr="00435FB0">
        <w:rPr>
          <w:rStyle w:val="afffc"/>
          <w:rFonts w:ascii="Times New Roman" w:hAnsi="Times New Roman"/>
          <w:bCs/>
          <w:iCs/>
          <w:sz w:val="26"/>
          <w:szCs w:val="26"/>
        </w:rPr>
        <w:t xml:space="preserve">«Требования к оформлению и составлению </w:t>
      </w:r>
      <w:r>
        <w:rPr>
          <w:rStyle w:val="afffc"/>
          <w:rFonts w:ascii="Times New Roman" w:hAnsi="Times New Roman"/>
          <w:bCs/>
          <w:iCs/>
          <w:sz w:val="26"/>
          <w:szCs w:val="26"/>
        </w:rPr>
        <w:br/>
      </w:r>
      <w:r w:rsidRPr="00435FB0">
        <w:rPr>
          <w:rStyle w:val="afffc"/>
          <w:rFonts w:ascii="Times New Roman" w:hAnsi="Times New Roman"/>
          <w:bCs/>
          <w:iCs/>
          <w:sz w:val="26"/>
          <w:szCs w:val="26"/>
        </w:rPr>
        <w:t>документации по ценообразованию»</w:t>
      </w:r>
      <w:r w:rsidRPr="004606FB">
        <w:rPr>
          <w:rStyle w:val="afffc"/>
          <w:rFonts w:ascii="Times New Roman" w:hAnsi="Times New Roman"/>
          <w:bCs/>
          <w:iCs/>
          <w:sz w:val="26"/>
          <w:szCs w:val="26"/>
        </w:rPr>
        <w:t>]</w:t>
      </w:r>
    </w:p>
    <w:p w14:paraId="6392453E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7D773C1A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249B6D1" w14:textId="77777777" w:rsid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40F7560E" w14:textId="77777777" w:rsidR="0098379D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BAD20AA" w14:textId="77777777" w:rsidR="0098379D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BCB01D5" w14:textId="77777777" w:rsidR="0098379D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6122DC1" w14:textId="77777777" w:rsidR="0098379D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2723C2C" w14:textId="77777777" w:rsidR="0098379D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537B55E0" w14:textId="77777777" w:rsidR="0098379D" w:rsidRPr="00FA5F35" w:rsidRDefault="0098379D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3D9A4FD0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63F4A571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3B7BD9CF" w14:textId="77777777" w:rsidR="00FA5F35" w:rsidRPr="00FA5F35" w:rsidRDefault="00FA5F35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195FBA69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087F0A51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0CBB736F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0E483109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028DD33B" w14:textId="77777777" w:rsidR="009E3504" w:rsidRPr="00FA5F35" w:rsidRDefault="008D2EC1" w:rsidP="00D52C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  <w:sectPr w:rsidR="009E3504" w:rsidRPr="00FA5F35" w:rsidSect="009E3504">
          <w:footerReference w:type="default" r:id="rId8"/>
          <w:footnotePr>
            <w:numRestart w:val="eachPage"/>
          </w:footnotePr>
          <w:pgSz w:w="11906" w:h="16838"/>
          <w:pgMar w:top="539" w:right="924" w:bottom="1134" w:left="1304" w:header="709" w:footer="709" w:gutter="0"/>
          <w:cols w:space="708"/>
          <w:docGrid w:linePitch="360"/>
        </w:sectPr>
      </w:pPr>
      <w:r w:rsidRPr="000F7B31">
        <w:rPr>
          <w:rFonts w:ascii="Times New Roman" w:hAnsi="Times New Roman"/>
          <w:b/>
          <w:bCs/>
          <w:sz w:val="28"/>
          <w:szCs w:val="28"/>
        </w:rPr>
        <w:t>Требования к оформлению и составлению документации по ценообразованию</w:t>
      </w:r>
      <w:r w:rsidRPr="000F7B31" w:rsidDel="00B32D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35D8B" w:rsidRPr="008D2EC1">
        <w:rPr>
          <w:rStyle w:val="afffc"/>
          <w:iCs/>
          <w:sz w:val="26"/>
          <w:szCs w:val="26"/>
          <w:vertAlign w:val="superscript"/>
        </w:rPr>
        <w:footnoteReference w:id="2"/>
      </w:r>
    </w:p>
    <w:p w14:paraId="15ED3150" w14:textId="77777777" w:rsidR="00A607BD" w:rsidRPr="00943A3F" w:rsidRDefault="00BB55BA" w:rsidP="00B17E73">
      <w:pPr>
        <w:pStyle w:val="14"/>
      </w:pPr>
      <w:r w:rsidRPr="00943A3F">
        <w:lastRenderedPageBreak/>
        <w:t>СОДЕРЖАНИЕ</w:t>
      </w:r>
      <w:r w:rsidR="00A607BD" w:rsidRPr="00943A3F">
        <w:t>:</w:t>
      </w:r>
    </w:p>
    <w:p w14:paraId="47898A5A" w14:textId="77777777" w:rsidR="00BB55BA" w:rsidRDefault="00BB55BA" w:rsidP="00B17E73">
      <w:pPr>
        <w:pStyle w:val="14"/>
      </w:pPr>
      <w:r>
        <w:t xml:space="preserve"> </w:t>
      </w:r>
    </w:p>
    <w:tbl>
      <w:tblPr>
        <w:tblStyle w:val="ae"/>
        <w:tblW w:w="10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919"/>
        <w:gridCol w:w="661"/>
      </w:tblGrid>
      <w:tr w:rsidR="00943A3F" w14:paraId="214A73B5" w14:textId="77777777" w:rsidTr="0008651F">
        <w:tc>
          <w:tcPr>
            <w:tcW w:w="659" w:type="dxa"/>
          </w:tcPr>
          <w:p w14:paraId="028D89B2" w14:textId="77777777" w:rsidR="00943A3F" w:rsidRPr="00943A3F" w:rsidRDefault="00943A3F" w:rsidP="00006BD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</w:rPr>
            </w:pPr>
            <w:r w:rsidRPr="00943A3F">
              <w:rPr>
                <w:rFonts w:ascii="Times New Roman" w:hAnsi="Times New Roman"/>
                <w:b/>
                <w:noProof/>
              </w:rPr>
              <w:t>№№ пп</w:t>
            </w:r>
          </w:p>
        </w:tc>
        <w:tc>
          <w:tcPr>
            <w:tcW w:w="8919" w:type="dxa"/>
          </w:tcPr>
          <w:p w14:paraId="0AE833D4" w14:textId="77777777" w:rsidR="00943A3F" w:rsidRPr="00943A3F" w:rsidRDefault="00943A3F" w:rsidP="00DB05D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943A3F">
              <w:rPr>
                <w:rFonts w:ascii="Times New Roman" w:hAnsi="Times New Roman"/>
                <w:b/>
                <w:noProof/>
              </w:rPr>
              <w:t xml:space="preserve">Наименование </w:t>
            </w:r>
          </w:p>
        </w:tc>
        <w:tc>
          <w:tcPr>
            <w:tcW w:w="661" w:type="dxa"/>
          </w:tcPr>
          <w:p w14:paraId="09190E68" w14:textId="77777777" w:rsidR="00943A3F" w:rsidRPr="00943A3F" w:rsidRDefault="00943A3F" w:rsidP="00006BDB">
            <w:pPr>
              <w:spacing w:after="0" w:line="360" w:lineRule="auto"/>
              <w:jc w:val="center"/>
              <w:rPr>
                <w:rFonts w:ascii="Times New Roman" w:hAnsi="Times New Roman"/>
                <w:b/>
                <w:noProof/>
              </w:rPr>
            </w:pPr>
            <w:r w:rsidRPr="00943A3F">
              <w:rPr>
                <w:rFonts w:ascii="Times New Roman" w:hAnsi="Times New Roman"/>
                <w:b/>
                <w:noProof/>
              </w:rPr>
              <w:t>Стр.</w:t>
            </w:r>
          </w:p>
        </w:tc>
      </w:tr>
      <w:tr w:rsidR="00943A3F" w14:paraId="3219FFA2" w14:textId="77777777" w:rsidTr="0008651F">
        <w:trPr>
          <w:trHeight w:val="378"/>
        </w:trPr>
        <w:tc>
          <w:tcPr>
            <w:tcW w:w="659" w:type="dxa"/>
          </w:tcPr>
          <w:p w14:paraId="4045995C" w14:textId="77777777" w:rsidR="002B13D8" w:rsidRPr="002B13D8" w:rsidRDefault="002B13D8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1</w:t>
            </w:r>
            <w:r w:rsidR="00B01B96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4919309E" w14:textId="77777777" w:rsidR="002B13D8" w:rsidRPr="0066292D" w:rsidRDefault="002B13D8" w:rsidP="0066292D">
            <w:pPr>
              <w:spacing w:before="100" w:after="0"/>
              <w:rPr>
                <w:rFonts w:ascii="Times New Roman" w:hAnsi="Times New Roman"/>
                <w:b/>
                <w:bCs/>
                <w:noProof/>
              </w:rPr>
            </w:pPr>
            <w:r w:rsidRPr="0066292D">
              <w:rPr>
                <w:rFonts w:ascii="Times New Roman" w:hAnsi="Times New Roman"/>
                <w:b/>
                <w:bCs/>
                <w:noProof/>
              </w:rPr>
              <w:t>Спецификация поставляемого оборудования………………………………………………</w:t>
            </w:r>
          </w:p>
        </w:tc>
        <w:tc>
          <w:tcPr>
            <w:tcW w:w="661" w:type="dxa"/>
          </w:tcPr>
          <w:p w14:paraId="666B0133" w14:textId="4D5CB77F" w:rsidR="002B13D8" w:rsidRPr="0066292D" w:rsidRDefault="00DD7C6B" w:rsidP="0066292D">
            <w:pPr>
              <w:spacing w:before="100" w:after="0" w:line="360" w:lineRule="auto"/>
              <w:rPr>
                <w:rFonts w:ascii="Times New Roman" w:hAnsi="Times New Roman"/>
                <w:noProof/>
              </w:rPr>
            </w:pPr>
            <w:r w:rsidRPr="0066292D">
              <w:rPr>
                <w:rFonts w:ascii="Times New Roman" w:hAnsi="Times New Roman"/>
                <w:noProof/>
              </w:rPr>
              <w:t>3</w:t>
            </w:r>
          </w:p>
        </w:tc>
      </w:tr>
      <w:tr w:rsidR="00943A3F" w14:paraId="618A6708" w14:textId="77777777" w:rsidTr="0008651F">
        <w:trPr>
          <w:trHeight w:val="369"/>
        </w:trPr>
        <w:tc>
          <w:tcPr>
            <w:tcW w:w="659" w:type="dxa"/>
          </w:tcPr>
          <w:p w14:paraId="2A70B83A" w14:textId="77777777" w:rsidR="002B13D8" w:rsidRPr="002B13D8" w:rsidRDefault="002B13D8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2</w:t>
            </w:r>
            <w:r w:rsidR="00B01B96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415862C2" w14:textId="6E0D7238" w:rsidR="002B13D8" w:rsidRPr="0066292D" w:rsidRDefault="002B13D8" w:rsidP="0008651F">
            <w:pPr>
              <w:spacing w:before="100" w:after="0"/>
              <w:rPr>
                <w:rFonts w:ascii="Times New Roman" w:hAnsi="Times New Roman"/>
                <w:b/>
                <w:bCs/>
                <w:noProof/>
              </w:rPr>
            </w:pPr>
            <w:r w:rsidRPr="0066292D">
              <w:rPr>
                <w:rFonts w:ascii="Times New Roman" w:hAnsi="Times New Roman"/>
                <w:b/>
                <w:bCs/>
              </w:rPr>
              <w:t>Основные положения по</w:t>
            </w:r>
            <w:r w:rsidR="00D35896" w:rsidRPr="0066292D">
              <w:rPr>
                <w:rFonts w:ascii="Times New Roman" w:hAnsi="Times New Roman"/>
                <w:b/>
                <w:bCs/>
              </w:rPr>
              <w:t xml:space="preserve"> установлению требований к оформлению и составлению сметной документации</w:t>
            </w:r>
            <w:r w:rsidRPr="0066292D">
              <w:rPr>
                <w:rFonts w:ascii="Times New Roman" w:hAnsi="Times New Roman"/>
                <w:b/>
                <w:bCs/>
              </w:rPr>
              <w:t xml:space="preserve"> ……………………………………</w:t>
            </w:r>
            <w:r w:rsidR="00D35896" w:rsidRPr="0066292D">
              <w:rPr>
                <w:rFonts w:ascii="Times New Roman" w:hAnsi="Times New Roman"/>
                <w:b/>
                <w:bCs/>
              </w:rPr>
              <w:t>…………………………………...</w:t>
            </w:r>
          </w:p>
        </w:tc>
        <w:tc>
          <w:tcPr>
            <w:tcW w:w="661" w:type="dxa"/>
            <w:vAlign w:val="bottom"/>
          </w:tcPr>
          <w:p w14:paraId="76D19692" w14:textId="14E3BC44" w:rsidR="002B13D8" w:rsidRPr="0066292D" w:rsidRDefault="0066292D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66292D">
              <w:rPr>
                <w:rFonts w:ascii="Times New Roman" w:hAnsi="Times New Roman"/>
                <w:noProof/>
              </w:rPr>
              <w:t>4</w:t>
            </w:r>
          </w:p>
        </w:tc>
      </w:tr>
      <w:tr w:rsidR="00943A3F" w14:paraId="7A01D0E4" w14:textId="77777777" w:rsidTr="0008651F">
        <w:tc>
          <w:tcPr>
            <w:tcW w:w="659" w:type="dxa"/>
          </w:tcPr>
          <w:p w14:paraId="159F91D3" w14:textId="77777777" w:rsidR="002B13D8" w:rsidRPr="002B13D8" w:rsidRDefault="002B13D8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3</w:t>
            </w:r>
            <w:r w:rsidR="00B01B96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25A9FF0E" w14:textId="25FD8027" w:rsidR="002B13D8" w:rsidRPr="0008651F" w:rsidRDefault="00DD7C6B" w:rsidP="006C1D5B">
            <w:pPr>
              <w:spacing w:before="100" w:after="0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Приложение 1: </w:t>
            </w:r>
            <w:r w:rsidR="006C1D5B" w:rsidRPr="00E22047">
              <w:rPr>
                <w:rFonts w:ascii="Times New Roman" w:hAnsi="Times New Roman"/>
                <w:noProof/>
              </w:rPr>
              <w:t>Требования</w:t>
            </w:r>
            <w:r w:rsidR="006C1D5B">
              <w:rPr>
                <w:rFonts w:ascii="Times New Roman" w:hAnsi="Times New Roman"/>
                <w:noProof/>
              </w:rPr>
              <w:t xml:space="preserve"> </w:t>
            </w:r>
            <w:r w:rsidR="006C1D5B" w:rsidRPr="00E22047">
              <w:rPr>
                <w:rFonts w:ascii="Times New Roman" w:hAnsi="Times New Roman"/>
                <w:noProof/>
              </w:rPr>
              <w:t>к оформлению и составлению сметной документации на выполнение работ, являющихся градостроительной деятельность</w:t>
            </w:r>
            <w:r w:rsidR="006C1D5B">
              <w:rPr>
                <w:rFonts w:ascii="Times New Roman" w:hAnsi="Times New Roman"/>
              </w:rPr>
              <w:t>ю</w:t>
            </w:r>
            <w:r w:rsidR="002B13D8" w:rsidRPr="0066292D">
              <w:rPr>
                <w:rFonts w:ascii="Times New Roman" w:hAnsi="Times New Roman"/>
              </w:rPr>
              <w:t>……………………</w:t>
            </w:r>
            <w:r w:rsidR="00006BDB" w:rsidRPr="0066292D">
              <w:rPr>
                <w:rFonts w:ascii="Times New Roman" w:hAnsi="Times New Roman"/>
              </w:rPr>
              <w:t>……</w:t>
            </w:r>
          </w:p>
        </w:tc>
        <w:tc>
          <w:tcPr>
            <w:tcW w:w="661" w:type="dxa"/>
            <w:vAlign w:val="bottom"/>
          </w:tcPr>
          <w:p w14:paraId="05AA86CB" w14:textId="3FEF0CE7" w:rsidR="002B13D8" w:rsidRPr="0066292D" w:rsidRDefault="0066292D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7</w:t>
            </w:r>
          </w:p>
        </w:tc>
      </w:tr>
      <w:tr w:rsidR="00943A3F" w14:paraId="440E6C34" w14:textId="77777777" w:rsidTr="0008651F">
        <w:tc>
          <w:tcPr>
            <w:tcW w:w="659" w:type="dxa"/>
          </w:tcPr>
          <w:p w14:paraId="32B7AF0B" w14:textId="77777777" w:rsidR="002B13D8" w:rsidRPr="002B13D8" w:rsidRDefault="002B13D8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4</w:t>
            </w:r>
            <w:r w:rsidR="00B01B96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4BC30858" w14:textId="77777777" w:rsidR="002B13D8" w:rsidRPr="0066292D" w:rsidRDefault="00DD7C6B" w:rsidP="0066292D">
            <w:pPr>
              <w:spacing w:before="100" w:after="0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Приложение 2: </w:t>
            </w:r>
            <w:r w:rsidR="002B13D8" w:rsidRPr="0066292D">
              <w:rPr>
                <w:rFonts w:ascii="Times New Roman" w:hAnsi="Times New Roman"/>
              </w:rPr>
              <w:t>Требования к оформлению и составлению сметной документации на выполнение работ по программе ремонтов, реконструкции и техническому перевооружению……………………</w:t>
            </w:r>
            <w:r w:rsidR="00037076" w:rsidRPr="0066292D">
              <w:rPr>
                <w:rFonts w:ascii="Times New Roman" w:hAnsi="Times New Roman"/>
              </w:rPr>
              <w:t>………………………………………………………</w:t>
            </w:r>
            <w:proofErr w:type="gramStart"/>
            <w:r w:rsidR="00037076" w:rsidRPr="0066292D">
              <w:rPr>
                <w:rFonts w:ascii="Times New Roman" w:hAnsi="Times New Roman"/>
              </w:rPr>
              <w:t>…….</w:t>
            </w:r>
            <w:proofErr w:type="gramEnd"/>
          </w:p>
        </w:tc>
        <w:tc>
          <w:tcPr>
            <w:tcW w:w="661" w:type="dxa"/>
            <w:vAlign w:val="bottom"/>
          </w:tcPr>
          <w:p w14:paraId="1423FF86" w14:textId="77777777" w:rsidR="002B13D8" w:rsidRPr="0066292D" w:rsidRDefault="00903E25" w:rsidP="0066292D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66292D">
              <w:rPr>
                <w:rFonts w:ascii="Times New Roman" w:hAnsi="Times New Roman"/>
                <w:noProof/>
              </w:rPr>
              <w:t>13</w:t>
            </w:r>
          </w:p>
        </w:tc>
      </w:tr>
      <w:tr w:rsidR="00B17E73" w14:paraId="194D64ED" w14:textId="77777777" w:rsidTr="0008651F">
        <w:tc>
          <w:tcPr>
            <w:tcW w:w="659" w:type="dxa"/>
          </w:tcPr>
          <w:p w14:paraId="4A28DAB5" w14:textId="77777777" w:rsidR="00B17E73" w:rsidRDefault="00903E25" w:rsidP="0008651F">
            <w:pPr>
              <w:spacing w:before="100" w:after="0" w:line="36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14</w:t>
            </w:r>
            <w:r w:rsidR="00B17E73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1C5B1F88" w14:textId="77777777" w:rsidR="00B17E73" w:rsidRPr="0008651F" w:rsidRDefault="00DD7C6B" w:rsidP="0008651F">
            <w:pPr>
              <w:spacing w:before="100" w:after="0" w:line="240" w:lineRule="auto"/>
              <w:rPr>
                <w:rFonts w:ascii="Times New Roman" w:hAnsi="Times New Roman"/>
                <w:b/>
                <w:bCs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 xml:space="preserve">Приложение 3: </w:t>
            </w:r>
            <w:r w:rsidR="00B17E73" w:rsidRPr="0066292D">
              <w:rPr>
                <w:rFonts w:ascii="Times New Roman" w:hAnsi="Times New Roman"/>
                <w:noProof/>
              </w:rPr>
              <w:t>Требования к оформлению и составлению расчетов на выполнение работ/услуг по программам технического обслуживания энергооборудования, сетей , зданий и сооружений</w:t>
            </w:r>
            <w:r>
              <w:rPr>
                <w:rFonts w:ascii="Times New Roman" w:hAnsi="Times New Roman"/>
                <w:noProof/>
              </w:rPr>
              <w:t xml:space="preserve"> ………………………………………………………………………………</w:t>
            </w:r>
            <w:r w:rsidR="00B17E73" w:rsidRPr="0008651F">
              <w:rPr>
                <w:rFonts w:ascii="Times New Roman" w:hAnsi="Times New Roman"/>
                <w:b/>
                <w:bCs/>
                <w:noProof/>
              </w:rPr>
              <w:t xml:space="preserve">  </w:t>
            </w:r>
          </w:p>
        </w:tc>
        <w:tc>
          <w:tcPr>
            <w:tcW w:w="661" w:type="dxa"/>
            <w:vAlign w:val="bottom"/>
          </w:tcPr>
          <w:p w14:paraId="6ED56CB6" w14:textId="77777777" w:rsidR="00B17E73" w:rsidRPr="0066292D" w:rsidRDefault="00B17E73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</w:p>
          <w:p w14:paraId="0CB866D3" w14:textId="77777777" w:rsidR="00B17E73" w:rsidRPr="0066292D" w:rsidRDefault="00AF0653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66292D">
              <w:rPr>
                <w:rFonts w:ascii="Times New Roman" w:hAnsi="Times New Roman"/>
                <w:noProof/>
              </w:rPr>
              <w:t>33</w:t>
            </w:r>
          </w:p>
        </w:tc>
      </w:tr>
      <w:tr w:rsidR="00B17E73" w14:paraId="540971E6" w14:textId="77777777" w:rsidTr="0008651F">
        <w:trPr>
          <w:trHeight w:val="463"/>
        </w:trPr>
        <w:tc>
          <w:tcPr>
            <w:tcW w:w="659" w:type="dxa"/>
          </w:tcPr>
          <w:p w14:paraId="2A599BF8" w14:textId="77777777" w:rsidR="00B17E73" w:rsidRDefault="00C34491" w:rsidP="0008651F">
            <w:pPr>
              <w:spacing w:before="100" w:after="0" w:line="36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17</w:t>
            </w:r>
            <w:r w:rsidR="00B17E73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4AC146F2" w14:textId="50CEE298" w:rsidR="00B17E73" w:rsidRDefault="00DD7C6B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08651F">
              <w:rPr>
                <w:rFonts w:ascii="Times New Roman" w:hAnsi="Times New Roman"/>
                <w:b/>
                <w:bCs/>
                <w:noProof/>
              </w:rPr>
              <w:t>Приложение №4: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B17E73">
              <w:rPr>
                <w:rFonts w:ascii="Times New Roman" w:hAnsi="Times New Roman"/>
                <w:noProof/>
              </w:rPr>
              <w:t xml:space="preserve">Требования к оформлению и составлению сметной документации на выполнение проектных и изыскательских работ………………………………………………… </w:t>
            </w:r>
          </w:p>
        </w:tc>
        <w:tc>
          <w:tcPr>
            <w:tcW w:w="661" w:type="dxa"/>
            <w:vAlign w:val="bottom"/>
          </w:tcPr>
          <w:p w14:paraId="6127EF05" w14:textId="2BD7B18B" w:rsidR="00B17E73" w:rsidRPr="00BD42C3" w:rsidRDefault="0066292D" w:rsidP="0008651F">
            <w:pPr>
              <w:spacing w:before="100" w:after="0" w:line="240" w:lineRule="exact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47</w:t>
            </w:r>
          </w:p>
        </w:tc>
      </w:tr>
      <w:tr w:rsidR="00B17E73" w14:paraId="1C2F8EDA" w14:textId="77777777" w:rsidTr="0008651F">
        <w:tc>
          <w:tcPr>
            <w:tcW w:w="659" w:type="dxa"/>
          </w:tcPr>
          <w:p w14:paraId="270F981F" w14:textId="77777777" w:rsidR="00B17E73" w:rsidRDefault="00C34491" w:rsidP="0008651F">
            <w:pPr>
              <w:spacing w:before="100" w:after="0" w:line="36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22</w:t>
            </w:r>
            <w:r w:rsidR="00B17E73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1C4BA545" w14:textId="2D92F68A" w:rsidR="00B17E73" w:rsidRDefault="00DD7C6B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08651F">
              <w:rPr>
                <w:rFonts w:ascii="Times New Roman" w:hAnsi="Times New Roman"/>
                <w:b/>
                <w:bCs/>
                <w:noProof/>
              </w:rPr>
              <w:t>Приложение №5: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B17E73">
              <w:rPr>
                <w:rFonts w:ascii="Times New Roman" w:hAnsi="Times New Roman"/>
                <w:noProof/>
              </w:rPr>
              <w:t>Требования к оформлению и составлению смет или  расчетов на выполнение  услуг по программе НИОКР ………………………………………………………</w:t>
            </w:r>
          </w:p>
        </w:tc>
        <w:tc>
          <w:tcPr>
            <w:tcW w:w="661" w:type="dxa"/>
            <w:vAlign w:val="bottom"/>
          </w:tcPr>
          <w:p w14:paraId="0C651050" w14:textId="7A08D123" w:rsidR="00B17E73" w:rsidRPr="00BD42C3" w:rsidRDefault="00DD7C6B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58</w:t>
            </w:r>
          </w:p>
        </w:tc>
      </w:tr>
      <w:tr w:rsidR="00B17E73" w14:paraId="4D7374E1" w14:textId="77777777" w:rsidTr="0008651F">
        <w:tc>
          <w:tcPr>
            <w:tcW w:w="659" w:type="dxa"/>
          </w:tcPr>
          <w:p w14:paraId="539F2198" w14:textId="77777777" w:rsidR="00B17E73" w:rsidRDefault="00C34491" w:rsidP="0008651F">
            <w:pPr>
              <w:spacing w:before="100" w:after="0" w:line="36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27</w:t>
            </w:r>
            <w:r w:rsidR="00B17E73">
              <w:rPr>
                <w:rFonts w:ascii="Times New Roman" w:hAnsi="Times New Roman"/>
                <w:noProof/>
              </w:rPr>
              <w:t>.</w:t>
            </w:r>
          </w:p>
        </w:tc>
        <w:tc>
          <w:tcPr>
            <w:tcW w:w="8919" w:type="dxa"/>
          </w:tcPr>
          <w:p w14:paraId="1AD8ADF2" w14:textId="69E9F4C5" w:rsidR="00B17E73" w:rsidRDefault="00DD7C6B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 w:rsidRPr="0008651F">
              <w:rPr>
                <w:rFonts w:ascii="Times New Roman" w:hAnsi="Times New Roman"/>
                <w:b/>
                <w:bCs/>
                <w:noProof/>
              </w:rPr>
              <w:t>Приложение №6: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B17E73">
              <w:rPr>
                <w:rFonts w:ascii="Times New Roman" w:hAnsi="Times New Roman"/>
                <w:noProof/>
              </w:rPr>
              <w:t>Требования к оформлению и составлению сметной документации с учетом работы в ИС «Максимо»……………………………………………………………….</w:t>
            </w:r>
          </w:p>
        </w:tc>
        <w:tc>
          <w:tcPr>
            <w:tcW w:w="661" w:type="dxa"/>
            <w:vAlign w:val="bottom"/>
          </w:tcPr>
          <w:p w14:paraId="611A6A78" w14:textId="4F602918" w:rsidR="00B17E73" w:rsidRPr="00BD42C3" w:rsidRDefault="0008651F" w:rsidP="0008651F">
            <w:pPr>
              <w:spacing w:before="100" w:after="0" w:line="240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68</w:t>
            </w:r>
          </w:p>
        </w:tc>
      </w:tr>
    </w:tbl>
    <w:p w14:paraId="34ED28AE" w14:textId="77777777" w:rsidR="008B6995" w:rsidRDefault="002D5A62" w:rsidP="008B6995">
      <w:pPr>
        <w:spacing w:after="0" w:line="240" w:lineRule="auto"/>
        <w:jc w:val="right"/>
        <w:rPr>
          <w:rFonts w:ascii="Times New Roman" w:eastAsia="Calibri" w:hAnsi="Times New Roman"/>
        </w:rPr>
      </w:pPr>
      <w:r w:rsidRPr="008B6995">
        <w:rPr>
          <w:rFonts w:ascii="Times New Roman" w:eastAsia="Calibri" w:hAnsi="Times New Roman"/>
        </w:rPr>
        <w:t xml:space="preserve">                                            </w:t>
      </w:r>
    </w:p>
    <w:p w14:paraId="093E617F" w14:textId="2CDCE4F5" w:rsidR="00A3474A" w:rsidRPr="00A3474A" w:rsidRDefault="008649D8" w:rsidP="00A3474A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/>
          <w:noProof/>
        </w:rPr>
        <w:sectPr w:rsidR="00A3474A" w:rsidRPr="00A3474A" w:rsidSect="008649D8">
          <w:footnotePr>
            <w:numRestart w:val="eachPage"/>
          </w:footnotePr>
          <w:pgSz w:w="11906" w:h="16838"/>
          <w:pgMar w:top="539" w:right="924" w:bottom="1134" w:left="1304" w:header="709" w:footer="709" w:gutter="0"/>
          <w:cols w:space="708"/>
          <w:docGrid w:linePitch="360"/>
        </w:sectPr>
      </w:pPr>
      <w:r>
        <w:rPr>
          <w:rFonts w:ascii="Times New Roman" w:eastAsia="Calibri" w:hAnsi="Times New Roman"/>
        </w:rPr>
        <w:br w:type="page"/>
      </w:r>
    </w:p>
    <w:p w14:paraId="392F0726" w14:textId="77777777" w:rsidR="008649D8" w:rsidRDefault="008649D8">
      <w:pPr>
        <w:spacing w:after="0" w:line="240" w:lineRule="auto"/>
        <w:rPr>
          <w:rFonts w:ascii="Times New Roman" w:eastAsia="Calibri" w:hAnsi="Times New Roman"/>
        </w:rPr>
      </w:pPr>
    </w:p>
    <w:p w14:paraId="5C32179E" w14:textId="77777777" w:rsidR="00006BDB" w:rsidRDefault="00006BDB" w:rsidP="008B6995">
      <w:pPr>
        <w:spacing w:after="0" w:line="240" w:lineRule="auto"/>
        <w:jc w:val="right"/>
        <w:rPr>
          <w:rFonts w:ascii="Times New Roman" w:eastAsia="Calibri" w:hAnsi="Times New Roman"/>
        </w:rPr>
      </w:pPr>
    </w:p>
    <w:p w14:paraId="08C0E7F0" w14:textId="77777777" w:rsidR="008D2EC1" w:rsidRPr="008D2EC1" w:rsidRDefault="008D2EC1" w:rsidP="008D2EC1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t>Приложение № 1</w:t>
      </w:r>
    </w:p>
    <w:p w14:paraId="6B8E8600" w14:textId="77777777" w:rsidR="002D5A62" w:rsidRPr="008D2EC1" w:rsidRDefault="008D2EC1" w:rsidP="008D2EC1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t xml:space="preserve">к </w:t>
      </w:r>
      <w:r w:rsidR="00EB6B39">
        <w:rPr>
          <w:rStyle w:val="afffc"/>
          <w:rFonts w:ascii="Times New Roman" w:hAnsi="Times New Roman"/>
          <w:b w:val="0"/>
          <w:iCs/>
          <w:sz w:val="26"/>
          <w:szCs w:val="26"/>
        </w:rPr>
        <w:t>Приложению №1 к</w:t>
      </w: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t xml:space="preserve"> </w:t>
      </w:r>
      <w:r w:rsidR="00EB6B39">
        <w:rPr>
          <w:rStyle w:val="afffc"/>
          <w:rFonts w:ascii="Times New Roman" w:hAnsi="Times New Roman"/>
          <w:b w:val="0"/>
          <w:iCs/>
          <w:sz w:val="26"/>
          <w:szCs w:val="26"/>
        </w:rPr>
        <w:t>Техническим требованиям</w:t>
      </w: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br/>
        <w:t xml:space="preserve"> </w:t>
      </w:r>
    </w:p>
    <w:p w14:paraId="55B7A775" w14:textId="77777777" w:rsidR="004D5672" w:rsidRPr="00AD28C0" w:rsidRDefault="004D567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AD28C0">
        <w:rPr>
          <w:rFonts w:ascii="Times New Roman" w:eastAsia="Calibri" w:hAnsi="Times New Roman"/>
          <w:b/>
        </w:rPr>
        <w:t>Спецификация поставляемого оборудования</w:t>
      </w:r>
    </w:p>
    <w:p w14:paraId="01A01E48" w14:textId="77777777" w:rsidR="001E2CE0" w:rsidRPr="00AD28C0" w:rsidRDefault="001E2CE0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tbl>
      <w:tblPr>
        <w:tblW w:w="150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1510"/>
        <w:gridCol w:w="992"/>
        <w:gridCol w:w="1417"/>
        <w:gridCol w:w="1276"/>
        <w:gridCol w:w="1701"/>
        <w:gridCol w:w="1134"/>
        <w:gridCol w:w="1276"/>
        <w:gridCol w:w="1276"/>
        <w:gridCol w:w="1275"/>
        <w:gridCol w:w="1134"/>
        <w:gridCol w:w="1552"/>
      </w:tblGrid>
      <w:tr w:rsidR="002A5781" w:rsidRPr="00AD28C0" w14:paraId="676C7E3D" w14:textId="77777777" w:rsidTr="00E0624E">
        <w:trPr>
          <w:trHeight w:val="100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5D69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 w14:paraId="4D2A7A42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117C1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48E3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1D63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A082E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Страна происхождения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7C70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D514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3036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08C" w14:textId="77777777" w:rsidR="002A5781" w:rsidRPr="00BB55BA" w:rsidRDefault="002A5781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Стоимость ед. (руб.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без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182" w14:textId="77777777" w:rsidR="002A5781" w:rsidRPr="00BB55BA" w:rsidRDefault="002A5781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</w:t>
            </w:r>
            <w:r>
              <w:rPr>
                <w:rFonts w:ascii="Times New Roman" w:hAnsi="Times New Roman"/>
                <w:color w:val="000000"/>
                <w:sz w:val="20"/>
              </w:rPr>
              <w:t>без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 НДС)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1B6F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56EE7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Перечень документов, подтверждающих качество Оборудования</w:t>
            </w:r>
          </w:p>
        </w:tc>
      </w:tr>
      <w:tr w:rsidR="00271140" w:rsidRPr="00AD28C0" w14:paraId="5EFEDC89" w14:textId="77777777" w:rsidTr="00E0624E">
        <w:trPr>
          <w:trHeight w:val="2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E0B2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FF425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DCFF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C0D43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8919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620B" w14:textId="77777777" w:rsidR="002A5781" w:rsidRPr="00BB55BA" w:rsidRDefault="002A5781" w:rsidP="00271140">
            <w:pPr>
              <w:spacing w:after="0" w:line="240" w:lineRule="auto"/>
              <w:ind w:left="430" w:hanging="43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3114B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4729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5AC5D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35AB" w14:textId="77777777" w:rsidR="002A5781" w:rsidRPr="00BB55BA" w:rsidRDefault="002A5781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9858" w14:textId="77777777" w:rsidR="002A5781" w:rsidRPr="00BB55BA" w:rsidRDefault="002A5781" w:rsidP="002A57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E3CCB" w14:textId="77777777" w:rsidR="002A5781" w:rsidRPr="00BB55BA" w:rsidRDefault="002A5781" w:rsidP="002A57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</w:tr>
      <w:tr w:rsidR="002A5781" w:rsidRPr="00AD28C0" w14:paraId="0971C73D" w14:textId="77777777" w:rsidTr="00E0624E">
        <w:trPr>
          <w:trHeight w:val="2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54B9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3F0F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F40B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42C9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2C500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82BD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8286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1DE2" w14:textId="77777777" w:rsidR="002A5781" w:rsidRPr="00BB55BA" w:rsidRDefault="002A5781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1A5B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D1D3" w14:textId="77777777" w:rsidR="002A5781" w:rsidRPr="00BB55BA" w:rsidRDefault="002A5781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7167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77008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2A5781" w:rsidRPr="00AD28C0" w14:paraId="0D0C4959" w14:textId="77777777" w:rsidTr="00E0624E">
        <w:trPr>
          <w:trHeight w:val="2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2AF3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AA89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FFCB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E72A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8F69E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0CBA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02D4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4EE4" w14:textId="77777777" w:rsidR="002A5781" w:rsidRPr="00BB55BA" w:rsidRDefault="002A5781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4C6D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FC5E" w14:textId="77777777" w:rsidR="002A5781" w:rsidRPr="00BB55BA" w:rsidRDefault="002A5781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64E8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1126B" w14:textId="77777777" w:rsidR="002A5781" w:rsidRPr="00BB55BA" w:rsidRDefault="002A5781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2B6690D5" w14:textId="77777777" w:rsidR="004D5672" w:rsidRPr="00AD28C0" w:rsidRDefault="004D5672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18CF0962" w14:textId="77777777" w:rsidR="004D5672" w:rsidRPr="00AD28C0" w:rsidRDefault="004D5672" w:rsidP="00D52C1D">
      <w:pPr>
        <w:spacing w:after="0" w:line="240" w:lineRule="auto"/>
        <w:rPr>
          <w:rFonts w:ascii="Times New Roman" w:hAnsi="Times New Roman"/>
        </w:rPr>
      </w:pPr>
      <w:r w:rsidRPr="00AD28C0">
        <w:rPr>
          <w:rFonts w:ascii="Times New Roman" w:hAnsi="Times New Roman"/>
          <w:b/>
          <w:u w:val="single"/>
        </w:rPr>
        <w:t>Примечание</w:t>
      </w:r>
      <w:r w:rsidRPr="00AD28C0">
        <w:rPr>
          <w:rFonts w:ascii="Times New Roman" w:hAnsi="Times New Roman"/>
        </w:rPr>
        <w:t xml:space="preserve">: в случае закупки оборудования (материалов) комплектом, в спецификации необходимо разбить его на позиции </w:t>
      </w:r>
      <w:r w:rsidR="002A5781">
        <w:rPr>
          <w:rFonts w:ascii="Times New Roman" w:hAnsi="Times New Roman"/>
        </w:rPr>
        <w:t>(ценообразующие и являющиеся оборудованием)</w:t>
      </w:r>
      <w:r w:rsidR="002A5781" w:rsidRPr="00AD28C0">
        <w:rPr>
          <w:rFonts w:ascii="Times New Roman" w:hAnsi="Times New Roman"/>
        </w:rPr>
        <w:t xml:space="preserve"> </w:t>
      </w:r>
      <w:r w:rsidRPr="00AD28C0">
        <w:rPr>
          <w:rFonts w:ascii="Times New Roman" w:hAnsi="Times New Roman"/>
        </w:rPr>
        <w:t>с указанием полного наименования (тип, марка, артикул) каждой составляющей и стоимости за единицу.</w:t>
      </w:r>
    </w:p>
    <w:p w14:paraId="59A7AB73" w14:textId="77777777" w:rsidR="001E2CE0" w:rsidRPr="00FA5F35" w:rsidRDefault="004D5672" w:rsidP="00D52C1D">
      <w:pPr>
        <w:spacing w:after="0" w:line="240" w:lineRule="auto"/>
        <w:rPr>
          <w:rFonts w:ascii="Times New Roman" w:hAnsi="Times New Roman"/>
        </w:rPr>
        <w:sectPr w:rsidR="001E2CE0" w:rsidRPr="00FA5F35" w:rsidSect="00860753">
          <w:footnotePr>
            <w:numRestart w:val="eachPage"/>
          </w:footnotePr>
          <w:pgSz w:w="16838" w:h="11906" w:orient="landscape"/>
          <w:pgMar w:top="1304" w:right="539" w:bottom="924" w:left="1134" w:header="709" w:footer="709" w:gutter="0"/>
          <w:cols w:space="708"/>
          <w:docGrid w:linePitch="360"/>
        </w:sectPr>
      </w:pPr>
      <w:r w:rsidRPr="00AD28C0">
        <w:rPr>
          <w:rFonts w:ascii="Times New Roman" w:hAnsi="Times New Roman"/>
          <w:b/>
        </w:rPr>
        <w:t>*</w:t>
      </w:r>
      <w:r w:rsidRPr="00AD28C0"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</w:t>
      </w:r>
      <w:r w:rsidR="002F0BF8" w:rsidRPr="00917086">
        <w:rPr>
          <w:rFonts w:ascii="Times New Roman" w:hAnsi="Times New Roman"/>
        </w:rPr>
        <w:t xml:space="preserve"> </w:t>
      </w:r>
      <w:r w:rsidRPr="00917086">
        <w:rPr>
          <w:rFonts w:ascii="Times New Roman" w:hAnsi="Times New Roman"/>
        </w:rPr>
        <w:t>данное условие</w:t>
      </w:r>
      <w:r w:rsidRPr="00FA5F35">
        <w:rPr>
          <w:rFonts w:ascii="Times New Roman" w:hAnsi="Times New Roman"/>
        </w:rPr>
        <w:t>.</w:t>
      </w:r>
    </w:p>
    <w:p w14:paraId="1069331F" w14:textId="77777777" w:rsidR="008D2EC1" w:rsidRPr="008D2EC1" w:rsidRDefault="008D2EC1" w:rsidP="008D2EC1">
      <w:pPr>
        <w:widowControl w:val="0"/>
        <w:tabs>
          <w:tab w:val="left" w:pos="426"/>
        </w:tabs>
        <w:spacing w:before="480"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lastRenderedPageBreak/>
        <w:t xml:space="preserve">Приложение № </w:t>
      </w:r>
      <w:r>
        <w:rPr>
          <w:rStyle w:val="afffc"/>
          <w:rFonts w:ascii="Times New Roman" w:hAnsi="Times New Roman"/>
          <w:b w:val="0"/>
          <w:iCs/>
          <w:sz w:val="26"/>
          <w:szCs w:val="26"/>
        </w:rPr>
        <w:t>2</w:t>
      </w:r>
    </w:p>
    <w:p w14:paraId="2EDAE5A8" w14:textId="77777777" w:rsidR="008D2EC1" w:rsidRPr="008D2EC1" w:rsidRDefault="008D2EC1" w:rsidP="008D2EC1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t xml:space="preserve">к </w:t>
      </w:r>
      <w:r w:rsidR="003C28EE">
        <w:rPr>
          <w:rStyle w:val="afffc"/>
          <w:rFonts w:ascii="Times New Roman" w:hAnsi="Times New Roman"/>
          <w:b w:val="0"/>
          <w:iCs/>
          <w:sz w:val="26"/>
          <w:szCs w:val="26"/>
        </w:rPr>
        <w:t>Приложению № 1 к Техническим требованиям</w:t>
      </w:r>
      <w:r w:rsidRPr="008D2EC1">
        <w:rPr>
          <w:rStyle w:val="afffc"/>
          <w:rFonts w:ascii="Times New Roman" w:hAnsi="Times New Roman"/>
          <w:b w:val="0"/>
          <w:iCs/>
          <w:sz w:val="26"/>
          <w:szCs w:val="26"/>
        </w:rPr>
        <w:t xml:space="preserve"> </w:t>
      </w:r>
    </w:p>
    <w:p w14:paraId="1EA93D1E" w14:textId="77777777" w:rsidR="004C2C0D" w:rsidRPr="00FA5F35" w:rsidRDefault="004C2C0D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5D9A6EA1" w14:textId="77777777" w:rsidR="00613F1D" w:rsidRPr="0042694D" w:rsidRDefault="00613F1D" w:rsidP="00613F1D">
      <w:pPr>
        <w:shd w:val="clear" w:color="auto" w:fill="FFFF99"/>
        <w:spacing w:after="240" w:line="24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613F1D">
        <w:rPr>
          <w:rFonts w:ascii="Times New Roman" w:hAnsi="Times New Roman"/>
          <w:b/>
          <w:i/>
          <w:iCs/>
          <w:sz w:val="28"/>
          <w:szCs w:val="28"/>
        </w:rPr>
        <w:t xml:space="preserve">Основные положения </w:t>
      </w:r>
      <w:r>
        <w:rPr>
          <w:rFonts w:ascii="Times New Roman" w:hAnsi="Times New Roman"/>
          <w:b/>
          <w:i/>
          <w:iCs/>
          <w:sz w:val="28"/>
          <w:szCs w:val="28"/>
        </w:rPr>
        <w:br/>
        <w:t>по установлению т</w:t>
      </w:r>
      <w:r w:rsidRPr="00E338BE">
        <w:rPr>
          <w:rFonts w:ascii="Times New Roman" w:hAnsi="Times New Roman"/>
          <w:b/>
          <w:i/>
          <w:iCs/>
          <w:sz w:val="28"/>
          <w:szCs w:val="28"/>
        </w:rPr>
        <w:t>ребовани</w:t>
      </w:r>
      <w:r>
        <w:rPr>
          <w:rFonts w:ascii="Times New Roman" w:hAnsi="Times New Roman"/>
          <w:b/>
          <w:i/>
          <w:iCs/>
          <w:sz w:val="28"/>
          <w:szCs w:val="28"/>
        </w:rPr>
        <w:t>й</w:t>
      </w:r>
      <w:r w:rsidRPr="00E338BE">
        <w:rPr>
          <w:rFonts w:ascii="Times New Roman" w:hAnsi="Times New Roman"/>
          <w:b/>
          <w:i/>
          <w:iCs/>
          <w:sz w:val="28"/>
          <w:szCs w:val="28"/>
        </w:rPr>
        <w:t xml:space="preserve"> к оформлению и составлению </w:t>
      </w:r>
      <w:r>
        <w:rPr>
          <w:rFonts w:ascii="Times New Roman" w:hAnsi="Times New Roman"/>
          <w:b/>
          <w:i/>
          <w:iCs/>
          <w:sz w:val="28"/>
          <w:szCs w:val="28"/>
        </w:rPr>
        <w:br/>
      </w:r>
      <w:r w:rsidRPr="00842F5C">
        <w:rPr>
          <w:rFonts w:ascii="Times New Roman" w:hAnsi="Times New Roman"/>
          <w:b/>
          <w:i/>
          <w:iCs/>
          <w:sz w:val="28"/>
          <w:szCs w:val="28"/>
        </w:rPr>
        <w:t xml:space="preserve">сметной документации </w:t>
      </w:r>
    </w:p>
    <w:p w14:paraId="08930250" w14:textId="0F6022A0" w:rsidR="00EC2FC9" w:rsidRPr="0042694D" w:rsidRDefault="00E338BE" w:rsidP="00613F1D">
      <w:pPr>
        <w:shd w:val="clear" w:color="auto" w:fill="FFFF99"/>
        <w:spacing w:after="12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42694D">
        <w:rPr>
          <w:rFonts w:ascii="Times New Roman" w:hAnsi="Times New Roman"/>
          <w:b/>
          <w:i/>
          <w:iCs/>
          <w:sz w:val="24"/>
          <w:szCs w:val="24"/>
        </w:rPr>
        <w:t xml:space="preserve">Основные положения </w:t>
      </w:r>
      <w:r w:rsidR="00BB18D9" w:rsidRPr="0042694D">
        <w:rPr>
          <w:rFonts w:ascii="Times New Roman" w:hAnsi="Times New Roman"/>
          <w:b/>
          <w:i/>
          <w:iCs/>
          <w:sz w:val="24"/>
          <w:szCs w:val="24"/>
        </w:rPr>
        <w:t xml:space="preserve">по </w:t>
      </w:r>
      <w:r w:rsidR="00EC2FC9" w:rsidRPr="0042694D">
        <w:rPr>
          <w:rFonts w:ascii="Times New Roman" w:hAnsi="Times New Roman"/>
          <w:b/>
          <w:i/>
          <w:iCs/>
          <w:sz w:val="24"/>
          <w:szCs w:val="24"/>
        </w:rPr>
        <w:t xml:space="preserve">сметному </w:t>
      </w:r>
      <w:r w:rsidR="00BB18D9" w:rsidRPr="0042694D">
        <w:rPr>
          <w:rFonts w:ascii="Times New Roman" w:hAnsi="Times New Roman"/>
          <w:b/>
          <w:i/>
          <w:iCs/>
          <w:sz w:val="24"/>
          <w:szCs w:val="24"/>
        </w:rPr>
        <w:t>ценообразованию</w:t>
      </w:r>
      <w:r w:rsidR="008F2E97" w:rsidRPr="0042694D">
        <w:rPr>
          <w:rFonts w:ascii="Times New Roman" w:hAnsi="Times New Roman"/>
          <w:b/>
          <w:i/>
          <w:iCs/>
          <w:sz w:val="24"/>
          <w:szCs w:val="24"/>
        </w:rPr>
        <w:t>:</w:t>
      </w:r>
    </w:p>
    <w:p w14:paraId="0ACC7927" w14:textId="77777777" w:rsidR="00E5424C" w:rsidRPr="0042694D" w:rsidRDefault="00BB18D9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Сроки начала оказания услуг, выполнения работ, поставки товаров в Требованиях следует указывать с учетом времени на проведение закупочных процедур и согласование договора</w:t>
      </w:r>
      <w:r w:rsidR="00CB234D" w:rsidRPr="0042694D">
        <w:rPr>
          <w:rFonts w:ascii="Times New Roman" w:hAnsi="Times New Roman"/>
          <w:i/>
          <w:iCs/>
        </w:rPr>
        <w:t>.</w:t>
      </w:r>
    </w:p>
    <w:p w14:paraId="61508896" w14:textId="761D1935" w:rsidR="00BB18D9" w:rsidRPr="0042694D" w:rsidRDefault="00BB18D9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b/>
          <w:i/>
          <w:iCs/>
          <w:u w:val="single"/>
        </w:rPr>
        <w:t>В Требованиях</w:t>
      </w:r>
      <w:r w:rsidR="002B3D36" w:rsidRPr="0042694D">
        <w:rPr>
          <w:rFonts w:ascii="Times New Roman" w:hAnsi="Times New Roman"/>
          <w:b/>
          <w:i/>
          <w:iCs/>
          <w:u w:val="single"/>
        </w:rPr>
        <w:t>, а также ведомостях объемов работ</w:t>
      </w:r>
      <w:r w:rsidR="002B3D36" w:rsidRPr="0042694D">
        <w:rPr>
          <w:rFonts w:ascii="Times New Roman" w:hAnsi="Times New Roman"/>
          <w:i/>
          <w:iCs/>
        </w:rPr>
        <w:t xml:space="preserve"> </w:t>
      </w:r>
      <w:r w:rsidRPr="0042694D">
        <w:rPr>
          <w:rFonts w:ascii="Times New Roman" w:hAnsi="Times New Roman"/>
          <w:i/>
          <w:iCs/>
        </w:rPr>
        <w:t>необходимо указывать условия производства работ и усложняющие их факторы</w:t>
      </w:r>
      <w:r w:rsidR="002B3D36" w:rsidRPr="0042694D">
        <w:rPr>
          <w:rFonts w:ascii="Times New Roman" w:hAnsi="Times New Roman"/>
          <w:i/>
          <w:iCs/>
        </w:rPr>
        <w:t>, при наличии таковых</w:t>
      </w:r>
      <w:r w:rsidR="00AF6807" w:rsidRPr="0042694D">
        <w:rPr>
          <w:rFonts w:ascii="Times New Roman" w:hAnsi="Times New Roman"/>
          <w:i/>
          <w:iCs/>
        </w:rPr>
        <w:t>. Данные условия принимаются</w:t>
      </w:r>
      <w:r w:rsidR="002B3D36" w:rsidRPr="0042694D">
        <w:rPr>
          <w:rFonts w:ascii="Times New Roman" w:hAnsi="Times New Roman"/>
          <w:bCs/>
          <w:i/>
          <w:iCs/>
        </w:rPr>
        <w:t xml:space="preserve"> </w:t>
      </w:r>
      <w:r w:rsidR="00AF6807" w:rsidRPr="0042694D">
        <w:rPr>
          <w:rFonts w:ascii="Times New Roman" w:hAnsi="Times New Roman"/>
          <w:bCs/>
          <w:i/>
          <w:iCs/>
        </w:rPr>
        <w:t xml:space="preserve">в соответствии с Методикой </w:t>
      </w:r>
      <w:r w:rsidR="00AF6807" w:rsidRPr="0042694D">
        <w:rPr>
          <w:rFonts w:ascii="Times New Roman" w:hAnsi="Times New Roman"/>
          <w:i/>
          <w:iCs/>
        </w:rPr>
        <w:t>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и ЖКХ РФ от</w:t>
      </w:r>
      <w:r w:rsidR="00356224" w:rsidRPr="0042694D">
        <w:rPr>
          <w:rFonts w:ascii="Times New Roman" w:hAnsi="Times New Roman"/>
          <w:bCs/>
          <w:i/>
          <w:iCs/>
        </w:rPr>
        <w:t>04.08.</w:t>
      </w:r>
      <w:r w:rsidR="0037257B" w:rsidRPr="0042694D">
        <w:rPr>
          <w:rFonts w:ascii="Times New Roman" w:hAnsi="Times New Roman"/>
          <w:bCs/>
          <w:i/>
          <w:iCs/>
        </w:rPr>
        <w:t xml:space="preserve">2020 </w:t>
      </w:r>
      <w:r w:rsidR="00356224" w:rsidRPr="0042694D">
        <w:rPr>
          <w:rFonts w:ascii="Times New Roman" w:hAnsi="Times New Roman"/>
          <w:bCs/>
          <w:i/>
          <w:iCs/>
        </w:rPr>
        <w:t>№ 421/</w:t>
      </w:r>
      <w:proofErr w:type="spellStart"/>
      <w:r w:rsidR="00356224" w:rsidRPr="0042694D">
        <w:rPr>
          <w:rFonts w:ascii="Times New Roman" w:hAnsi="Times New Roman"/>
          <w:bCs/>
          <w:i/>
          <w:iCs/>
        </w:rPr>
        <w:t>пр</w:t>
      </w:r>
      <w:proofErr w:type="spellEnd"/>
      <w:r w:rsidR="000817D2" w:rsidRPr="0042694D">
        <w:rPr>
          <w:rFonts w:ascii="Times New Roman" w:hAnsi="Times New Roman"/>
          <w:bCs/>
          <w:i/>
          <w:iCs/>
        </w:rPr>
        <w:t xml:space="preserve"> </w:t>
      </w:r>
      <w:r w:rsidR="00356224" w:rsidRPr="0042694D">
        <w:rPr>
          <w:rFonts w:ascii="Times New Roman" w:hAnsi="Times New Roman"/>
          <w:bCs/>
          <w:i/>
          <w:iCs/>
        </w:rPr>
        <w:t>(далее-</w:t>
      </w:r>
      <w:r w:rsidR="002B7A04" w:rsidRPr="0042694D">
        <w:rPr>
          <w:rFonts w:ascii="Times New Roman" w:hAnsi="Times New Roman"/>
          <w:bCs/>
          <w:i/>
          <w:iCs/>
        </w:rPr>
        <w:t xml:space="preserve">Методика </w:t>
      </w:r>
      <w:r w:rsidR="00356224" w:rsidRPr="0042694D">
        <w:rPr>
          <w:rFonts w:ascii="Times New Roman" w:hAnsi="Times New Roman"/>
          <w:bCs/>
          <w:i/>
          <w:iCs/>
        </w:rPr>
        <w:t xml:space="preserve">определения сметной стоимости строительства), </w:t>
      </w:r>
      <w:r w:rsidR="002B7A04" w:rsidRPr="0042694D">
        <w:rPr>
          <w:rFonts w:ascii="Times New Roman" w:hAnsi="Times New Roman"/>
          <w:bCs/>
          <w:i/>
          <w:iCs/>
        </w:rPr>
        <w:t xml:space="preserve">а также </w:t>
      </w:r>
      <w:r w:rsidR="00356224" w:rsidRPr="0042694D">
        <w:rPr>
          <w:rFonts w:ascii="Times New Roman" w:hAnsi="Times New Roman"/>
          <w:bCs/>
          <w:i/>
          <w:iCs/>
        </w:rPr>
        <w:t xml:space="preserve">, особые условия, </w:t>
      </w:r>
      <w:r w:rsidR="004955AA" w:rsidRPr="0042694D">
        <w:rPr>
          <w:rFonts w:ascii="Times New Roman" w:hAnsi="Times New Roman"/>
          <w:bCs/>
          <w:i/>
          <w:iCs/>
        </w:rPr>
        <w:t>изложенные</w:t>
      </w:r>
      <w:r w:rsidR="002B3D36" w:rsidRPr="0042694D">
        <w:rPr>
          <w:rFonts w:ascii="Times New Roman" w:hAnsi="Times New Roman"/>
          <w:bCs/>
          <w:i/>
          <w:iCs/>
        </w:rPr>
        <w:t xml:space="preserve"> в таблице 1</w:t>
      </w:r>
      <w:r w:rsidR="003D0710" w:rsidRPr="0042694D">
        <w:rPr>
          <w:rFonts w:ascii="Times New Roman" w:hAnsi="Times New Roman"/>
          <w:bCs/>
          <w:i/>
          <w:iCs/>
        </w:rPr>
        <w:t>:</w:t>
      </w:r>
    </w:p>
    <w:p w14:paraId="6994BDE7" w14:textId="77777777" w:rsidR="002B3D36" w:rsidRPr="0042694D" w:rsidRDefault="002B3D36" w:rsidP="000817D2">
      <w:pPr>
        <w:pStyle w:val="a7"/>
        <w:shd w:val="clear" w:color="auto" w:fill="FFFF99"/>
        <w:tabs>
          <w:tab w:val="left" w:pos="993"/>
        </w:tabs>
        <w:spacing w:after="0" w:line="240" w:lineRule="auto"/>
        <w:ind w:hanging="720"/>
        <w:contextualSpacing w:val="0"/>
        <w:jc w:val="right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426"/>
      </w:tblGrid>
      <w:tr w:rsidR="003F4831" w:rsidRPr="00545F58" w14:paraId="1488E585" w14:textId="77777777" w:rsidTr="003F4831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4637D7" w14:textId="77777777" w:rsidR="00BB18D9" w:rsidRPr="0042694D" w:rsidRDefault="00BB18D9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42694D">
              <w:rPr>
                <w:i/>
                <w:iCs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D8DC51" w14:textId="77777777" w:rsidR="00BB18D9" w:rsidRPr="0042694D" w:rsidRDefault="00BB18D9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Условия производства работ</w:t>
            </w:r>
          </w:p>
        </w:tc>
      </w:tr>
      <w:tr w:rsidR="00E91B2B" w:rsidRPr="00545F58" w14:paraId="013B3FCB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9EDD7" w14:textId="77777777" w:rsidR="00E91B2B" w:rsidRPr="0042694D" w:rsidRDefault="00E91B2B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8638BB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jc w:val="center"/>
              <w:rPr>
                <w:i/>
                <w:iCs/>
              </w:rPr>
            </w:pPr>
            <w:r w:rsidRPr="0042694D">
              <w:rPr>
                <w:b/>
                <w:i/>
                <w:iCs/>
              </w:rPr>
              <w:t xml:space="preserve">Особые условия производства работ к конкретной работе, указываемые в примечании к </w:t>
            </w:r>
            <w:r w:rsidRPr="0042694D">
              <w:rPr>
                <w:b/>
                <w:i/>
                <w:iCs/>
                <w:u w:val="single"/>
              </w:rPr>
              <w:t>позиции в ведомости объемов работ</w:t>
            </w:r>
            <w:r w:rsidRPr="0042694D">
              <w:rPr>
                <w:b/>
                <w:i/>
                <w:iCs/>
              </w:rPr>
              <w:t>:</w:t>
            </w:r>
          </w:p>
        </w:tc>
      </w:tr>
      <w:tr w:rsidR="00E91B2B" w:rsidRPr="00545F58" w14:paraId="40FF93A1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B0AC3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8C7A4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 xml:space="preserve">Производство работ на высоте (указать высоту). </w:t>
            </w:r>
          </w:p>
        </w:tc>
      </w:tr>
      <w:tr w:rsidR="00E91B2B" w:rsidRPr="00545F58" w14:paraId="14129A22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F520B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B3F92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>Нанесение лакокрасочных материалов вручную (решетчатых поверхностей, многокомпонентные составы).</w:t>
            </w:r>
          </w:p>
        </w:tc>
      </w:tr>
      <w:tr w:rsidR="00E91B2B" w:rsidRPr="00545F58" w14:paraId="4D6D6EDB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FD8E1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FF0FF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>Работы внутри оборудования диаметром или шириной до 1,2 м</w:t>
            </w:r>
          </w:p>
        </w:tc>
      </w:tr>
      <w:tr w:rsidR="00E91B2B" w:rsidRPr="00545F58" w14:paraId="664F8F6D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2AA16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8408B9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 xml:space="preserve">Работа с люлек. </w:t>
            </w:r>
          </w:p>
        </w:tc>
      </w:tr>
      <w:tr w:rsidR="00E91B2B" w:rsidRPr="00545F58" w14:paraId="69D539FC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E29DC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D8878F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>Производство работ, требующих применение предохранительных поясов.</w:t>
            </w:r>
          </w:p>
        </w:tc>
      </w:tr>
      <w:tr w:rsidR="00E91B2B" w:rsidRPr="00545F58" w14:paraId="00D7F66F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E6BDD" w14:textId="77777777" w:rsidR="00E91B2B" w:rsidRPr="0042694D" w:rsidRDefault="00A5183E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CC5AB" w14:textId="77777777" w:rsidR="00E91B2B" w:rsidRPr="0042694D" w:rsidRDefault="00E91B2B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>С применением лебедок.</w:t>
            </w:r>
          </w:p>
        </w:tc>
      </w:tr>
      <w:tr w:rsidR="00780E4D" w:rsidRPr="00545F58" w14:paraId="2C09D676" w14:textId="77777777" w:rsidTr="00D40493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5B479" w14:textId="77777777" w:rsidR="00780E4D" w:rsidRPr="0042694D" w:rsidRDefault="00780E4D" w:rsidP="000817D2">
            <w:pPr>
              <w:pStyle w:val="af6"/>
              <w:shd w:val="clear" w:color="auto" w:fill="FFFF9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 w:rsidRPr="0042694D">
              <w:rPr>
                <w:i/>
                <w:i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B96FFB" w14:textId="77777777" w:rsidR="00780E4D" w:rsidRPr="0042694D" w:rsidRDefault="00780E4D" w:rsidP="000817D2">
            <w:pPr>
              <w:pStyle w:val="af6"/>
              <w:shd w:val="clear" w:color="auto" w:fill="FFFF99"/>
              <w:ind w:right="137"/>
              <w:rPr>
                <w:i/>
                <w:iCs/>
              </w:rPr>
            </w:pPr>
            <w:r w:rsidRPr="0042694D">
              <w:rPr>
                <w:i/>
                <w:iCs/>
              </w:rPr>
              <w:t>Список не является исчерпывающим</w:t>
            </w:r>
          </w:p>
        </w:tc>
      </w:tr>
    </w:tbl>
    <w:p w14:paraId="10754476" w14:textId="7E4EF7BA" w:rsidR="00C92D4B" w:rsidRPr="0042694D" w:rsidRDefault="004955AA" w:rsidP="00545F58">
      <w:pPr>
        <w:pStyle w:val="ConsPlusNormal"/>
        <w:shd w:val="clear" w:color="auto" w:fill="FFFF99"/>
        <w:spacing w:after="60"/>
        <w:ind w:firstLine="567"/>
        <w:jc w:val="both"/>
        <w:rPr>
          <w:rFonts w:ascii="Times New Roman" w:hAnsi="Times New Roman"/>
          <w:i/>
          <w:iCs/>
          <w:sz w:val="22"/>
          <w:szCs w:val="22"/>
        </w:rPr>
      </w:pPr>
      <w:r w:rsidRPr="0042694D">
        <w:rPr>
          <w:rFonts w:ascii="Times New Roman" w:hAnsi="Times New Roman"/>
          <w:i/>
          <w:iCs/>
          <w:sz w:val="22"/>
        </w:rPr>
        <w:t>Возможно включение и других условий производства работ, кроме указанных в таблице №1,</w:t>
      </w:r>
      <w:r w:rsidR="00FA5F35" w:rsidRPr="0042694D">
        <w:rPr>
          <w:rFonts w:ascii="Times New Roman" w:hAnsi="Times New Roman"/>
          <w:i/>
          <w:iCs/>
          <w:sz w:val="22"/>
        </w:rPr>
        <w:t xml:space="preserve"> </w:t>
      </w:r>
      <w:r w:rsidR="00BB3A6B" w:rsidRPr="0042694D">
        <w:rPr>
          <w:rFonts w:ascii="Times New Roman" w:hAnsi="Times New Roman"/>
          <w:i/>
          <w:iCs/>
          <w:sz w:val="22"/>
          <w:szCs w:val="22"/>
        </w:rPr>
        <w:t>в зависимости от характера выполняемых работ</w:t>
      </w:r>
      <w:r w:rsidR="002833BE" w:rsidRPr="0042694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BB3A6B" w:rsidRPr="0042694D">
        <w:rPr>
          <w:rFonts w:ascii="Times New Roman" w:hAnsi="Times New Roman"/>
          <w:i/>
          <w:iCs/>
          <w:sz w:val="22"/>
          <w:szCs w:val="22"/>
        </w:rPr>
        <w:t>(</w:t>
      </w:r>
      <w:r w:rsidR="00BB3A6B" w:rsidRPr="0042694D">
        <w:rPr>
          <w:rFonts w:ascii="Times New Roman" w:hAnsi="Times New Roman" w:cs="Times New Roman"/>
          <w:i/>
          <w:iCs/>
          <w:sz w:val="22"/>
          <w:szCs w:val="22"/>
        </w:rPr>
        <w:t>реконструкция, капитальный ремонт, пусконаладочные работы)</w:t>
      </w:r>
      <w:r w:rsidR="00E00668" w:rsidRPr="0042694D">
        <w:rPr>
          <w:rFonts w:ascii="Times New Roman" w:hAnsi="Times New Roman" w:cs="Times New Roman"/>
          <w:i/>
          <w:iCs/>
          <w:sz w:val="22"/>
          <w:szCs w:val="22"/>
        </w:rPr>
        <w:t>,</w:t>
      </w:r>
      <w:r w:rsidR="00BB3A6B" w:rsidRPr="0042694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42694D">
        <w:rPr>
          <w:rFonts w:ascii="Times New Roman" w:hAnsi="Times New Roman"/>
          <w:i/>
          <w:iCs/>
          <w:sz w:val="22"/>
        </w:rPr>
        <w:t xml:space="preserve">при условии </w:t>
      </w:r>
      <w:r w:rsidR="0080374F" w:rsidRPr="0042694D">
        <w:rPr>
          <w:rFonts w:ascii="Times New Roman" w:hAnsi="Times New Roman"/>
          <w:i/>
          <w:iCs/>
          <w:sz w:val="22"/>
        </w:rPr>
        <w:t xml:space="preserve">их </w:t>
      </w:r>
      <w:r w:rsidRPr="0042694D">
        <w:rPr>
          <w:rFonts w:ascii="Times New Roman" w:hAnsi="Times New Roman"/>
          <w:i/>
          <w:iCs/>
          <w:sz w:val="22"/>
        </w:rPr>
        <w:t xml:space="preserve">наличия в </w:t>
      </w:r>
      <w:r w:rsidR="00081F76" w:rsidRPr="0042694D">
        <w:rPr>
          <w:rFonts w:ascii="Times New Roman" w:hAnsi="Times New Roman"/>
          <w:i/>
          <w:iCs/>
          <w:sz w:val="22"/>
        </w:rPr>
        <w:t xml:space="preserve">проекте </w:t>
      </w:r>
      <w:r w:rsidRPr="0042694D">
        <w:rPr>
          <w:rFonts w:ascii="Times New Roman" w:hAnsi="Times New Roman"/>
          <w:i/>
          <w:iCs/>
          <w:sz w:val="22"/>
        </w:rPr>
        <w:t>производства работ</w:t>
      </w:r>
      <w:r w:rsidR="00081F76" w:rsidRPr="0042694D">
        <w:rPr>
          <w:rFonts w:ascii="Times New Roman" w:hAnsi="Times New Roman"/>
          <w:i/>
          <w:iCs/>
          <w:sz w:val="22"/>
        </w:rPr>
        <w:t>, Технических требованиях (далее –ТТ) и ведомости объемов работ (далее</w:t>
      </w:r>
      <w:r w:rsidR="0000702D" w:rsidRPr="0042694D">
        <w:rPr>
          <w:rFonts w:ascii="Times New Roman" w:hAnsi="Times New Roman"/>
          <w:i/>
          <w:iCs/>
          <w:sz w:val="22"/>
        </w:rPr>
        <w:t xml:space="preserve"> </w:t>
      </w:r>
      <w:r w:rsidR="008F24AB" w:rsidRPr="0042694D">
        <w:rPr>
          <w:rFonts w:ascii="Times New Roman" w:hAnsi="Times New Roman"/>
          <w:i/>
          <w:iCs/>
          <w:sz w:val="22"/>
        </w:rPr>
        <w:t>–</w:t>
      </w:r>
      <w:r w:rsidR="00081F76" w:rsidRPr="0042694D">
        <w:rPr>
          <w:rFonts w:ascii="Times New Roman" w:hAnsi="Times New Roman"/>
          <w:i/>
          <w:iCs/>
          <w:sz w:val="22"/>
        </w:rPr>
        <w:t>ВОР)</w:t>
      </w:r>
      <w:r w:rsidRPr="0042694D">
        <w:rPr>
          <w:rFonts w:ascii="Times New Roman" w:hAnsi="Times New Roman"/>
          <w:i/>
          <w:iCs/>
          <w:sz w:val="22"/>
        </w:rPr>
        <w:t>.</w:t>
      </w:r>
      <w:r w:rsidR="00C92D4B" w:rsidRPr="0042694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14:paraId="7DD0234D" w14:textId="77777777" w:rsidR="000B422A" w:rsidRPr="0042694D" w:rsidRDefault="0036055A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При</w:t>
      </w:r>
      <w:r w:rsidR="00BB18D9" w:rsidRPr="0042694D">
        <w:rPr>
          <w:rFonts w:ascii="Times New Roman" w:hAnsi="Times New Roman"/>
          <w:i/>
          <w:iCs/>
        </w:rPr>
        <w:t xml:space="preserve"> необходимости включения резерва средств на непредвиденные работы и затраты</w:t>
      </w:r>
      <w:r w:rsidR="008156A8" w:rsidRPr="0042694D">
        <w:rPr>
          <w:rFonts w:ascii="Times New Roman" w:hAnsi="Times New Roman"/>
          <w:i/>
          <w:iCs/>
        </w:rPr>
        <w:t xml:space="preserve"> </w:t>
      </w:r>
      <w:r w:rsidR="005C1483" w:rsidRPr="0042694D">
        <w:rPr>
          <w:rFonts w:ascii="Times New Roman" w:hAnsi="Times New Roman"/>
          <w:i/>
          <w:iCs/>
        </w:rPr>
        <w:t>указать</w:t>
      </w:r>
      <w:r w:rsidR="00232018" w:rsidRPr="0042694D">
        <w:rPr>
          <w:rFonts w:ascii="Times New Roman" w:hAnsi="Times New Roman"/>
          <w:i/>
          <w:iCs/>
        </w:rPr>
        <w:t xml:space="preserve"> данное условие в Требованиях</w:t>
      </w:r>
      <w:r w:rsidR="004A6FB8" w:rsidRPr="0042694D">
        <w:rPr>
          <w:rFonts w:ascii="Times New Roman" w:hAnsi="Times New Roman"/>
          <w:i/>
          <w:iCs/>
        </w:rPr>
        <w:t xml:space="preserve"> </w:t>
      </w:r>
      <w:bookmarkStart w:id="0" w:name="_Hlk77167621"/>
      <w:r w:rsidR="004F79CB" w:rsidRPr="0042694D">
        <w:rPr>
          <w:rFonts w:ascii="Times New Roman" w:hAnsi="Times New Roman"/>
          <w:i/>
          <w:iCs/>
        </w:rPr>
        <w:t xml:space="preserve">в размерах, </w:t>
      </w:r>
      <w:bookmarkStart w:id="1" w:name="_Hlk77167858"/>
      <w:r w:rsidR="004F79CB" w:rsidRPr="0042694D">
        <w:rPr>
          <w:rFonts w:ascii="Times New Roman" w:hAnsi="Times New Roman"/>
          <w:i/>
          <w:iCs/>
        </w:rPr>
        <w:t>не превышающих</w:t>
      </w:r>
      <w:r w:rsidR="000B422A" w:rsidRPr="0042694D">
        <w:rPr>
          <w:rFonts w:ascii="Times New Roman" w:hAnsi="Times New Roman"/>
          <w:i/>
          <w:iCs/>
        </w:rPr>
        <w:t xml:space="preserve"> </w:t>
      </w:r>
      <w:r w:rsidR="00571179" w:rsidRPr="0042694D">
        <w:rPr>
          <w:rFonts w:ascii="Times New Roman" w:hAnsi="Times New Roman"/>
          <w:i/>
          <w:iCs/>
        </w:rPr>
        <w:t xml:space="preserve">рекомендованные </w:t>
      </w:r>
      <w:r w:rsidR="000B422A" w:rsidRPr="0042694D">
        <w:rPr>
          <w:rFonts w:ascii="Times New Roman" w:hAnsi="Times New Roman"/>
          <w:i/>
          <w:iCs/>
        </w:rPr>
        <w:t xml:space="preserve">в действующем нормативном документе, внесенном в Федеральный реестр сметных нормативов, подлежащих применению </w:t>
      </w:r>
      <w:r w:rsidR="005F7226" w:rsidRPr="0042694D">
        <w:rPr>
          <w:rFonts w:ascii="Times New Roman" w:hAnsi="Times New Roman"/>
          <w:i/>
          <w:iCs/>
        </w:rPr>
        <w:t>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bookmarkEnd w:id="0"/>
      <w:bookmarkEnd w:id="1"/>
      <w:r w:rsidR="005F7226" w:rsidRPr="0042694D">
        <w:rPr>
          <w:rFonts w:ascii="Times New Roman" w:hAnsi="Times New Roman"/>
          <w:i/>
          <w:iCs/>
        </w:rPr>
        <w:t xml:space="preserve"> </w:t>
      </w:r>
      <w:r w:rsidR="000B422A" w:rsidRPr="0042694D">
        <w:rPr>
          <w:rFonts w:ascii="Times New Roman" w:hAnsi="Times New Roman"/>
          <w:i/>
          <w:iCs/>
        </w:rPr>
        <w:t>(далее – ФРСН)</w:t>
      </w:r>
      <w:r w:rsidR="005F7226" w:rsidRPr="0042694D">
        <w:rPr>
          <w:rFonts w:ascii="Times New Roman" w:hAnsi="Times New Roman"/>
          <w:i/>
          <w:iCs/>
        </w:rPr>
        <w:t xml:space="preserve">. </w:t>
      </w:r>
      <w:bookmarkStart w:id="2" w:name="_Hlk77167720"/>
      <w:r w:rsidR="000B422A" w:rsidRPr="0042694D">
        <w:rPr>
          <w:rFonts w:ascii="Times New Roman" w:hAnsi="Times New Roman"/>
          <w:i/>
          <w:iCs/>
        </w:rPr>
        <w:t xml:space="preserve">Резерв средств на непредвиденные работы и затраты определяется от итогов по главам 1 </w:t>
      </w:r>
      <w:r w:rsidR="008C216A" w:rsidRPr="0042694D">
        <w:rPr>
          <w:rFonts w:ascii="Times New Roman" w:hAnsi="Times New Roman"/>
          <w:i/>
          <w:iCs/>
        </w:rPr>
        <w:t>–</w:t>
      </w:r>
      <w:r w:rsidR="000B422A" w:rsidRPr="0042694D">
        <w:rPr>
          <w:rFonts w:ascii="Times New Roman" w:hAnsi="Times New Roman"/>
          <w:i/>
          <w:iCs/>
        </w:rPr>
        <w:t xml:space="preserve"> </w:t>
      </w:r>
      <w:r w:rsidR="008C216A" w:rsidRPr="0042694D">
        <w:rPr>
          <w:rFonts w:ascii="Times New Roman" w:hAnsi="Times New Roman"/>
          <w:i/>
          <w:iCs/>
        </w:rPr>
        <w:t>12 св</w:t>
      </w:r>
      <w:r w:rsidR="000B422A" w:rsidRPr="0042694D">
        <w:rPr>
          <w:rFonts w:ascii="Times New Roman" w:hAnsi="Times New Roman"/>
          <w:i/>
          <w:iCs/>
        </w:rPr>
        <w:t>одного сметного расчета стоимости и учитывается в сводном сметном расчете отдельной строкой</w:t>
      </w:r>
      <w:bookmarkEnd w:id="2"/>
      <w:r w:rsidR="002103C7" w:rsidRPr="0042694D">
        <w:rPr>
          <w:rFonts w:ascii="Times New Roman" w:hAnsi="Times New Roman"/>
          <w:i/>
          <w:iCs/>
        </w:rPr>
        <w:t>.</w:t>
      </w:r>
      <w:r w:rsidR="000B422A" w:rsidRPr="0042694D">
        <w:rPr>
          <w:rFonts w:ascii="Times New Roman" w:hAnsi="Times New Roman"/>
          <w:i/>
          <w:iCs/>
        </w:rPr>
        <w:t xml:space="preserve"> </w:t>
      </w:r>
    </w:p>
    <w:p w14:paraId="34E74945" w14:textId="77777777" w:rsidR="004F79CB" w:rsidRPr="0042694D" w:rsidRDefault="004352A8" w:rsidP="000817D2">
      <w:pPr>
        <w:pStyle w:val="a7"/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 xml:space="preserve">В </w:t>
      </w:r>
      <w:r w:rsidR="005B4442" w:rsidRPr="0042694D">
        <w:rPr>
          <w:rFonts w:ascii="Times New Roman" w:hAnsi="Times New Roman"/>
          <w:i/>
          <w:iCs/>
        </w:rPr>
        <w:t>Т</w:t>
      </w:r>
      <w:r w:rsidRPr="0042694D">
        <w:rPr>
          <w:rFonts w:ascii="Times New Roman" w:hAnsi="Times New Roman"/>
          <w:i/>
          <w:iCs/>
        </w:rPr>
        <w:t xml:space="preserve">ребованиях необходимо указывать </w:t>
      </w:r>
      <w:r w:rsidRPr="0042694D">
        <w:rPr>
          <w:rFonts w:ascii="Times New Roman" w:hAnsi="Times New Roman"/>
          <w:b/>
          <w:i/>
          <w:iCs/>
          <w:u w:val="single"/>
        </w:rPr>
        <w:t>конкретный процент</w:t>
      </w:r>
      <w:r w:rsidR="000B422A" w:rsidRPr="0042694D">
        <w:rPr>
          <w:rFonts w:ascii="Times New Roman" w:hAnsi="Times New Roman"/>
          <w:i/>
          <w:iCs/>
        </w:rPr>
        <w:t xml:space="preserve"> резерва средств</w:t>
      </w:r>
      <w:r w:rsidR="008C216A" w:rsidRPr="0042694D">
        <w:rPr>
          <w:rFonts w:ascii="Times New Roman" w:hAnsi="Times New Roman"/>
          <w:i/>
          <w:iCs/>
        </w:rPr>
        <w:t xml:space="preserve"> на непредвиденные р</w:t>
      </w:r>
      <w:r w:rsidR="0057261E" w:rsidRPr="0042694D">
        <w:rPr>
          <w:rFonts w:ascii="Times New Roman" w:hAnsi="Times New Roman"/>
          <w:i/>
          <w:iCs/>
        </w:rPr>
        <w:t>аботы и затраты</w:t>
      </w:r>
      <w:r w:rsidRPr="0042694D">
        <w:rPr>
          <w:rFonts w:ascii="Times New Roman" w:hAnsi="Times New Roman"/>
          <w:i/>
          <w:iCs/>
        </w:rPr>
        <w:t>, не допускается</w:t>
      </w:r>
      <w:r w:rsidR="000B422A" w:rsidRPr="0042694D">
        <w:rPr>
          <w:rFonts w:ascii="Times New Roman" w:hAnsi="Times New Roman"/>
          <w:i/>
          <w:iCs/>
        </w:rPr>
        <w:t xml:space="preserve"> </w:t>
      </w:r>
      <w:r w:rsidRPr="0042694D">
        <w:rPr>
          <w:rFonts w:ascii="Times New Roman" w:hAnsi="Times New Roman"/>
          <w:i/>
          <w:iCs/>
        </w:rPr>
        <w:t>указывать</w:t>
      </w:r>
      <w:r w:rsidR="00C82419" w:rsidRPr="0042694D">
        <w:rPr>
          <w:rFonts w:ascii="Times New Roman" w:hAnsi="Times New Roman"/>
          <w:i/>
          <w:iCs/>
        </w:rPr>
        <w:t xml:space="preserve"> - </w:t>
      </w:r>
      <w:r w:rsidR="004F79CB" w:rsidRPr="0042694D">
        <w:rPr>
          <w:rFonts w:ascii="Times New Roman" w:hAnsi="Times New Roman"/>
          <w:i/>
          <w:iCs/>
        </w:rPr>
        <w:t>«</w:t>
      </w:r>
      <w:r w:rsidRPr="0042694D">
        <w:rPr>
          <w:rFonts w:ascii="Times New Roman" w:hAnsi="Times New Roman"/>
          <w:i/>
          <w:iCs/>
        </w:rPr>
        <w:t>до</w:t>
      </w:r>
      <w:r w:rsidR="00CB3755" w:rsidRPr="0042694D">
        <w:rPr>
          <w:rFonts w:ascii="Times New Roman" w:hAnsi="Times New Roman"/>
          <w:i/>
          <w:iCs/>
        </w:rPr>
        <w:t>____</w:t>
      </w:r>
      <w:r w:rsidR="00E00668" w:rsidRPr="0042694D">
        <w:rPr>
          <w:rFonts w:ascii="Times New Roman" w:hAnsi="Times New Roman"/>
          <w:i/>
          <w:iCs/>
        </w:rPr>
        <w:t xml:space="preserve">%». </w:t>
      </w:r>
    </w:p>
    <w:p w14:paraId="27F29F21" w14:textId="414965A7" w:rsidR="004F79CB" w:rsidRPr="0042694D" w:rsidRDefault="002A5D93" w:rsidP="000817D2">
      <w:pPr>
        <w:pStyle w:val="a7"/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i/>
          <w:iCs/>
        </w:rPr>
        <w:t xml:space="preserve">При заключении   дополнительного соглашения существующий резерв средств на непредвиденные работы и затраты не </w:t>
      </w:r>
      <w:r>
        <w:rPr>
          <w:i/>
          <w:iCs/>
        </w:rPr>
        <w:t>изменяется</w:t>
      </w:r>
      <w:r w:rsidR="004F79CB" w:rsidRPr="0042694D">
        <w:rPr>
          <w:rFonts w:ascii="Times New Roman" w:hAnsi="Times New Roman"/>
          <w:i/>
          <w:iCs/>
        </w:rPr>
        <w:t>.</w:t>
      </w:r>
    </w:p>
    <w:p w14:paraId="21CF7E45" w14:textId="77777777" w:rsidR="00BB18D9" w:rsidRPr="0042694D" w:rsidRDefault="00C77880" w:rsidP="000817D2">
      <w:pPr>
        <w:pStyle w:val="a7"/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Условия оплаты непредвиденных расходов обязательно указывать в договоре</w:t>
      </w:r>
      <w:r w:rsidR="00CE7715" w:rsidRPr="0042694D">
        <w:rPr>
          <w:rFonts w:ascii="Times New Roman" w:hAnsi="Times New Roman"/>
          <w:i/>
          <w:iCs/>
        </w:rPr>
        <w:t>.</w:t>
      </w:r>
    </w:p>
    <w:p w14:paraId="302BE945" w14:textId="77777777" w:rsidR="00BB18D9" w:rsidRPr="0042694D" w:rsidRDefault="001A33C4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 xml:space="preserve">В Требованиях обязательно выделять отдельным приложением </w:t>
      </w:r>
      <w:r w:rsidR="00910FC6" w:rsidRPr="0042694D">
        <w:rPr>
          <w:rFonts w:ascii="Times New Roman" w:hAnsi="Times New Roman"/>
          <w:i/>
          <w:iCs/>
        </w:rPr>
        <w:t>«</w:t>
      </w:r>
      <w:r w:rsidR="00BB18D9" w:rsidRPr="0042694D">
        <w:rPr>
          <w:rFonts w:ascii="Times New Roman" w:hAnsi="Times New Roman"/>
          <w:i/>
          <w:iCs/>
        </w:rPr>
        <w:t>Требования к оформлению и составлению сметной документации</w:t>
      </w:r>
      <w:r w:rsidR="00910FC6" w:rsidRPr="0042694D">
        <w:rPr>
          <w:rFonts w:ascii="Times New Roman" w:hAnsi="Times New Roman"/>
          <w:i/>
          <w:iCs/>
        </w:rPr>
        <w:t>»</w:t>
      </w:r>
      <w:r w:rsidR="00BB18D9" w:rsidRPr="0042694D">
        <w:rPr>
          <w:rFonts w:ascii="Times New Roman" w:hAnsi="Times New Roman"/>
          <w:i/>
          <w:iCs/>
        </w:rPr>
        <w:t xml:space="preserve"> (см. </w:t>
      </w:r>
      <w:r w:rsidR="008E1D06" w:rsidRPr="0042694D">
        <w:rPr>
          <w:rFonts w:ascii="Times New Roman" w:hAnsi="Times New Roman"/>
          <w:i/>
          <w:iCs/>
        </w:rPr>
        <w:t xml:space="preserve">приложения </w:t>
      </w:r>
      <w:r w:rsidR="00BB18D9" w:rsidRPr="0042694D">
        <w:rPr>
          <w:rFonts w:ascii="Times New Roman" w:hAnsi="Times New Roman"/>
          <w:i/>
          <w:iCs/>
        </w:rPr>
        <w:t>ниже).</w:t>
      </w:r>
    </w:p>
    <w:p w14:paraId="1FA0CB7E" w14:textId="77777777" w:rsidR="00A25802" w:rsidRPr="0042694D" w:rsidRDefault="00A25802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lastRenderedPageBreak/>
        <w:t xml:space="preserve">При формировании </w:t>
      </w:r>
      <w:r w:rsidR="00224A51" w:rsidRPr="0042694D">
        <w:rPr>
          <w:rFonts w:ascii="Times New Roman" w:hAnsi="Times New Roman"/>
          <w:i/>
          <w:iCs/>
        </w:rPr>
        <w:t>Т</w:t>
      </w:r>
      <w:r w:rsidRPr="0042694D">
        <w:rPr>
          <w:rFonts w:ascii="Times New Roman" w:hAnsi="Times New Roman"/>
          <w:i/>
          <w:iCs/>
        </w:rPr>
        <w:t>Т необходимо руководствоваться нормативами, внесенными в ФРСН, в части</w:t>
      </w:r>
      <w:r w:rsidR="00572378" w:rsidRPr="0042694D">
        <w:rPr>
          <w:rFonts w:ascii="Times New Roman" w:hAnsi="Times New Roman"/>
          <w:i/>
          <w:iCs/>
        </w:rPr>
        <w:t>,</w:t>
      </w:r>
      <w:r w:rsidRPr="0042694D">
        <w:rPr>
          <w:rFonts w:ascii="Times New Roman" w:hAnsi="Times New Roman"/>
          <w:i/>
          <w:iCs/>
        </w:rPr>
        <w:t xml:space="preserve"> не противоречащей</w:t>
      </w:r>
      <w:r w:rsidR="00572378" w:rsidRPr="0042694D">
        <w:rPr>
          <w:rFonts w:ascii="Times New Roman" w:hAnsi="Times New Roman"/>
          <w:i/>
          <w:iCs/>
        </w:rPr>
        <w:t xml:space="preserve"> настоящим </w:t>
      </w:r>
      <w:r w:rsidR="00224A51" w:rsidRPr="0042694D">
        <w:rPr>
          <w:rFonts w:ascii="Times New Roman" w:hAnsi="Times New Roman"/>
          <w:i/>
          <w:iCs/>
        </w:rPr>
        <w:t>ТТ</w:t>
      </w:r>
      <w:r w:rsidR="00572378" w:rsidRPr="0042694D">
        <w:rPr>
          <w:rFonts w:ascii="Times New Roman" w:hAnsi="Times New Roman"/>
          <w:i/>
          <w:iCs/>
        </w:rPr>
        <w:t xml:space="preserve"> и условиям договора.</w:t>
      </w:r>
    </w:p>
    <w:p w14:paraId="76AB68ED" w14:textId="77777777" w:rsidR="00BB18D9" w:rsidRPr="0042694D" w:rsidRDefault="00BB18D9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В случае выполнения работ с внесением в ИС «</w:t>
      </w:r>
      <w:proofErr w:type="spellStart"/>
      <w:r w:rsidRPr="0042694D">
        <w:rPr>
          <w:rFonts w:ascii="Times New Roman" w:hAnsi="Times New Roman"/>
          <w:i/>
          <w:iCs/>
        </w:rPr>
        <w:t>Максимо</w:t>
      </w:r>
      <w:proofErr w:type="spellEnd"/>
      <w:r w:rsidRPr="0042694D">
        <w:rPr>
          <w:rFonts w:ascii="Times New Roman" w:hAnsi="Times New Roman"/>
          <w:i/>
          <w:iCs/>
        </w:rPr>
        <w:t>» прописать данное условие в Требованиях.</w:t>
      </w:r>
    </w:p>
    <w:p w14:paraId="28E5493B" w14:textId="77777777" w:rsidR="00BB18D9" w:rsidRPr="0042694D" w:rsidRDefault="00BB18D9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>При выполнении работ в ИС «</w:t>
      </w:r>
      <w:proofErr w:type="spellStart"/>
      <w:r w:rsidRPr="0042694D">
        <w:rPr>
          <w:rFonts w:ascii="Times New Roman" w:hAnsi="Times New Roman"/>
          <w:i/>
          <w:iCs/>
        </w:rPr>
        <w:t>Максимо</w:t>
      </w:r>
      <w:proofErr w:type="spellEnd"/>
      <w:r w:rsidRPr="0042694D">
        <w:rPr>
          <w:rFonts w:ascii="Times New Roman" w:hAnsi="Times New Roman"/>
          <w:i/>
          <w:iCs/>
        </w:rPr>
        <w:t xml:space="preserve">» </w:t>
      </w:r>
      <w:r w:rsidR="005C576F" w:rsidRPr="0042694D">
        <w:rPr>
          <w:rFonts w:ascii="Times New Roman" w:hAnsi="Times New Roman"/>
          <w:i/>
          <w:iCs/>
        </w:rPr>
        <w:t>«</w:t>
      </w:r>
      <w:r w:rsidRPr="0042694D">
        <w:rPr>
          <w:rFonts w:ascii="Times New Roman" w:hAnsi="Times New Roman"/>
          <w:i/>
          <w:iCs/>
        </w:rPr>
        <w:t>Требования к оформлению и составлению сметной документации</w:t>
      </w:r>
      <w:r w:rsidR="005C576F" w:rsidRPr="0042694D">
        <w:rPr>
          <w:rFonts w:ascii="Times New Roman" w:hAnsi="Times New Roman"/>
          <w:i/>
          <w:iCs/>
        </w:rPr>
        <w:t>»</w:t>
      </w:r>
      <w:r w:rsidRPr="0042694D">
        <w:rPr>
          <w:rFonts w:ascii="Times New Roman" w:hAnsi="Times New Roman"/>
          <w:i/>
          <w:iCs/>
        </w:rPr>
        <w:t xml:space="preserve"> </w:t>
      </w:r>
      <w:r w:rsidR="00794044" w:rsidRPr="0042694D">
        <w:rPr>
          <w:rFonts w:ascii="Times New Roman" w:hAnsi="Times New Roman"/>
          <w:i/>
          <w:iCs/>
        </w:rPr>
        <w:t xml:space="preserve">необходимо </w:t>
      </w:r>
      <w:r w:rsidRPr="0042694D">
        <w:rPr>
          <w:rFonts w:ascii="Times New Roman" w:hAnsi="Times New Roman"/>
          <w:i/>
          <w:iCs/>
        </w:rPr>
        <w:t xml:space="preserve">дополнить </w:t>
      </w:r>
      <w:r w:rsidR="005C576F" w:rsidRPr="0042694D">
        <w:rPr>
          <w:rFonts w:ascii="Times New Roman" w:hAnsi="Times New Roman"/>
          <w:i/>
          <w:iCs/>
        </w:rPr>
        <w:t>т</w:t>
      </w:r>
      <w:r w:rsidRPr="0042694D">
        <w:rPr>
          <w:rFonts w:ascii="Times New Roman" w:hAnsi="Times New Roman"/>
          <w:i/>
          <w:iCs/>
        </w:rPr>
        <w:t>ребованиями к оформлению и составлению сметной документации с учетом работы в ИС «</w:t>
      </w:r>
      <w:proofErr w:type="spellStart"/>
      <w:r w:rsidRPr="0042694D">
        <w:rPr>
          <w:rFonts w:ascii="Times New Roman" w:hAnsi="Times New Roman"/>
          <w:i/>
          <w:iCs/>
        </w:rPr>
        <w:t>Максимо</w:t>
      </w:r>
      <w:proofErr w:type="spellEnd"/>
      <w:r w:rsidRPr="0042694D">
        <w:rPr>
          <w:rFonts w:ascii="Times New Roman" w:hAnsi="Times New Roman"/>
          <w:i/>
          <w:iCs/>
        </w:rPr>
        <w:t>» (</w:t>
      </w:r>
      <w:r w:rsidR="003F5931" w:rsidRPr="0042694D">
        <w:rPr>
          <w:rFonts w:ascii="Times New Roman" w:hAnsi="Times New Roman"/>
          <w:i/>
          <w:iCs/>
          <w:color w:val="000000"/>
        </w:rPr>
        <w:t>Приложение № 6 к</w:t>
      </w:r>
      <w:r w:rsidR="003F5931" w:rsidRPr="0042694D">
        <w:rPr>
          <w:rFonts w:ascii="Times New Roman" w:hAnsi="Times New Roman"/>
          <w:i/>
          <w:iCs/>
        </w:rPr>
        <w:t xml:space="preserve"> Основным положениям по сметному ценообразованию</w:t>
      </w:r>
      <w:r w:rsidRPr="0042694D">
        <w:rPr>
          <w:rFonts w:ascii="Times New Roman" w:hAnsi="Times New Roman"/>
          <w:i/>
          <w:iCs/>
        </w:rPr>
        <w:t>).</w:t>
      </w:r>
    </w:p>
    <w:p w14:paraId="7F371D18" w14:textId="77777777" w:rsidR="00BB18D9" w:rsidRPr="0042694D" w:rsidRDefault="00BB18D9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 xml:space="preserve">В случае выполнения объемов подготовительных и/или вспомогательных работ, выполняемых </w:t>
      </w:r>
      <w:r w:rsidR="004D0DC4" w:rsidRPr="0042694D">
        <w:rPr>
          <w:rFonts w:ascii="Times New Roman" w:hAnsi="Times New Roman"/>
          <w:i/>
          <w:iCs/>
        </w:rPr>
        <w:t>подрядчиком</w:t>
      </w:r>
      <w:r w:rsidRPr="0042694D">
        <w:rPr>
          <w:rFonts w:ascii="Times New Roman" w:hAnsi="Times New Roman"/>
          <w:i/>
          <w:iCs/>
        </w:rPr>
        <w:t xml:space="preserve"> за счет собственных средств, т.е. работ, связанных с подготовкой рабочей площадки, рабочего места, разработкой ППР, доставкой материалов до места производства работ </w:t>
      </w:r>
      <w:r w:rsidR="002F43BE" w:rsidRPr="0042694D">
        <w:rPr>
          <w:rFonts w:ascii="Times New Roman" w:hAnsi="Times New Roman"/>
          <w:i/>
          <w:iCs/>
        </w:rPr>
        <w:t xml:space="preserve">следует </w:t>
      </w:r>
      <w:r w:rsidRPr="0042694D">
        <w:rPr>
          <w:rFonts w:ascii="Times New Roman" w:hAnsi="Times New Roman"/>
          <w:i/>
          <w:iCs/>
        </w:rPr>
        <w:t>прописать вышеуказанные работы в ВОР отдельным разделом.</w:t>
      </w:r>
    </w:p>
    <w:p w14:paraId="0064188F" w14:textId="77777777" w:rsidR="00D3591F" w:rsidRPr="0042694D" w:rsidRDefault="00D3591F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42694D">
        <w:rPr>
          <w:rFonts w:ascii="Times New Roman" w:hAnsi="Times New Roman"/>
          <w:i/>
          <w:iCs/>
        </w:rPr>
        <w:t xml:space="preserve">В случае предоставления </w:t>
      </w:r>
      <w:r w:rsidR="003D1ADF" w:rsidRPr="0042694D">
        <w:rPr>
          <w:rFonts w:ascii="Times New Roman" w:hAnsi="Times New Roman"/>
          <w:i/>
          <w:iCs/>
        </w:rPr>
        <w:t xml:space="preserve">Заказчиком </w:t>
      </w:r>
      <w:r w:rsidRPr="0042694D">
        <w:rPr>
          <w:rFonts w:ascii="Times New Roman" w:hAnsi="Times New Roman"/>
          <w:i/>
          <w:iCs/>
        </w:rPr>
        <w:t>давальческих материально-технических ресурсов, запчастей, оборудования</w:t>
      </w:r>
      <w:r w:rsidR="003D1ADF" w:rsidRPr="0042694D">
        <w:rPr>
          <w:rFonts w:ascii="Times New Roman" w:hAnsi="Times New Roman"/>
          <w:i/>
          <w:iCs/>
        </w:rPr>
        <w:t>, необходимо</w:t>
      </w:r>
      <w:r w:rsidRPr="0042694D">
        <w:rPr>
          <w:rFonts w:ascii="Times New Roman" w:hAnsi="Times New Roman"/>
          <w:i/>
          <w:iCs/>
        </w:rPr>
        <w:t xml:space="preserve"> </w:t>
      </w:r>
      <w:r w:rsidRPr="0042694D">
        <w:rPr>
          <w:rFonts w:ascii="Times New Roman" w:hAnsi="Times New Roman"/>
          <w:b/>
          <w:i/>
          <w:iCs/>
          <w:u w:val="single"/>
        </w:rPr>
        <w:t>указать данное условие</w:t>
      </w:r>
      <w:r w:rsidR="003D1ADF" w:rsidRPr="0042694D">
        <w:rPr>
          <w:rFonts w:ascii="Times New Roman" w:hAnsi="Times New Roman"/>
          <w:b/>
          <w:i/>
          <w:iCs/>
          <w:u w:val="single"/>
        </w:rPr>
        <w:t xml:space="preserve"> с указанием перечня</w:t>
      </w:r>
      <w:r w:rsidRPr="0042694D">
        <w:rPr>
          <w:rFonts w:ascii="Times New Roman" w:hAnsi="Times New Roman"/>
          <w:b/>
          <w:i/>
          <w:iCs/>
          <w:u w:val="single"/>
        </w:rPr>
        <w:t xml:space="preserve"> </w:t>
      </w:r>
      <w:r w:rsidR="00AD6CEF" w:rsidRPr="0042694D">
        <w:rPr>
          <w:rFonts w:ascii="Times New Roman" w:hAnsi="Times New Roman"/>
          <w:i/>
          <w:iCs/>
        </w:rPr>
        <w:t>материально-технических ресурсов, запчастей, оборудования</w:t>
      </w:r>
      <w:r w:rsidR="00AD6CEF" w:rsidRPr="0042694D">
        <w:rPr>
          <w:rFonts w:ascii="Times New Roman" w:hAnsi="Times New Roman"/>
          <w:b/>
          <w:i/>
          <w:iCs/>
          <w:u w:val="single"/>
        </w:rPr>
        <w:t xml:space="preserve"> </w:t>
      </w:r>
      <w:r w:rsidRPr="0042694D">
        <w:rPr>
          <w:rFonts w:ascii="Times New Roman" w:hAnsi="Times New Roman"/>
          <w:b/>
          <w:i/>
          <w:iCs/>
          <w:u w:val="single"/>
        </w:rPr>
        <w:t>в ТТ.</w:t>
      </w:r>
    </w:p>
    <w:p w14:paraId="1B0EDCB9" w14:textId="77777777" w:rsidR="00BB18D9" w:rsidRPr="0042694D" w:rsidRDefault="00D806E5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iCs/>
          <w:u w:val="single"/>
        </w:rPr>
      </w:pPr>
      <w:r w:rsidRPr="0042694D">
        <w:rPr>
          <w:rFonts w:ascii="Times New Roman" w:hAnsi="Times New Roman"/>
          <w:i/>
          <w:iCs/>
        </w:rPr>
        <w:t xml:space="preserve">Предоставляемые Заказчиком Услуги указывать в разделе «Иные условия поставки товаров, выполнения работ, оказания услуг» </w:t>
      </w:r>
      <w:r w:rsidR="00224A51" w:rsidRPr="0042694D">
        <w:rPr>
          <w:rFonts w:ascii="Times New Roman" w:hAnsi="Times New Roman"/>
          <w:i/>
          <w:iCs/>
        </w:rPr>
        <w:t>ТТ</w:t>
      </w:r>
      <w:r w:rsidRPr="0042694D">
        <w:rPr>
          <w:rFonts w:ascii="Times New Roman" w:hAnsi="Times New Roman"/>
          <w:i/>
          <w:iCs/>
        </w:rPr>
        <w:t>.</w:t>
      </w:r>
    </w:p>
    <w:p w14:paraId="24367695" w14:textId="37CD8871" w:rsidR="00EF53FE" w:rsidRPr="0042694D" w:rsidRDefault="004606FB" w:rsidP="000817D2">
      <w:pPr>
        <w:pStyle w:val="a7"/>
        <w:numPr>
          <w:ilvl w:val="0"/>
          <w:numId w:val="4"/>
        </w:numPr>
        <w:shd w:val="clear" w:color="auto" w:fill="FFFF99"/>
        <w:tabs>
          <w:tab w:val="left" w:pos="993"/>
        </w:tabs>
        <w:spacing w:after="6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iCs/>
          <w:u w:val="single"/>
        </w:rPr>
      </w:pPr>
      <w:r w:rsidRPr="0042694D">
        <w:rPr>
          <w:rFonts w:ascii="Times New Roman" w:hAnsi="Times New Roman"/>
          <w:i/>
          <w:iCs/>
        </w:rPr>
        <w:t xml:space="preserve">Требования к оформлению и составлению сметной документации в обязательном порядке необходимо включать в состав заключаемых договоров, если разделом 4 </w:t>
      </w:r>
      <w:r w:rsidR="00817988" w:rsidRPr="0042694D">
        <w:rPr>
          <w:rFonts w:ascii="Times New Roman" w:hAnsi="Times New Roman"/>
          <w:i/>
          <w:iCs/>
        </w:rPr>
        <w:t>ТТ</w:t>
      </w:r>
      <w:r w:rsidRPr="0042694D">
        <w:rPr>
          <w:rFonts w:ascii="Times New Roman" w:hAnsi="Times New Roman"/>
          <w:i/>
          <w:iCs/>
        </w:rPr>
        <w:t xml:space="preserve"> предусмотрено формирование сметной документации на этапе исполнения договора</w:t>
      </w:r>
      <w:r w:rsidR="00EF53FE" w:rsidRPr="0042694D">
        <w:rPr>
          <w:rFonts w:ascii="Times New Roman" w:hAnsi="Times New Roman"/>
          <w:i/>
          <w:iCs/>
        </w:rPr>
        <w:t>.</w:t>
      </w:r>
    </w:p>
    <w:p w14:paraId="5B7152D2" w14:textId="52D85328" w:rsidR="00E338BE" w:rsidRPr="00545F58" w:rsidRDefault="00E338BE" w:rsidP="00613F1D">
      <w:pPr>
        <w:shd w:val="clear" w:color="auto" w:fill="FFFF99"/>
        <w:spacing w:before="240"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201601">
        <w:rPr>
          <w:rFonts w:ascii="Times New Roman" w:hAnsi="Times New Roman"/>
          <w:b/>
          <w:i/>
          <w:iCs/>
          <w:sz w:val="24"/>
          <w:szCs w:val="24"/>
        </w:rPr>
        <w:t xml:space="preserve">Разъяснения по вопросам </w:t>
      </w:r>
      <w:r w:rsidR="00817988" w:rsidRPr="00201601">
        <w:rPr>
          <w:rFonts w:ascii="Times New Roman" w:hAnsi="Times New Roman"/>
          <w:b/>
          <w:i/>
          <w:iCs/>
          <w:sz w:val="24"/>
          <w:szCs w:val="24"/>
        </w:rPr>
        <w:t>оформления</w:t>
      </w:r>
      <w:r w:rsidRPr="0020160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8F2E97" w:rsidRPr="00201601">
        <w:rPr>
          <w:rFonts w:ascii="Times New Roman" w:hAnsi="Times New Roman"/>
          <w:b/>
          <w:i/>
          <w:iCs/>
          <w:sz w:val="24"/>
          <w:szCs w:val="24"/>
        </w:rPr>
        <w:t>П</w:t>
      </w:r>
      <w:r w:rsidRPr="00201601">
        <w:rPr>
          <w:rFonts w:ascii="Times New Roman" w:hAnsi="Times New Roman"/>
          <w:b/>
          <w:i/>
          <w:iCs/>
          <w:sz w:val="24"/>
          <w:szCs w:val="24"/>
        </w:rPr>
        <w:t>риложения</w:t>
      </w:r>
      <w:r w:rsidR="002B4285" w:rsidRPr="00201601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="008F2E97" w:rsidRPr="00201601">
        <w:rPr>
          <w:rFonts w:ascii="Times New Roman" w:hAnsi="Times New Roman"/>
          <w:b/>
          <w:i/>
          <w:iCs/>
          <w:sz w:val="24"/>
          <w:szCs w:val="24"/>
        </w:rPr>
        <w:t xml:space="preserve">№1 к ТТ </w:t>
      </w:r>
      <w:r w:rsidR="00817988" w:rsidRPr="00201601">
        <w:rPr>
          <w:rFonts w:ascii="Times New Roman" w:hAnsi="Times New Roman"/>
          <w:b/>
          <w:i/>
          <w:iCs/>
          <w:sz w:val="24"/>
          <w:szCs w:val="24"/>
        </w:rPr>
        <w:t>«Т</w:t>
      </w:r>
      <w:r w:rsidRPr="00201601">
        <w:rPr>
          <w:rFonts w:ascii="Times New Roman" w:hAnsi="Times New Roman"/>
          <w:b/>
          <w:i/>
          <w:iCs/>
          <w:sz w:val="24"/>
          <w:szCs w:val="24"/>
        </w:rPr>
        <w:t>ребовани</w:t>
      </w:r>
      <w:r w:rsidR="00817988" w:rsidRPr="00201601">
        <w:rPr>
          <w:rFonts w:ascii="Times New Roman" w:hAnsi="Times New Roman"/>
          <w:b/>
          <w:i/>
          <w:iCs/>
          <w:sz w:val="24"/>
          <w:szCs w:val="24"/>
        </w:rPr>
        <w:t>я</w:t>
      </w:r>
      <w:r w:rsidRPr="00201601">
        <w:rPr>
          <w:rFonts w:ascii="Times New Roman" w:hAnsi="Times New Roman"/>
          <w:b/>
          <w:i/>
          <w:iCs/>
          <w:sz w:val="24"/>
          <w:szCs w:val="24"/>
        </w:rPr>
        <w:t xml:space="preserve"> к оформлению и составлению </w:t>
      </w:r>
      <w:r w:rsidR="008F2E97" w:rsidRPr="00201601">
        <w:rPr>
          <w:rFonts w:ascii="Times New Roman" w:hAnsi="Times New Roman"/>
          <w:b/>
          <w:i/>
          <w:iCs/>
          <w:sz w:val="24"/>
          <w:szCs w:val="24"/>
        </w:rPr>
        <w:t>сметной документации</w:t>
      </w:r>
      <w:r w:rsidR="00817988" w:rsidRPr="00201601">
        <w:rPr>
          <w:rFonts w:ascii="Times New Roman" w:hAnsi="Times New Roman"/>
          <w:b/>
          <w:i/>
          <w:iCs/>
          <w:sz w:val="24"/>
          <w:szCs w:val="24"/>
        </w:rPr>
        <w:t>»</w:t>
      </w:r>
      <w:r w:rsidR="008F2E97" w:rsidRPr="00201601">
        <w:rPr>
          <w:rFonts w:ascii="Times New Roman" w:hAnsi="Times New Roman"/>
          <w:b/>
          <w:i/>
          <w:iCs/>
          <w:sz w:val="28"/>
          <w:szCs w:val="28"/>
        </w:rPr>
        <w:t>:</w:t>
      </w:r>
    </w:p>
    <w:p w14:paraId="25831AEE" w14:textId="77777777" w:rsidR="00E338BE" w:rsidRPr="00545F58" w:rsidRDefault="00E338BE" w:rsidP="00613F1D">
      <w:pPr>
        <w:shd w:val="clear" w:color="auto" w:fill="FFFF99"/>
        <w:tabs>
          <w:tab w:val="left" w:pos="993"/>
        </w:tabs>
        <w:spacing w:before="60" w:after="0" w:line="240" w:lineRule="auto"/>
        <w:ind w:firstLine="567"/>
        <w:jc w:val="both"/>
        <w:rPr>
          <w:rFonts w:ascii="Times New Roman" w:hAnsi="Times New Roman"/>
          <w:b/>
          <w:i/>
          <w:iCs/>
          <w:u w:val="single"/>
        </w:rPr>
      </w:pPr>
      <w:r w:rsidRPr="00545F58">
        <w:rPr>
          <w:rFonts w:ascii="Times New Roman" w:hAnsi="Times New Roman"/>
          <w:i/>
          <w:iCs/>
        </w:rPr>
        <w:t xml:space="preserve">При </w:t>
      </w:r>
      <w:r w:rsidR="008F2E97" w:rsidRPr="00545F58">
        <w:rPr>
          <w:rFonts w:ascii="Times New Roman" w:hAnsi="Times New Roman"/>
          <w:i/>
          <w:iCs/>
        </w:rPr>
        <w:t>формировании</w:t>
      </w:r>
      <w:r w:rsidRPr="00545F58">
        <w:rPr>
          <w:rFonts w:ascii="Times New Roman" w:hAnsi="Times New Roman"/>
          <w:i/>
          <w:iCs/>
        </w:rPr>
        <w:t xml:space="preserve"> «Требований к оформлению и составлению сметной документации…» отдельным приложением </w:t>
      </w:r>
      <w:r w:rsidR="008F2E97" w:rsidRPr="00545F58">
        <w:rPr>
          <w:rFonts w:ascii="Times New Roman" w:hAnsi="Times New Roman"/>
          <w:i/>
          <w:iCs/>
        </w:rPr>
        <w:t>к ТТ</w:t>
      </w:r>
      <w:r w:rsidRPr="00545F58">
        <w:rPr>
          <w:rFonts w:ascii="Times New Roman" w:hAnsi="Times New Roman"/>
          <w:i/>
          <w:iCs/>
        </w:rPr>
        <w:t xml:space="preserve"> </w:t>
      </w:r>
      <w:r w:rsidRPr="00545F58">
        <w:rPr>
          <w:rFonts w:ascii="Times New Roman" w:hAnsi="Times New Roman"/>
          <w:b/>
          <w:i/>
          <w:iCs/>
          <w:u w:val="single"/>
        </w:rPr>
        <w:t>допускается:</w:t>
      </w:r>
    </w:p>
    <w:p w14:paraId="31ACF1BB" w14:textId="77777777" w:rsidR="00E338BE" w:rsidRPr="00545F58" w:rsidRDefault="00E338BE" w:rsidP="00A25AD6">
      <w:pPr>
        <w:pStyle w:val="a7"/>
        <w:numPr>
          <w:ilvl w:val="0"/>
          <w:numId w:val="17"/>
        </w:numPr>
        <w:shd w:val="clear" w:color="auto" w:fill="FFFF99"/>
        <w:tabs>
          <w:tab w:val="left" w:pos="993"/>
        </w:tabs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545F58">
        <w:rPr>
          <w:rFonts w:ascii="Times New Roman" w:hAnsi="Times New Roman"/>
          <w:i/>
          <w:iCs/>
        </w:rPr>
        <w:t>Исключать пункты, указанные в Требованиях к оформлению и составлению сметной документации (приложений №№1-6), в случаях их отсутствия в ТТ (договоре) (например: лимитированные затраты, непредвиденные расходы и т.д.).</w:t>
      </w:r>
    </w:p>
    <w:p w14:paraId="52C26188" w14:textId="77777777" w:rsidR="00E338BE" w:rsidRPr="00545F58" w:rsidRDefault="00E338BE" w:rsidP="00A25AD6">
      <w:pPr>
        <w:pStyle w:val="a7"/>
        <w:numPr>
          <w:ilvl w:val="0"/>
          <w:numId w:val="17"/>
        </w:numPr>
        <w:shd w:val="clear" w:color="auto" w:fill="FFFF99"/>
        <w:tabs>
          <w:tab w:val="left" w:pos="993"/>
        </w:tabs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bCs/>
          <w:i/>
          <w:iCs/>
          <w:color w:val="FF0000"/>
        </w:rPr>
      </w:pPr>
      <w:r w:rsidRPr="00545F58">
        <w:rPr>
          <w:rFonts w:ascii="Times New Roman" w:hAnsi="Times New Roman"/>
          <w:b/>
          <w:bCs/>
          <w:i/>
          <w:iCs/>
          <w:color w:val="FF0000"/>
        </w:rPr>
        <w:t>Текст, выделенный красным цветом, подлежит удалению</w:t>
      </w:r>
      <w:r w:rsidR="00436D2C" w:rsidRPr="00545F58">
        <w:rPr>
          <w:rFonts w:ascii="Times New Roman" w:hAnsi="Times New Roman"/>
          <w:b/>
          <w:bCs/>
          <w:i/>
          <w:iCs/>
          <w:color w:val="FF0000"/>
        </w:rPr>
        <w:t xml:space="preserve">, </w:t>
      </w:r>
      <w:r w:rsidR="00436D2C" w:rsidRPr="00545F58">
        <w:rPr>
          <w:rFonts w:ascii="Times New Roman" w:hAnsi="Times New Roman"/>
          <w:b/>
          <w:bCs/>
          <w:i/>
          <w:iCs/>
          <w:color w:val="FF0000"/>
          <w:shd w:val="clear" w:color="auto" w:fill="FFFF99"/>
        </w:rPr>
        <w:t>при этом в текст документа включаются необходимые данные</w:t>
      </w:r>
      <w:r w:rsidRPr="00545F58">
        <w:rPr>
          <w:rFonts w:ascii="Times New Roman" w:hAnsi="Times New Roman"/>
          <w:b/>
          <w:bCs/>
          <w:i/>
          <w:iCs/>
          <w:color w:val="FF0000"/>
        </w:rPr>
        <w:t>.</w:t>
      </w:r>
    </w:p>
    <w:p w14:paraId="06248D01" w14:textId="77777777" w:rsidR="00E338BE" w:rsidRPr="00545F58" w:rsidRDefault="00E338BE" w:rsidP="00A25AD6">
      <w:pPr>
        <w:pStyle w:val="a7"/>
        <w:numPr>
          <w:ilvl w:val="0"/>
          <w:numId w:val="17"/>
        </w:numPr>
        <w:shd w:val="clear" w:color="auto" w:fill="FFFF99"/>
        <w:tabs>
          <w:tab w:val="left" w:pos="993"/>
        </w:tabs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545F58">
        <w:rPr>
          <w:rFonts w:ascii="Times New Roman" w:hAnsi="Times New Roman"/>
          <w:i/>
          <w:iCs/>
        </w:rPr>
        <w:t>Текст, выделенный серым цветом, включается в ТТ при необходимости.</w:t>
      </w:r>
    </w:p>
    <w:p w14:paraId="434216BC" w14:textId="77777777" w:rsidR="00E338BE" w:rsidRPr="00545F58" w:rsidRDefault="00E338BE" w:rsidP="00A25AD6">
      <w:pPr>
        <w:pStyle w:val="a7"/>
        <w:numPr>
          <w:ilvl w:val="0"/>
          <w:numId w:val="17"/>
        </w:numPr>
        <w:shd w:val="clear" w:color="auto" w:fill="FFFF99"/>
        <w:tabs>
          <w:tab w:val="left" w:pos="993"/>
        </w:tabs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545F58">
        <w:rPr>
          <w:rFonts w:ascii="Times New Roman" w:hAnsi="Times New Roman"/>
          <w:i/>
          <w:iCs/>
        </w:rPr>
        <w:t>Включать дополнительные изменения в Требованиях к оформлению и составлению сметной документации (приложений №№1-5) при учете работы в ИС «</w:t>
      </w:r>
      <w:proofErr w:type="spellStart"/>
      <w:r w:rsidRPr="00545F58">
        <w:rPr>
          <w:rFonts w:ascii="Times New Roman" w:hAnsi="Times New Roman"/>
          <w:i/>
          <w:iCs/>
        </w:rPr>
        <w:t>Максимо</w:t>
      </w:r>
      <w:proofErr w:type="spellEnd"/>
      <w:r w:rsidRPr="00545F58">
        <w:rPr>
          <w:rFonts w:ascii="Times New Roman" w:hAnsi="Times New Roman"/>
          <w:i/>
          <w:iCs/>
        </w:rPr>
        <w:t>».</w:t>
      </w:r>
    </w:p>
    <w:p w14:paraId="596F0D0D" w14:textId="4FFAFA0D" w:rsidR="00E338BE" w:rsidRPr="00746967" w:rsidRDefault="00E338BE" w:rsidP="00A25AD6">
      <w:pPr>
        <w:pStyle w:val="a7"/>
        <w:numPr>
          <w:ilvl w:val="0"/>
          <w:numId w:val="17"/>
        </w:numPr>
        <w:shd w:val="clear" w:color="auto" w:fill="FFFF99"/>
        <w:tabs>
          <w:tab w:val="left" w:pos="993"/>
        </w:tabs>
        <w:spacing w:before="60"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iCs/>
        </w:rPr>
      </w:pPr>
      <w:r w:rsidRPr="00545F58">
        <w:rPr>
          <w:rFonts w:ascii="Times New Roman" w:hAnsi="Times New Roman"/>
          <w:i/>
          <w:iCs/>
        </w:rPr>
        <w:t xml:space="preserve">Включать дополнительные изменения в Требованиях к оформлению и составлению сметной документации (приложений №№1-6) при </w:t>
      </w:r>
      <w:r w:rsidR="00E949CA">
        <w:rPr>
          <w:rFonts w:ascii="Times New Roman" w:hAnsi="Times New Roman"/>
          <w:i/>
          <w:iCs/>
        </w:rPr>
        <w:t>наличии необходимости</w:t>
      </w:r>
      <w:r w:rsidRPr="00545F58">
        <w:rPr>
          <w:rFonts w:ascii="Times New Roman" w:hAnsi="Times New Roman"/>
          <w:i/>
          <w:iCs/>
        </w:rPr>
        <w:t xml:space="preserve"> исключения противоречий с утвержденными сметными нормативами, требованиями по ценообразованию ПАО «РусГидро» </w:t>
      </w:r>
      <w:r w:rsidR="00A25AD6" w:rsidRPr="00545F58">
        <w:rPr>
          <w:rFonts w:ascii="Times New Roman" w:hAnsi="Times New Roman"/>
          <w:i/>
          <w:iCs/>
        </w:rPr>
        <w:t>(Методик</w:t>
      </w:r>
      <w:r w:rsidR="00746967">
        <w:rPr>
          <w:rFonts w:ascii="Times New Roman" w:hAnsi="Times New Roman"/>
          <w:i/>
          <w:iCs/>
        </w:rPr>
        <w:t>ой</w:t>
      </w:r>
      <w:r w:rsidR="00A25AD6" w:rsidRPr="00545F58">
        <w:rPr>
          <w:rFonts w:ascii="Times New Roman" w:hAnsi="Times New Roman"/>
          <w:i/>
          <w:iCs/>
        </w:rPr>
        <w:t xml:space="preserve"> формирования плановой цены на закупаемую продукцию для организаций Группы РусГидро)</w:t>
      </w:r>
      <w:r w:rsidR="00A25AD6" w:rsidRPr="00746967">
        <w:rPr>
          <w:rFonts w:ascii="Times New Roman" w:hAnsi="Times New Roman"/>
          <w:i/>
          <w:iCs/>
        </w:rPr>
        <w:t xml:space="preserve"> </w:t>
      </w:r>
      <w:r w:rsidRPr="00746967">
        <w:rPr>
          <w:rFonts w:ascii="Times New Roman" w:hAnsi="Times New Roman"/>
          <w:i/>
          <w:iCs/>
        </w:rPr>
        <w:t>и органов исполнительной власти, уполномоченных в области сметного нормирования и ценообразования в сфере градостроительной деятельности.</w:t>
      </w:r>
    </w:p>
    <w:p w14:paraId="14549500" w14:textId="6A579A5D" w:rsidR="00E338BE" w:rsidRPr="00746967" w:rsidRDefault="00E338BE" w:rsidP="00A25AD6">
      <w:pPr>
        <w:shd w:val="clear" w:color="auto" w:fill="FFFF99"/>
        <w:tabs>
          <w:tab w:val="left" w:pos="993"/>
          <w:tab w:val="left" w:pos="7797"/>
        </w:tabs>
        <w:spacing w:before="60" w:after="0" w:line="240" w:lineRule="auto"/>
        <w:ind w:firstLine="567"/>
        <w:jc w:val="both"/>
        <w:rPr>
          <w:rFonts w:ascii="Times New Roman" w:hAnsi="Times New Roman"/>
          <w:i/>
          <w:iCs/>
        </w:rPr>
      </w:pPr>
      <w:r w:rsidRPr="00746967">
        <w:rPr>
          <w:rFonts w:ascii="Times New Roman" w:hAnsi="Times New Roman"/>
          <w:i/>
          <w:iCs/>
        </w:rPr>
        <w:t>При оформлении сметной документации, как приложения к договору, руководствоваться не только данными, указанными в Требованиях к оформлению и составлению сметной документации, разработанными на основании работы с учетом ИС «</w:t>
      </w:r>
      <w:proofErr w:type="spellStart"/>
      <w:r w:rsidRPr="00746967">
        <w:rPr>
          <w:rFonts w:ascii="Times New Roman" w:hAnsi="Times New Roman"/>
          <w:i/>
          <w:iCs/>
        </w:rPr>
        <w:t>Максимо</w:t>
      </w:r>
      <w:proofErr w:type="spellEnd"/>
      <w:r w:rsidRPr="00746967">
        <w:rPr>
          <w:rFonts w:ascii="Times New Roman" w:hAnsi="Times New Roman"/>
          <w:i/>
          <w:iCs/>
        </w:rPr>
        <w:t>», но и основными положениями по оформлению сметной документации, указанными в Методике с учетом актуальных изменений и дополнений к ней.</w:t>
      </w:r>
    </w:p>
    <w:p w14:paraId="0BE4DC59" w14:textId="77777777" w:rsidR="00E338BE" w:rsidRPr="00746967" w:rsidRDefault="00E338BE" w:rsidP="00A25AD6">
      <w:pPr>
        <w:pStyle w:val="ConsPlusNormal"/>
        <w:widowControl/>
        <w:shd w:val="clear" w:color="auto" w:fill="FFFF99"/>
        <w:tabs>
          <w:tab w:val="left" w:pos="993"/>
        </w:tabs>
        <w:spacing w:before="60"/>
        <w:ind w:firstLine="567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 w:rsidRPr="00746967">
        <w:rPr>
          <w:rFonts w:ascii="Times New Roman" w:eastAsia="Calibri" w:hAnsi="Times New Roman" w:cs="Times New Roman"/>
          <w:i/>
          <w:iCs/>
          <w:sz w:val="22"/>
          <w:szCs w:val="22"/>
        </w:rPr>
        <w:t>Основными нормативными базами для составления сметной документации на выполнение работ для нужд ПАО «РусГидро» являются:</w:t>
      </w:r>
    </w:p>
    <w:p w14:paraId="65E5F069" w14:textId="77777777" w:rsidR="00E338BE" w:rsidRPr="00746967" w:rsidRDefault="00E338BE" w:rsidP="00A25AD6">
      <w:pPr>
        <w:pStyle w:val="ConsPlusNormal"/>
        <w:widowControl/>
        <w:numPr>
          <w:ilvl w:val="0"/>
          <w:numId w:val="18"/>
        </w:numPr>
        <w:shd w:val="clear" w:color="auto" w:fill="FFFF99"/>
        <w:tabs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база, утвержденная </w:t>
      </w: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органом исполнительной власти, уполномоченным в области сметного нормирования и ценообразования в сфере градостроительной деятельности</w:t>
      </w:r>
      <w:r w:rsidRPr="00746967">
        <w:rPr>
          <w:rFonts w:ascii="Times New Roman" w:eastAsia="Calibri" w:hAnsi="Times New Roman" w:cs="Times New Roman"/>
          <w:i/>
          <w:iCs/>
          <w:sz w:val="22"/>
          <w:szCs w:val="22"/>
        </w:rPr>
        <w:t xml:space="preserve"> России</w:t>
      </w: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;</w:t>
      </w:r>
    </w:p>
    <w:p w14:paraId="4144E12F" w14:textId="02B93210" w:rsidR="00E338BE" w:rsidRPr="00746967" w:rsidRDefault="00002B0A" w:rsidP="00A25AD6">
      <w:pPr>
        <w:pStyle w:val="ConsPlusNormal"/>
        <w:widowControl/>
        <w:numPr>
          <w:ilvl w:val="0"/>
          <w:numId w:val="18"/>
        </w:numPr>
        <w:shd w:val="clear" w:color="auto" w:fill="FFFF99"/>
        <w:tabs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базовые цены на работы по ремонту энергетического </w:t>
      </w:r>
      <w:proofErr w:type="gramStart"/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>оборудования ,</w:t>
      </w:r>
      <w:proofErr w:type="gramEnd"/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 адекватные условиям функционирования конкурентного рынка услуг по ремонту и </w:t>
      </w:r>
      <w:proofErr w:type="spellStart"/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>техперевооружению</w:t>
      </w:r>
      <w:proofErr w:type="spellEnd"/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>, разработанные  О</w:t>
      </w:r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АО </w:t>
      </w:r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>«</w:t>
      </w:r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ЦКБ </w:t>
      </w:r>
      <w:proofErr w:type="spellStart"/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Энергоремонт</w:t>
      </w:r>
      <w:proofErr w:type="spellEnd"/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»;</w:t>
      </w:r>
    </w:p>
    <w:p w14:paraId="0A7F9747" w14:textId="77777777" w:rsidR="00E338BE" w:rsidRPr="00746967" w:rsidRDefault="00E338BE" w:rsidP="00A25AD6">
      <w:pPr>
        <w:pStyle w:val="ConsPlusNormal"/>
        <w:widowControl/>
        <w:numPr>
          <w:ilvl w:val="0"/>
          <w:numId w:val="18"/>
        </w:numPr>
        <w:shd w:val="clear" w:color="auto" w:fill="FFFF99"/>
        <w:tabs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другие сборники и справочники, принятые ЛНД (А) в качестве СНБ для Группы РусГидро.</w:t>
      </w:r>
    </w:p>
    <w:p w14:paraId="5BDB320B" w14:textId="77777777" w:rsidR="00E338BE" w:rsidRPr="00746967" w:rsidRDefault="00E338BE" w:rsidP="00A25AD6">
      <w:pPr>
        <w:pStyle w:val="ConsPlusNormal"/>
        <w:widowControl/>
        <w:shd w:val="clear" w:color="auto" w:fill="FFFF99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lastRenderedPageBreak/>
        <w:t xml:space="preserve">Применение других ведомственных баз, а также баз, не утвержденных органом исполнительной власти, уполномоченным в области сметного нормирования и ценообразования в сфере градостроительной деятельности, </w:t>
      </w:r>
      <w:r w:rsidRPr="00746967">
        <w:rPr>
          <w:rFonts w:ascii="Times New Roman" w:hAnsi="Times New Roman" w:cs="Times New Roman"/>
          <w:b/>
          <w:i/>
          <w:iCs/>
          <w:snapToGrid w:val="0"/>
          <w:sz w:val="22"/>
          <w:szCs w:val="22"/>
          <w:u w:val="single"/>
        </w:rPr>
        <w:t>не допускается,</w:t>
      </w:r>
      <w:r w:rsidRPr="00746967">
        <w:rPr>
          <w:rFonts w:ascii="Times New Roman" w:hAnsi="Times New Roman" w:cs="Times New Roman"/>
          <w:i/>
          <w:iCs/>
          <w:sz w:val="22"/>
          <w:szCs w:val="22"/>
        </w:rPr>
        <w:t xml:space="preserve"> кроме случаев, прямо указанных в настоящих требованиях</w:t>
      </w: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.</w:t>
      </w:r>
    </w:p>
    <w:p w14:paraId="031BB321" w14:textId="15C24910" w:rsidR="00E338BE" w:rsidRPr="00746967" w:rsidRDefault="00E338BE" w:rsidP="00A25AD6">
      <w:pPr>
        <w:pStyle w:val="ConsPlusNormal"/>
        <w:shd w:val="clear" w:color="auto" w:fill="FFFF99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возможны следующие варианты </w:t>
      </w:r>
      <w:r w:rsidR="00002B0A">
        <w:rPr>
          <w:rFonts w:ascii="Times New Roman" w:hAnsi="Times New Roman" w:cs="Times New Roman"/>
          <w:i/>
          <w:iCs/>
          <w:snapToGrid w:val="0"/>
          <w:sz w:val="22"/>
          <w:szCs w:val="22"/>
        </w:rPr>
        <w:t>разработки</w:t>
      </w: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 сметной документации:</w:t>
      </w:r>
    </w:p>
    <w:p w14:paraId="58B3B860" w14:textId="286CF490" w:rsidR="00E338BE" w:rsidRPr="00746967" w:rsidRDefault="00002B0A" w:rsidP="00A25AD6">
      <w:pPr>
        <w:pStyle w:val="ConsPlusNormal"/>
        <w:numPr>
          <w:ilvl w:val="0"/>
          <w:numId w:val="21"/>
        </w:numPr>
        <w:shd w:val="clear" w:color="auto" w:fill="FFFF99"/>
        <w:tabs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>
        <w:rPr>
          <w:rFonts w:ascii="Times New Roman" w:hAnsi="Times New Roman" w:cs="Times New Roman"/>
          <w:i/>
          <w:iCs/>
          <w:snapToGrid w:val="0"/>
          <w:sz w:val="22"/>
          <w:szCs w:val="22"/>
        </w:rPr>
        <w:t>Разработка</w:t>
      </w:r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 сметной документации в </w:t>
      </w:r>
      <w:r w:rsidR="00EA544E">
        <w:rPr>
          <w:rFonts w:ascii="Times New Roman" w:hAnsi="Times New Roman" w:cs="Times New Roman"/>
          <w:i/>
          <w:iCs/>
          <w:snapToGrid w:val="0"/>
          <w:sz w:val="22"/>
          <w:szCs w:val="22"/>
        </w:rPr>
        <w:t>предыдуще</w:t>
      </w:r>
      <w:r w:rsidR="00E338BE"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й редакции СНБ в срок до 45 календарных дней после изменения СНБ;</w:t>
      </w:r>
    </w:p>
    <w:p w14:paraId="01B52E59" w14:textId="77777777" w:rsidR="00E338BE" w:rsidRPr="00746967" w:rsidRDefault="00E338BE" w:rsidP="00A25AD6">
      <w:pPr>
        <w:pStyle w:val="ConsPlusNormal"/>
        <w:numPr>
          <w:ilvl w:val="0"/>
          <w:numId w:val="21"/>
        </w:numPr>
        <w:shd w:val="clear" w:color="auto" w:fill="FFFF99"/>
        <w:tabs>
          <w:tab w:val="left" w:pos="993"/>
        </w:tabs>
        <w:spacing w:before="60"/>
        <w:ind w:left="0"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Составление сметной документации на </w:t>
      </w:r>
      <w:r w:rsidRPr="00746967">
        <w:rPr>
          <w:rFonts w:ascii="Times New Roman" w:hAnsi="Times New Roman" w:cs="Times New Roman"/>
          <w:b/>
          <w:i/>
          <w:iCs/>
          <w:snapToGrid w:val="0"/>
          <w:sz w:val="22"/>
          <w:szCs w:val="22"/>
          <w:u w:val="single"/>
        </w:rPr>
        <w:t>новые объемы работ</w:t>
      </w: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1EBFACEE" w14:textId="77777777" w:rsidR="00E338BE" w:rsidRPr="00746967" w:rsidRDefault="00E338BE" w:rsidP="00A25AD6">
      <w:pPr>
        <w:pStyle w:val="ConsPlusNormal"/>
        <w:widowControl/>
        <w:shd w:val="clear" w:color="auto" w:fill="FFFF99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i/>
          <w:iCs/>
          <w:snapToGrid w:val="0"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Вариант расчета сметной документации, выполненный подрядчиком, должен быть согласован с заказчиком.</w:t>
      </w:r>
    </w:p>
    <w:p w14:paraId="3A59DA77" w14:textId="77777777" w:rsidR="00E338BE" w:rsidRPr="00746967" w:rsidRDefault="00E338BE" w:rsidP="00A25AD6">
      <w:pPr>
        <w:pStyle w:val="ConsPlusNormal"/>
        <w:widowControl/>
        <w:shd w:val="clear" w:color="auto" w:fill="FFFF99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При включении в смету лимитированных затрат для корректной загрузки и учета данных затрат в ИС «</w:t>
      </w:r>
      <w:proofErr w:type="spellStart"/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Максимо</w:t>
      </w:r>
      <w:proofErr w:type="spellEnd"/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» необходимо включать их в ЛСР, в связи с тем, что ССРСС не загружается в ИС «</w:t>
      </w:r>
      <w:proofErr w:type="spellStart"/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>Максимо</w:t>
      </w:r>
      <w:proofErr w:type="spellEnd"/>
      <w:r w:rsidRPr="00746967">
        <w:rPr>
          <w:rFonts w:ascii="Times New Roman" w:hAnsi="Times New Roman" w:cs="Times New Roman"/>
          <w:i/>
          <w:iCs/>
          <w:snapToGrid w:val="0"/>
          <w:sz w:val="22"/>
          <w:szCs w:val="22"/>
        </w:rPr>
        <w:t xml:space="preserve">». При оформлении ЛСР к договору, рекомендуется лимитированные затраты учитывать в ССРСС на основании </w:t>
      </w:r>
      <w:r w:rsidRPr="00746967">
        <w:rPr>
          <w:rFonts w:ascii="Times New Roman" w:hAnsi="Times New Roman" w:cs="Times New Roman"/>
          <w:i/>
          <w:iCs/>
          <w:sz w:val="22"/>
          <w:szCs w:val="22"/>
        </w:rPr>
        <w:t xml:space="preserve">Методики </w:t>
      </w:r>
    </w:p>
    <w:p w14:paraId="241ED3F6" w14:textId="77777777" w:rsidR="00E338BE" w:rsidRPr="00746967" w:rsidRDefault="00E338BE" w:rsidP="00A25AD6">
      <w:pPr>
        <w:shd w:val="clear" w:color="auto" w:fill="FFFF99"/>
        <w:tabs>
          <w:tab w:val="left" w:pos="993"/>
        </w:tabs>
        <w:spacing w:before="60" w:after="0" w:line="240" w:lineRule="auto"/>
        <w:ind w:firstLine="567"/>
        <w:jc w:val="both"/>
        <w:rPr>
          <w:rFonts w:ascii="Times New Roman" w:hAnsi="Times New Roman"/>
          <w:i/>
          <w:iCs/>
        </w:rPr>
      </w:pPr>
      <w:r w:rsidRPr="00746967">
        <w:rPr>
          <w:rFonts w:ascii="Times New Roman" w:hAnsi="Times New Roman"/>
          <w:i/>
          <w:iCs/>
        </w:rPr>
        <w:t xml:space="preserve">В </w:t>
      </w:r>
      <w:r w:rsidR="00436D2C" w:rsidRPr="00746967">
        <w:rPr>
          <w:rFonts w:ascii="Times New Roman" w:hAnsi="Times New Roman"/>
          <w:i/>
          <w:iCs/>
        </w:rPr>
        <w:t>ТТ</w:t>
      </w:r>
      <w:r w:rsidRPr="00746967">
        <w:rPr>
          <w:rFonts w:ascii="Times New Roman" w:hAnsi="Times New Roman"/>
          <w:i/>
          <w:iCs/>
        </w:rPr>
        <w:t xml:space="preserve"> </w:t>
      </w:r>
      <w:r w:rsidRPr="00746967">
        <w:rPr>
          <w:rFonts w:ascii="Times New Roman" w:hAnsi="Times New Roman"/>
          <w:b/>
          <w:i/>
          <w:iCs/>
          <w:u w:val="single"/>
        </w:rPr>
        <w:t>обязательно</w:t>
      </w:r>
      <w:r w:rsidRPr="00746967">
        <w:rPr>
          <w:rFonts w:ascii="Times New Roman" w:hAnsi="Times New Roman"/>
          <w:i/>
          <w:iCs/>
        </w:rPr>
        <w:t xml:space="preserve"> включить </w:t>
      </w:r>
      <w:r w:rsidR="00817988" w:rsidRPr="00746967">
        <w:rPr>
          <w:rFonts w:ascii="Times New Roman" w:hAnsi="Times New Roman"/>
          <w:i/>
          <w:iCs/>
        </w:rPr>
        <w:t xml:space="preserve">соответствующий </w:t>
      </w:r>
      <w:r w:rsidRPr="00746967">
        <w:rPr>
          <w:rFonts w:ascii="Times New Roman" w:hAnsi="Times New Roman"/>
          <w:i/>
          <w:iCs/>
        </w:rPr>
        <w:t>пункт</w:t>
      </w:r>
      <w:r w:rsidR="00817988" w:rsidRPr="00746967">
        <w:rPr>
          <w:rFonts w:ascii="Times New Roman" w:hAnsi="Times New Roman"/>
          <w:i/>
          <w:iCs/>
        </w:rPr>
        <w:t xml:space="preserve"> о необходимости учета при формировании сметной документации установленных данным приложением требований, например</w:t>
      </w:r>
      <w:r w:rsidRPr="00746967">
        <w:rPr>
          <w:rFonts w:ascii="Times New Roman" w:hAnsi="Times New Roman"/>
          <w:i/>
          <w:iCs/>
        </w:rPr>
        <w:t>: «При определении стоимости работ (услуг) и оформлению сметной документации применять в обязательном порядке «Требования к оформлению и составлению сметной документации …» приложения №</w:t>
      </w:r>
      <w:r w:rsidR="00436D2C" w:rsidRPr="00746967">
        <w:rPr>
          <w:rFonts w:ascii="Times New Roman" w:hAnsi="Times New Roman"/>
          <w:i/>
          <w:iCs/>
        </w:rPr>
        <w:t>1</w:t>
      </w:r>
      <w:r w:rsidRPr="00746967">
        <w:rPr>
          <w:rFonts w:ascii="Times New Roman" w:hAnsi="Times New Roman"/>
          <w:i/>
          <w:iCs/>
        </w:rPr>
        <w:t xml:space="preserve"> </w:t>
      </w:r>
      <w:r w:rsidR="00817988" w:rsidRPr="00746967">
        <w:rPr>
          <w:rFonts w:ascii="Times New Roman" w:hAnsi="Times New Roman"/>
          <w:i/>
          <w:iCs/>
        </w:rPr>
        <w:t xml:space="preserve">к </w:t>
      </w:r>
      <w:r w:rsidRPr="00746967">
        <w:rPr>
          <w:rFonts w:ascii="Times New Roman" w:hAnsi="Times New Roman"/>
          <w:i/>
          <w:iCs/>
        </w:rPr>
        <w:t>Технически</w:t>
      </w:r>
      <w:r w:rsidR="00817988" w:rsidRPr="00746967">
        <w:rPr>
          <w:rFonts w:ascii="Times New Roman" w:hAnsi="Times New Roman"/>
          <w:i/>
          <w:iCs/>
        </w:rPr>
        <w:t>м</w:t>
      </w:r>
      <w:r w:rsidRPr="00746967">
        <w:rPr>
          <w:rFonts w:ascii="Times New Roman" w:hAnsi="Times New Roman"/>
          <w:i/>
          <w:iCs/>
        </w:rPr>
        <w:t xml:space="preserve"> требовани</w:t>
      </w:r>
      <w:r w:rsidR="00817988" w:rsidRPr="00746967">
        <w:rPr>
          <w:rFonts w:ascii="Times New Roman" w:hAnsi="Times New Roman"/>
          <w:i/>
          <w:iCs/>
        </w:rPr>
        <w:t>ям</w:t>
      </w:r>
      <w:r w:rsidRPr="00746967">
        <w:rPr>
          <w:rFonts w:ascii="Times New Roman" w:hAnsi="Times New Roman"/>
          <w:i/>
          <w:iCs/>
        </w:rPr>
        <w:t>».</w:t>
      </w:r>
    </w:p>
    <w:p w14:paraId="62892B24" w14:textId="4811C7F5" w:rsidR="00EC2FC9" w:rsidRPr="00D40493" w:rsidRDefault="00EC2FC9" w:rsidP="00613F1D">
      <w:pPr>
        <w:pageBreakBefore/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D40493">
        <w:rPr>
          <w:rStyle w:val="afffc"/>
          <w:rFonts w:ascii="Times New Roman" w:hAnsi="Times New Roman"/>
          <w:iCs/>
        </w:rPr>
        <w:lastRenderedPageBreak/>
        <w:t>Приложение № 1</w:t>
      </w:r>
    </w:p>
    <w:p w14:paraId="4348DD78" w14:textId="6D30E6A1" w:rsidR="00EC2FC9" w:rsidRPr="00613F1D" w:rsidRDefault="00954FD3" w:rsidP="00613F1D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D40493">
        <w:rPr>
          <w:rStyle w:val="afffc"/>
          <w:rFonts w:ascii="Times New Roman" w:hAnsi="Times New Roman"/>
          <w:iCs/>
        </w:rPr>
        <w:t>к</w:t>
      </w:r>
      <w:r w:rsidR="00EC2FC9" w:rsidRPr="00D40493">
        <w:rPr>
          <w:rStyle w:val="afffc"/>
          <w:rFonts w:ascii="Times New Roman" w:hAnsi="Times New Roman"/>
          <w:iCs/>
        </w:rPr>
        <w:t xml:space="preserve"> </w:t>
      </w:r>
      <w:r w:rsidR="00BD42C3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D40493">
        <w:rPr>
          <w:rStyle w:val="afffc"/>
          <w:rFonts w:ascii="Times New Roman" w:hAnsi="Times New Roman"/>
          <w:iCs/>
        </w:rPr>
        <w:br/>
      </w:r>
      <w:r w:rsidR="00BD42C3" w:rsidRPr="00613F1D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</w:p>
    <w:p w14:paraId="5D6512D1" w14:textId="77777777" w:rsidR="00BB18D9" w:rsidRPr="00FA5F35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98FCE0C" w14:textId="77777777" w:rsidR="009C10A3" w:rsidRPr="00FA5F35" w:rsidRDefault="009C10A3" w:rsidP="00A3474A">
      <w:pPr>
        <w:pStyle w:val="ConsPlusNormal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6CE047F9" w14:textId="77777777" w:rsidR="00BB18D9" w:rsidRPr="009611C4" w:rsidRDefault="00BB18D9" w:rsidP="00A3474A">
      <w:pPr>
        <w:pStyle w:val="ConsPlusNormal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14:paraId="791E6A32" w14:textId="3C35E492" w:rsidR="00BB18D9" w:rsidRPr="00A3474A" w:rsidRDefault="00BB18D9" w:rsidP="00A3474A">
      <w:pPr>
        <w:pStyle w:val="ConsPlusNormal"/>
        <w:widowControl/>
        <w:tabs>
          <w:tab w:val="left" w:pos="284"/>
        </w:tabs>
        <w:ind w:firstLine="709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к оформлению и составлению сметной документации на </w:t>
      </w:r>
      <w:r w:rsidR="00A270F3" w:rsidRPr="00A3474A">
        <w:rPr>
          <w:rFonts w:ascii="Times New Roman" w:hAnsi="Times New Roman" w:cs="Times New Roman"/>
          <w:b/>
          <w:bCs/>
          <w:sz w:val="22"/>
          <w:szCs w:val="22"/>
        </w:rPr>
        <w:t>строительство и реконструкция объектов капитального строительства</w:t>
      </w:r>
      <w:r w:rsidR="00A270F3" w:rsidRPr="00A3474A" w:rsidDel="00A270F3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="00A270F3" w:rsidRPr="00A3474A">
        <w:rPr>
          <w:rStyle w:val="af5"/>
          <w:rFonts w:ascii="Times New Roman" w:hAnsi="Times New Roman" w:cs="Times New Roman"/>
          <w:b/>
          <w:snapToGrid w:val="0"/>
          <w:sz w:val="22"/>
          <w:szCs w:val="22"/>
        </w:rPr>
        <w:footnoteReference w:id="3"/>
      </w:r>
    </w:p>
    <w:p w14:paraId="1EDD0337" w14:textId="77777777" w:rsidR="00BB18D9" w:rsidRPr="009611C4" w:rsidRDefault="00BB18D9" w:rsidP="00A3474A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1FD122FC" w14:textId="58640173" w:rsidR="00E512AF" w:rsidRPr="009611C4" w:rsidRDefault="00E512AF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</w:t>
      </w:r>
      <w:r w:rsidR="002F43B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</w:t>
      </w:r>
      <w:r w:rsidR="00A270F3">
        <w:rPr>
          <w:rFonts w:ascii="Times New Roman" w:hAnsi="Times New Roman"/>
          <w:sz w:val="24"/>
        </w:rPr>
        <w:t>на</w:t>
      </w:r>
      <w:r w:rsidR="00A270F3" w:rsidRPr="002B3D4B">
        <w:rPr>
          <w:rFonts w:ascii="Times New Roman" w:hAnsi="Times New Roman"/>
          <w:sz w:val="24"/>
        </w:rPr>
        <w:t xml:space="preserve"> строительство и реконструкци</w:t>
      </w:r>
      <w:r w:rsidR="00A270F3">
        <w:rPr>
          <w:rFonts w:ascii="Times New Roman" w:hAnsi="Times New Roman"/>
          <w:sz w:val="24"/>
        </w:rPr>
        <w:t>ю</w:t>
      </w:r>
      <w:r w:rsidR="00A270F3" w:rsidRPr="002B3D4B">
        <w:rPr>
          <w:rFonts w:ascii="Times New Roman" w:hAnsi="Times New Roman"/>
          <w:sz w:val="24"/>
        </w:rPr>
        <w:t xml:space="preserve"> объектов капитального строительства</w:t>
      </w:r>
      <w:proofErr w:type="gramStart"/>
      <w:r w:rsidR="00A270F3" w:rsidRPr="002B3D4B">
        <w:rPr>
          <w:rFonts w:ascii="Times New Roman" w:hAnsi="Times New Roman"/>
          <w:sz w:val="24"/>
        </w:rPr>
        <w:t xml:space="preserve">, </w:t>
      </w:r>
      <w:r w:rsidR="006C1D5B">
        <w:rPr>
          <w:rFonts w:ascii="Times New Roman" w:hAnsi="Times New Roman" w:cs="Times New Roman"/>
          <w:snapToGrid w:val="0"/>
          <w:sz w:val="22"/>
          <w:szCs w:val="22"/>
        </w:rPr>
        <w:t>,</w:t>
      </w:r>
      <w:proofErr w:type="gramEnd"/>
      <w:r w:rsidR="006C1D5B">
        <w:rPr>
          <w:rFonts w:ascii="Times New Roman" w:hAnsi="Times New Roman" w:cs="Times New Roman"/>
          <w:snapToGrid w:val="0"/>
          <w:sz w:val="22"/>
          <w:szCs w:val="22"/>
        </w:rPr>
        <w:t xml:space="preserve"> порядок определения </w:t>
      </w:r>
      <w:r w:rsidR="00A270F3">
        <w:rPr>
          <w:rFonts w:ascii="Times New Roman" w:hAnsi="Times New Roman" w:cs="Times New Roman"/>
          <w:snapToGrid w:val="0"/>
          <w:sz w:val="22"/>
          <w:szCs w:val="22"/>
        </w:rPr>
        <w:t xml:space="preserve">стоимости </w:t>
      </w:r>
      <w:r w:rsidR="006C1D5B">
        <w:rPr>
          <w:rFonts w:ascii="Times New Roman" w:hAnsi="Times New Roman" w:cs="Times New Roman"/>
          <w:snapToGrid w:val="0"/>
          <w:sz w:val="22"/>
          <w:szCs w:val="22"/>
        </w:rPr>
        <w:t>которых регулируется Статьей 8.3 Градостроительного кодекса РФ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6E49482F" w14:textId="7BD563F8" w:rsidR="00390CF9" w:rsidRPr="00590783" w:rsidRDefault="00A270F3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работ определяется на основании </w:t>
      </w:r>
      <w:r w:rsidR="003E66CB" w:rsidRPr="00590783">
        <w:rPr>
          <w:rFonts w:ascii="Times New Roman" w:hAnsi="Times New Roman" w:cs="Times New Roman"/>
          <w:snapToGrid w:val="0"/>
          <w:sz w:val="22"/>
          <w:szCs w:val="22"/>
        </w:rPr>
        <w:t>Смет</w:t>
      </w:r>
      <w:r w:rsidRPr="00590783">
        <w:rPr>
          <w:rFonts w:ascii="Times New Roman" w:hAnsi="Times New Roman" w:cs="Times New Roman"/>
          <w:snapToGrid w:val="0"/>
          <w:sz w:val="22"/>
          <w:szCs w:val="22"/>
        </w:rPr>
        <w:t>ы</w:t>
      </w:r>
      <w:r w:rsidR="003E66CB" w:rsidRPr="00590783">
        <w:rPr>
          <w:rFonts w:ascii="Times New Roman" w:hAnsi="Times New Roman" w:cs="Times New Roman"/>
          <w:snapToGrid w:val="0"/>
          <w:sz w:val="22"/>
          <w:szCs w:val="22"/>
        </w:rPr>
        <w:t xml:space="preserve"> договора</w:t>
      </w:r>
      <w:r w:rsidR="00556A46"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56A46">
        <w:rPr>
          <w:rFonts w:ascii="Times New Roman" w:hAnsi="Times New Roman" w:cs="Times New Roman"/>
          <w:snapToGrid w:val="0"/>
          <w:sz w:val="22"/>
          <w:szCs w:val="22"/>
        </w:rPr>
        <w:t>с учетом</w:t>
      </w:r>
      <w:r w:rsidR="00556A46"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56A46" w:rsidRPr="002B3D4B">
        <w:rPr>
          <w:rFonts w:ascii="Times New Roman" w:hAnsi="Times New Roman"/>
          <w:snapToGrid w:val="0"/>
        </w:rPr>
        <w:t>цены конструктивных решений (элементов), комплексов (видов) работ</w:t>
      </w:r>
    </w:p>
    <w:p w14:paraId="7A3DD560" w14:textId="77777777" w:rsidR="00A270F3" w:rsidRPr="00590783" w:rsidRDefault="00A270F3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Смета договора составляется на основании:</w:t>
      </w:r>
    </w:p>
    <w:p w14:paraId="720B9796" w14:textId="47C7CF95" w:rsidR="00A270F3" w:rsidRPr="00590783" w:rsidRDefault="00A270F3" w:rsidP="0048273F">
      <w:pPr>
        <w:pStyle w:val="ConsPlusNormal"/>
        <w:widowControl/>
        <w:numPr>
          <w:ilvl w:val="1"/>
          <w:numId w:val="6"/>
        </w:numPr>
        <w:tabs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 xml:space="preserve">проектной документации, получившей положительное заключение </w:t>
      </w:r>
      <w:proofErr w:type="spellStart"/>
      <w:r w:rsidRPr="00590783">
        <w:rPr>
          <w:rFonts w:ascii="Times New Roman" w:hAnsi="Times New Roman" w:cs="Times New Roman"/>
          <w:snapToGrid w:val="0"/>
          <w:sz w:val="22"/>
          <w:szCs w:val="22"/>
        </w:rPr>
        <w:t>Главгосэкспертизы</w:t>
      </w:r>
      <w:proofErr w:type="spellEnd"/>
      <w:r w:rsidRPr="00590783">
        <w:rPr>
          <w:rFonts w:ascii="Times New Roman" w:hAnsi="Times New Roman" w:cs="Times New Roman"/>
          <w:snapToGrid w:val="0"/>
          <w:sz w:val="22"/>
          <w:szCs w:val="22"/>
        </w:rPr>
        <w:t>, и входящей в нее сметной документации, прошедшей проверку достоверности сметной стоимости объекта</w:t>
      </w:r>
      <w:r w:rsidRPr="00590783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footnoteReference w:id="4"/>
      </w:r>
      <w:r w:rsidR="00390CF9"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="00390CF9" w:rsidRPr="0059078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(указать период</w:t>
      </w:r>
      <w:r w:rsidR="00390CF9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размеры </w:t>
      </w:r>
      <w:proofErr w:type="gramStart"/>
      <w:r w:rsidR="00390CF9">
        <w:rPr>
          <w:rFonts w:ascii="Times New Roman" w:hAnsi="Times New Roman" w:cs="Times New Roman"/>
          <w:i/>
          <w:snapToGrid w:val="0"/>
          <w:sz w:val="22"/>
          <w:szCs w:val="22"/>
        </w:rPr>
        <w:t>индексов</w:t>
      </w:r>
      <w:r w:rsidR="00390CF9" w:rsidRPr="0059078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 и</w:t>
      </w:r>
      <w:proofErr w:type="gramEnd"/>
      <w:r w:rsidR="00390CF9" w:rsidRPr="0059078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источник</w:t>
      </w:r>
      <w:r w:rsidR="006420CE">
        <w:rPr>
          <w:rFonts w:ascii="Times New Roman" w:hAnsi="Times New Roman" w:cs="Times New Roman"/>
          <w:i/>
          <w:snapToGrid w:val="0"/>
          <w:sz w:val="22"/>
          <w:szCs w:val="22"/>
        </w:rPr>
        <w:t>, размеры индексов-дефляторов, источник</w:t>
      </w:r>
      <w:r w:rsidR="00390CF9" w:rsidRPr="00590783">
        <w:rPr>
          <w:rFonts w:ascii="Times New Roman" w:hAnsi="Times New Roman" w:cs="Times New Roman"/>
          <w:i/>
          <w:snapToGrid w:val="0"/>
          <w:sz w:val="22"/>
          <w:szCs w:val="22"/>
        </w:rPr>
        <w:t>)</w:t>
      </w:r>
      <w:r w:rsidR="006420CE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</w:p>
    <w:p w14:paraId="4122D2B5" w14:textId="0BE017D8" w:rsidR="00A270F3" w:rsidRPr="00590783" w:rsidRDefault="00A270F3" w:rsidP="0048273F">
      <w:pPr>
        <w:pStyle w:val="afff3"/>
        <w:numPr>
          <w:ilvl w:val="1"/>
          <w:numId w:val="6"/>
        </w:numPr>
        <w:tabs>
          <w:tab w:val="left" w:pos="284"/>
          <w:tab w:val="num" w:pos="851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Рабочей документацией</w:t>
      </w:r>
      <w:r w:rsidR="00390CF9" w:rsidRPr="00390CF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90CF9" w:rsidRPr="002B3D4B">
        <w:rPr>
          <w:rFonts w:ascii="Times New Roman" w:hAnsi="Times New Roman" w:cs="Times New Roman"/>
          <w:snapToGrid w:val="0"/>
          <w:sz w:val="22"/>
          <w:szCs w:val="22"/>
        </w:rPr>
        <w:t xml:space="preserve">и входящей в нее сметной </w:t>
      </w:r>
      <w:r w:rsidR="006420CE" w:rsidRPr="002B3D4B">
        <w:rPr>
          <w:rFonts w:ascii="Times New Roman" w:hAnsi="Times New Roman" w:cs="Times New Roman"/>
          <w:snapToGrid w:val="0"/>
          <w:sz w:val="22"/>
          <w:szCs w:val="22"/>
        </w:rPr>
        <w:t>документации</w:t>
      </w:r>
      <w:r w:rsidR="006420CE"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="006420CE"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(указать период</w:t>
      </w:r>
      <w:r w:rsidR="006420CE">
        <w:rPr>
          <w:rFonts w:ascii="Times New Roman" w:hAnsi="Times New Roman" w:cs="Times New Roman"/>
          <w:i/>
          <w:snapToGrid w:val="0"/>
          <w:sz w:val="22"/>
          <w:szCs w:val="22"/>
        </w:rPr>
        <w:t>, размеры индексов</w:t>
      </w:r>
      <w:r w:rsidR="006420CE"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и источник</w:t>
      </w:r>
      <w:r w:rsidR="006420CE">
        <w:rPr>
          <w:rFonts w:ascii="Times New Roman" w:hAnsi="Times New Roman" w:cs="Times New Roman"/>
          <w:i/>
          <w:snapToGrid w:val="0"/>
          <w:sz w:val="22"/>
          <w:szCs w:val="22"/>
        </w:rPr>
        <w:t>, размеры индексов-дефляторов, источник</w:t>
      </w:r>
      <w:r w:rsidR="006420CE" w:rsidRPr="002B3D4B">
        <w:rPr>
          <w:rFonts w:ascii="Times New Roman" w:hAnsi="Times New Roman" w:cs="Times New Roman"/>
          <w:i/>
          <w:snapToGrid w:val="0"/>
          <w:sz w:val="22"/>
          <w:szCs w:val="22"/>
        </w:rPr>
        <w:t>)</w:t>
      </w:r>
      <w:r w:rsidR="006420CE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</w:p>
    <w:p w14:paraId="2EFF6DC5" w14:textId="59822047" w:rsidR="006420CE" w:rsidRPr="00590783" w:rsidRDefault="006420CE" w:rsidP="0048273F">
      <w:pPr>
        <w:pStyle w:val="afff3"/>
        <w:numPr>
          <w:ilvl w:val="0"/>
          <w:numId w:val="6"/>
        </w:numPr>
        <w:tabs>
          <w:tab w:val="clear" w:pos="1272"/>
          <w:tab w:val="left" w:pos="284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Составление сметной документации в составе рабочей документации осуществляется в соответствии с п. </w:t>
      </w:r>
      <w:r w:rsidR="00556A46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10-40.</w:t>
      </w:r>
    </w:p>
    <w:p w14:paraId="11640C97" w14:textId="77777777" w:rsidR="00A270F3" w:rsidRDefault="00A270F3" w:rsidP="0048273F">
      <w:pPr>
        <w:pStyle w:val="a7"/>
        <w:numPr>
          <w:ilvl w:val="0"/>
          <w:numId w:val="6"/>
        </w:numPr>
        <w:tabs>
          <w:tab w:val="clear" w:pos="1272"/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В составе цены конструктивных решений (элементов), комплексов (видов) работ учтены:</w:t>
      </w:r>
    </w:p>
    <w:p w14:paraId="0B5DE981" w14:textId="77777777" w:rsid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прямые затраты, сформированные на основании сметных норм сметно-нормативной базы; </w:t>
      </w:r>
    </w:p>
    <w:p w14:paraId="7708C32C" w14:textId="77777777" w:rsid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 w14:paraId="67451EB4" w14:textId="77777777" w:rsidR="00A270F3" w:rsidRP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 w14:paraId="152CCAFF" w14:textId="77777777" w:rsid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 w14:paraId="3E831275" w14:textId="31D0A051" w:rsidR="00A270F3" w:rsidRP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затраты на строительство временных зданий и сооружений. В случае, если в сводном сметном расчете стоимости строительства затраты на титульные временные здания и сооружения определялись по набору (перечню) согласно проекту организации строительства, являющемуся разделом проектной документации, с составлением локальных смет, а не в процентах от стоимости строительно-монтажных работ, то затраты на временные здания и сооружения приводятся в смете </w:t>
      </w:r>
      <w:r w:rsidR="00390CF9">
        <w:rPr>
          <w:rFonts w:ascii="Times New Roman" w:hAnsi="Times New Roman"/>
          <w:snapToGrid w:val="0"/>
        </w:rPr>
        <w:t>договора</w:t>
      </w:r>
      <w:r w:rsidRPr="00590783">
        <w:rPr>
          <w:rFonts w:ascii="Times New Roman" w:hAnsi="Times New Roman"/>
          <w:snapToGrid w:val="0"/>
        </w:rPr>
        <w:t xml:space="preserve"> отдельной строкой с указанием наименования единицы измерения комплекс или объект (с учетом затрат, связанных с удорожанием работ в зимнее время)</w:t>
      </w:r>
    </w:p>
    <w:p w14:paraId="6FEC4F7E" w14:textId="77777777" w:rsidR="00A270F3" w:rsidRP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затраты, связанные с удорожанием работ в зимнее время в размере</w:t>
      </w:r>
    </w:p>
    <w:p w14:paraId="4A4D2439" w14:textId="77777777" w:rsid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 w14:paraId="726460D3" w14:textId="77777777" w:rsidR="00A270F3" w:rsidRP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 w14:paraId="6FEAD02E" w14:textId="77777777" w:rsidR="00A270F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затраты на осуществление работ вахтовым методом, </w:t>
      </w:r>
    </w:p>
    <w:p w14:paraId="1A40EE57" w14:textId="343BA9B8" w:rsidR="00A270F3" w:rsidRPr="00590783" w:rsidRDefault="00A270F3" w:rsidP="0048273F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иные прочие работы и затраты.</w:t>
      </w:r>
    </w:p>
    <w:p w14:paraId="254EE328" w14:textId="1DDAB676" w:rsidR="00A270F3" w:rsidRDefault="00A270F3" w:rsidP="0048273F">
      <w:pPr>
        <w:pStyle w:val="afff3"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 w:rsidR="00390CF9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документацию, влекущих изменение объемов работ, предусмотренных Сметой договора, общая стоимость соответствующего конструктивного 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lastRenderedPageBreak/>
        <w:t xml:space="preserve">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 w14:paraId="164BFA22" w14:textId="56F3284F" w:rsidR="00A270F3" w:rsidRPr="00590783" w:rsidRDefault="00A270F3" w:rsidP="0048273F">
      <w:pPr>
        <w:pStyle w:val="afff3"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 w:rsidR="00390CF9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 в связи с включением в нее ранее непредусмотренных такой проектной</w:t>
      </w:r>
      <w:r w:rsidR="00390CF9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/рабочей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документацией видов работ и (или) затрат, а также если в конструктивном решении (элементе), комплексе (виде) работ сгруппированы разнородные работы и затраты, то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 (</w:t>
      </w: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Цдоп.раб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), по формуле:</w:t>
      </w:r>
    </w:p>
    <w:p w14:paraId="7BC7B4E7" w14:textId="77777777" w:rsidR="00A270F3" w:rsidRPr="00590783" w:rsidRDefault="00A270F3" w:rsidP="0048273F">
      <w:pPr>
        <w:pStyle w:val="afff3"/>
        <w:tabs>
          <w:tab w:val="left" w:pos="284"/>
          <w:tab w:val="left" w:pos="993"/>
        </w:tabs>
        <w:spacing w:before="0"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Цдоп.раб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. = </w:t>
      </w: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Цподр.раб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. х </w:t>
      </w: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Кинф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. х </w:t>
      </w: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Ктенд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.,</w:t>
      </w:r>
    </w:p>
    <w:p w14:paraId="3773F7DB" w14:textId="77777777" w:rsidR="00A270F3" w:rsidRPr="00590783" w:rsidRDefault="00A270F3" w:rsidP="0048273F">
      <w:pPr>
        <w:pStyle w:val="afff3"/>
        <w:tabs>
          <w:tab w:val="left" w:pos="284"/>
          <w:tab w:val="left" w:pos="993"/>
        </w:tabs>
        <w:spacing w:before="0"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где: </w:t>
      </w:r>
    </w:p>
    <w:p w14:paraId="76F862CC" w14:textId="73D52394" w:rsidR="00A270F3" w:rsidRPr="00590783" w:rsidRDefault="00A270F3" w:rsidP="0048273F">
      <w:pPr>
        <w:pStyle w:val="afff3"/>
        <w:tabs>
          <w:tab w:val="left" w:pos="284"/>
          <w:tab w:val="left" w:pos="993"/>
        </w:tabs>
        <w:spacing w:before="0"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Цподр.раб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. - цена ран</w:t>
      </w:r>
      <w:r w:rsidR="00390CF9" w:rsidRPr="00390CF9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ее не предусмотренных проектной/рабочей 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документацией видов работ и (или) затрат в уровне цен на дату </w:t>
      </w:r>
      <w:r w:rsidR="00390CF9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согласования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сметной документации</w:t>
      </w:r>
      <w:r w:rsidR="006420CE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(с применением индексов, указанных в п. 3 настоящего приложения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;</w:t>
      </w:r>
    </w:p>
    <w:p w14:paraId="31F32EEF" w14:textId="57697085" w:rsidR="00A270F3" w:rsidRPr="00590783" w:rsidRDefault="00A270F3" w:rsidP="0048273F">
      <w:pPr>
        <w:pStyle w:val="afff3"/>
        <w:tabs>
          <w:tab w:val="left" w:pos="284"/>
          <w:tab w:val="left" w:pos="993"/>
        </w:tabs>
        <w:spacing w:before="0"/>
        <w:ind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proofErr w:type="spellStart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Кинф</w:t>
      </w:r>
      <w:proofErr w:type="spellEnd"/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. - индексы-дефляторы</w:t>
      </w:r>
      <w:r w:rsidR="006420CE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, указанные в п. 3 настоящего приложения на соответствующий период выполнения работ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;</w:t>
      </w:r>
    </w:p>
    <w:p w14:paraId="4F0E56BB" w14:textId="64FB2F14" w:rsidR="00A270F3" w:rsidRDefault="00A270F3" w:rsidP="0048273F">
      <w:pPr>
        <w:pStyle w:val="ConsPlusNormal"/>
        <w:widowControl/>
        <w:tabs>
          <w:tab w:val="left" w:pos="284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proofErr w:type="spellStart"/>
      <w:r w:rsidRPr="00590783">
        <w:rPr>
          <w:rFonts w:ascii="Times New Roman" w:hAnsi="Times New Roman" w:cs="Times New Roman"/>
          <w:snapToGrid w:val="0"/>
          <w:sz w:val="22"/>
          <w:szCs w:val="22"/>
        </w:rPr>
        <w:t>Ктенд</w:t>
      </w:r>
      <w:proofErr w:type="spellEnd"/>
      <w:r w:rsidRPr="00590783">
        <w:rPr>
          <w:rFonts w:ascii="Times New Roman" w:hAnsi="Times New Roman" w:cs="Times New Roman"/>
          <w:snapToGrid w:val="0"/>
          <w:sz w:val="22"/>
          <w:szCs w:val="22"/>
        </w:rPr>
        <w:t>. - коэффициент снижения начальной (максимальной) цены договора, определенный по результатам закупочных процедур</w:t>
      </w:r>
      <w:r w:rsidR="006420CE">
        <w:rPr>
          <w:rFonts w:ascii="Times New Roman" w:hAnsi="Times New Roman" w:cs="Times New Roman"/>
          <w:snapToGrid w:val="0"/>
          <w:sz w:val="22"/>
          <w:szCs w:val="22"/>
        </w:rPr>
        <w:t xml:space="preserve"> (при наличии в условиях договора)</w:t>
      </w:r>
      <w:r w:rsidRPr="00590783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5283BB09" w14:textId="77777777" w:rsidR="00556A46" w:rsidRPr="00590783" w:rsidRDefault="00556A46" w:rsidP="0048273F">
      <w:pPr>
        <w:pStyle w:val="afff3"/>
        <w:numPr>
          <w:ilvl w:val="0"/>
          <w:numId w:val="6"/>
        </w:numPr>
        <w:tabs>
          <w:tab w:val="clear" w:pos="1272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14:paraId="134A0DAD" w14:textId="6707A8F4" w:rsidR="00556A46" w:rsidRPr="00590783" w:rsidRDefault="00556A46" w:rsidP="0048273F">
      <w:pPr>
        <w:pStyle w:val="afff3"/>
        <w:numPr>
          <w:ilvl w:val="0"/>
          <w:numId w:val="6"/>
        </w:numPr>
        <w:tabs>
          <w:tab w:val="clear" w:pos="1272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 w14:paraId="2BC5F874" w14:textId="47B2574E" w:rsidR="00556A46" w:rsidRPr="00590783" w:rsidRDefault="00556A46" w:rsidP="0048273F">
      <w:pPr>
        <w:pStyle w:val="ConsPlusNormal"/>
        <w:widowControl/>
        <w:tabs>
          <w:tab w:val="left" w:pos="284"/>
          <w:tab w:val="left" w:pos="993"/>
          <w:tab w:val="left" w:pos="1134"/>
        </w:tabs>
        <w:ind w:firstLine="709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составлению сметной документации в составе рабочей документации</w:t>
      </w:r>
    </w:p>
    <w:p w14:paraId="1FCC3836" w14:textId="687BCA41" w:rsidR="00556A46" w:rsidRPr="00590783" w:rsidRDefault="00556A46" w:rsidP="0048273F">
      <w:pPr>
        <w:pStyle w:val="ConsPlusNormal"/>
        <w:widowControl/>
        <w:tabs>
          <w:tab w:val="left" w:pos="284"/>
          <w:tab w:val="left" w:pos="993"/>
          <w:tab w:val="left" w:pos="1134"/>
        </w:tabs>
        <w:ind w:firstLine="709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(раздел учитывается в случае составления сметы договора в </w:t>
      </w:r>
      <w:proofErr w:type="gramStart"/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соответствии  с</w:t>
      </w:r>
      <w:proofErr w:type="gramEnd"/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рабочей документацией в рамках исполнения договора)</w:t>
      </w:r>
    </w:p>
    <w:p w14:paraId="3537D465" w14:textId="3322F1BA" w:rsidR="00F73347" w:rsidRPr="009611C4" w:rsidRDefault="00F73347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14:paraId="39DBFF08" w14:textId="1FEBFAED" w:rsidR="00E512AF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7D3B5AA" w14:textId="0D442E2A" w:rsidR="00E512AF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1FED19D8" w14:textId="54C3B753" w:rsidR="00F73347" w:rsidRPr="009611C4" w:rsidRDefault="006D0A88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Pr="009611C4">
        <w:rPr>
          <w:rFonts w:ascii="Times New Roman" w:hAnsi="Times New Roman" w:cs="Times New Roman"/>
          <w:snapToGrid w:val="0"/>
          <w:sz w:val="22"/>
          <w:szCs w:val="22"/>
          <w:highlight w:val="lightGray"/>
        </w:rPr>
        <w:t>…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73347" w:rsidRPr="009611C4">
        <w:rPr>
          <w:rFonts w:ascii="Times New Roman" w:hAnsi="Times New Roman" w:cs="Times New Roman"/>
          <w:sz w:val="22"/>
          <w:szCs w:val="22"/>
        </w:rPr>
        <w:t>(</w:t>
      </w:r>
      <w:r w:rsidR="00F73347" w:rsidRPr="009611C4">
        <w:rPr>
          <w:rFonts w:ascii="Times New Roman" w:hAnsi="Times New Roman" w:cs="Times New Roman"/>
          <w:b/>
          <w:color w:val="FF0000"/>
          <w:sz w:val="22"/>
          <w:szCs w:val="22"/>
        </w:rPr>
        <w:t>при формировании ТТ необходимо указать конкретн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>ую</w:t>
      </w:r>
      <w:r w:rsidR="00F73347" w:rsidRPr="009611C4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>СНБ, применяемую</w:t>
      </w:r>
      <w:r w:rsidR="00F73347" w:rsidRPr="009611C4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при формировании сметных расчетов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, </w:t>
      </w:r>
      <w:r w:rsidR="007F728C" w:rsidRPr="009611C4">
        <w:rPr>
          <w:rFonts w:ascii="Times New Roman" w:hAnsi="Times New Roman" w:cs="Times New Roman"/>
          <w:b/>
          <w:color w:val="FF0000"/>
          <w:sz w:val="22"/>
          <w:szCs w:val="22"/>
        </w:rPr>
        <w:t>например,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«ФЕР 2020 изм.1-5»</w:t>
      </w:r>
      <w:r w:rsidR="00F73347" w:rsidRPr="009611C4">
        <w:rPr>
          <w:rFonts w:ascii="Times New Roman" w:hAnsi="Times New Roman" w:cs="Times New Roman"/>
          <w:b/>
          <w:sz w:val="22"/>
          <w:szCs w:val="22"/>
        </w:rPr>
        <w:t>).</w:t>
      </w:r>
      <w:r w:rsidR="00F73347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6053A33" w14:textId="6A451DAE" w:rsidR="00F73347" w:rsidRPr="009611C4" w:rsidRDefault="00F73347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новом строительстве возможно одним из нижеперечисленных методов </w:t>
      </w:r>
      <w:r w:rsidRPr="009611C4">
        <w:rPr>
          <w:rFonts w:ascii="Times New Roman" w:hAnsi="Times New Roman" w:cs="Times New Roman"/>
          <w:b/>
          <w:sz w:val="22"/>
          <w:szCs w:val="22"/>
        </w:rPr>
        <w:t>(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>при формировании Технических требований (далее-ТТ) необходимо учесть од</w:t>
      </w:r>
      <w:r w:rsidR="00BF2F5A" w:rsidRPr="009611C4">
        <w:rPr>
          <w:rFonts w:ascii="Times New Roman" w:hAnsi="Times New Roman" w:cs="Times New Roman"/>
          <w:b/>
          <w:color w:val="FF0000"/>
          <w:sz w:val="22"/>
          <w:szCs w:val="22"/>
        </w:rPr>
        <w:t>ин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из указанных вариантов</w:t>
      </w:r>
      <w:r w:rsidRPr="009611C4">
        <w:rPr>
          <w:rFonts w:ascii="Times New Roman" w:hAnsi="Times New Roman" w:cs="Times New Roman"/>
          <w:b/>
          <w:sz w:val="22"/>
          <w:szCs w:val="22"/>
        </w:rPr>
        <w:t>):</w:t>
      </w:r>
    </w:p>
    <w:p w14:paraId="7196A259" w14:textId="13D2AB13" w:rsidR="00F73347" w:rsidRPr="00545F58" w:rsidRDefault="00F73347" w:rsidP="0048273F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284"/>
          <w:tab w:val="num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napToGrid w:val="0"/>
          <w:sz w:val="22"/>
          <w:szCs w:val="22"/>
          <w:highlight w:val="lightGray"/>
        </w:rPr>
      </w:pP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Ресурсным 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-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 (далее - ФГИС ЦС). Сметная стоимость, определенная с применением ресурсного метода, приводится в локальных сметных расчетах (сметах) </w:t>
      </w: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>в текущем уровне цен.</w:t>
      </w:r>
    </w:p>
    <w:p w14:paraId="3ADF18C8" w14:textId="68A9C98F" w:rsidR="00F73347" w:rsidRPr="00545F58" w:rsidRDefault="00F73347" w:rsidP="0048273F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284"/>
          <w:tab w:val="num" w:pos="851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545F58">
        <w:rPr>
          <w:rFonts w:ascii="Times New Roman" w:hAnsi="Times New Roman" w:cs="Times New Roman"/>
          <w:b/>
          <w:sz w:val="22"/>
          <w:szCs w:val="22"/>
          <w:highlight w:val="lightGray"/>
          <w:u w:val="single"/>
        </w:rPr>
        <w:t>Базисно-индексным</w:t>
      </w: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(является </w:t>
      </w: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приоритетным 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>в двух уровнях цен: базисном и текущем.</w:t>
      </w:r>
    </w:p>
    <w:p w14:paraId="1BC69297" w14:textId="1F56E1D4" w:rsidR="004606FB" w:rsidRPr="00545F58" w:rsidRDefault="004606FB" w:rsidP="0048273F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284"/>
          <w:tab w:val="left" w:pos="426"/>
          <w:tab w:val="num" w:pos="709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lastRenderedPageBreak/>
        <w:t xml:space="preserve">Ресурсно-индексным 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- </w:t>
      </w:r>
      <w:r w:rsidR="00F06C07" w:rsidRPr="00545F58">
        <w:rPr>
          <w:rFonts w:ascii="Times New Roman" w:hAnsi="Times New Roman" w:cs="Times New Roman"/>
          <w:sz w:val="22"/>
          <w:szCs w:val="22"/>
          <w:highlight w:val="lightGray"/>
        </w:rPr>
        <w:t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. Сметная стоимость, определенная с применением ресурсно-индексного метода, приводится в ЛСР (ЛС) в </w:t>
      </w:r>
      <w:r w:rsidRPr="00545F58">
        <w:rPr>
          <w:rFonts w:ascii="Times New Roman" w:hAnsi="Times New Roman" w:cs="Times New Roman"/>
          <w:b/>
          <w:sz w:val="22"/>
          <w:szCs w:val="22"/>
          <w:highlight w:val="lightGray"/>
        </w:rPr>
        <w:t>текущем уровне цен</w:t>
      </w:r>
      <w:r w:rsidRPr="00545F58">
        <w:rPr>
          <w:rFonts w:ascii="Times New Roman" w:hAnsi="Times New Roman" w:cs="Times New Roman"/>
          <w:sz w:val="22"/>
          <w:szCs w:val="22"/>
          <w:highlight w:val="lightGray"/>
        </w:rPr>
        <w:t xml:space="preserve">. </w:t>
      </w:r>
    </w:p>
    <w:p w14:paraId="2BF26DD8" w14:textId="0AE69D8F" w:rsidR="00F73347" w:rsidRPr="00A77952" w:rsidRDefault="00F73347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left" w:pos="284"/>
          <w:tab w:val="left" w:pos="426"/>
          <w:tab w:val="num" w:pos="709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C09C8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1C09C8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1C09C8">
        <w:rPr>
          <w:rFonts w:ascii="Times New Roman" w:hAnsi="Times New Roman" w:cs="Times New Roman"/>
          <w:sz w:val="22"/>
          <w:szCs w:val="22"/>
        </w:rPr>
        <w:t xml:space="preserve"> или </w:t>
      </w:r>
      <w:r w:rsidRPr="001C09C8">
        <w:rPr>
          <w:rFonts w:ascii="Times New Roman" w:hAnsi="Times New Roman" w:cs="Times New Roman"/>
          <w:b/>
          <w:sz w:val="22"/>
          <w:szCs w:val="22"/>
        </w:rPr>
        <w:t>ресурсно-индексным</w:t>
      </w:r>
      <w:r w:rsidRPr="00A77952">
        <w:rPr>
          <w:rFonts w:ascii="Times New Roman" w:hAnsi="Times New Roman" w:cs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4390C" w:rsidRPr="00A77952">
        <w:rPr>
          <w:rFonts w:ascii="Times New Roman" w:hAnsi="Times New Roman" w:cs="Times New Roman"/>
          <w:sz w:val="22"/>
          <w:szCs w:val="22"/>
        </w:rPr>
        <w:t xml:space="preserve">: </w:t>
      </w:r>
      <w:r w:rsidRPr="00A77952">
        <w:rPr>
          <w:rFonts w:ascii="Times New Roman" w:hAnsi="Times New Roman" w:cs="Times New Roman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при формировании ТТ учесть один из вариантов индексации, указать конкретные индексы – письмо Минстроя России (дата , №), вид объекта, значение индексов, номер информационного издания, вид индекса и его значение и т.п.</w:t>
      </w:r>
      <w:r w:rsidRPr="00A77952">
        <w:rPr>
          <w:rFonts w:ascii="Times New Roman" w:hAnsi="Times New Roman" w:cs="Times New Roman"/>
          <w:sz w:val="22"/>
          <w:szCs w:val="22"/>
        </w:rPr>
        <w:t xml:space="preserve">): </w:t>
      </w:r>
    </w:p>
    <w:p w14:paraId="0E6CB9C9" w14:textId="7E154A3A" w:rsidR="00F73347" w:rsidRPr="00A3474A" w:rsidRDefault="00F73347" w:rsidP="0048273F">
      <w:pPr>
        <w:pStyle w:val="ConsPlusNormal"/>
        <w:keepNext/>
        <w:widowControl/>
        <w:numPr>
          <w:ilvl w:val="1"/>
          <w:numId w:val="6"/>
        </w:numPr>
        <w:tabs>
          <w:tab w:val="clear" w:pos="1844"/>
          <w:tab w:val="num" w:pos="709"/>
        </w:tabs>
        <w:spacing w:after="2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3474A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A3474A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1" w:type="pct"/>
        <w:tblInd w:w="137" w:type="dxa"/>
        <w:tblLook w:val="04A0" w:firstRow="1" w:lastRow="0" w:firstColumn="1" w:lastColumn="0" w:noHBand="0" w:noVBand="1"/>
      </w:tblPr>
      <w:tblGrid>
        <w:gridCol w:w="390"/>
        <w:gridCol w:w="1903"/>
        <w:gridCol w:w="988"/>
        <w:gridCol w:w="1199"/>
        <w:gridCol w:w="1384"/>
        <w:gridCol w:w="1199"/>
        <w:gridCol w:w="1384"/>
        <w:gridCol w:w="1329"/>
      </w:tblGrid>
      <w:tr w:rsidR="00051E05" w:rsidRPr="0022638D" w14:paraId="2E0EA609" w14:textId="0640FC06" w:rsidTr="00051E05">
        <w:trPr>
          <w:trHeight w:val="288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FDFA" w14:textId="11CD9B38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553B" w14:textId="7E5C951D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AA8D" w14:textId="40D16B5A" w:rsidR="00051E05" w:rsidRPr="00D25755" w:rsidRDefault="00051E05" w:rsidP="00D25755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AF46" w14:textId="0738A0F5" w:rsidR="00051E05" w:rsidRPr="00D25755" w:rsidRDefault="00051E05" w:rsidP="00D25755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849" w14:textId="088C010B" w:rsidR="00051E05" w:rsidRPr="00D25755" w:rsidRDefault="00051E05" w:rsidP="00D25755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B28E" w14:textId="217C7B69" w:rsidR="00051E05" w:rsidRPr="00D25755" w:rsidRDefault="00051E05" w:rsidP="00D25755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C79A" w14:textId="7878BC42" w:rsidR="00051E05" w:rsidRPr="00D25755" w:rsidRDefault="00051E05" w:rsidP="00D25755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4CDE" w14:textId="536FE214" w:rsidR="00051E05" w:rsidRPr="0022638D" w:rsidRDefault="00051E05">
            <w:pPr>
              <w:spacing w:after="0" w:line="240" w:lineRule="auto"/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051E05" w:rsidRPr="0022638D" w14:paraId="4ACE00B0" w14:textId="6DEED1C1" w:rsidTr="00051E05">
        <w:trPr>
          <w:trHeight w:val="462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264" w14:textId="61253F26" w:rsidR="00051E05" w:rsidRPr="00D25755" w:rsidRDefault="00051E05" w:rsidP="00051E0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Объекты, по которым сметная документация (в составе ПД), подлежит обязательной проверке достоверности стоимости в Государственной экспертизе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55DE" w14:textId="52F72261" w:rsidR="00051E05" w:rsidRPr="00D25755" w:rsidRDefault="00051E05" w:rsidP="00051E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051E05" w:rsidRPr="0022638D" w14:paraId="66A9A840" w14:textId="6676D076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FD4504" w14:textId="7DF1D63D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4D8591" w14:textId="5556C4C5" w:rsidR="00051E05" w:rsidRPr="00D25755" w:rsidRDefault="00051E05" w:rsidP="00D25755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E0B9" w14:textId="10F2DCFF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D2E7" w14:textId="5014E8D8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BC83" w14:textId="4D3587E0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CA34" w14:textId="19AA7B50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DA" w14:textId="3C4964DC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9A632" w14:textId="66AF199F" w:rsidR="00051E05" w:rsidRPr="0022638D" w:rsidRDefault="00051E05" w:rsidP="00051E05">
            <w:pPr>
              <w:spacing w:after="0" w:line="240" w:lineRule="auto"/>
            </w:pPr>
          </w:p>
        </w:tc>
      </w:tr>
      <w:tr w:rsidR="00051E05" w:rsidRPr="0022638D" w14:paraId="22F2A7B4" w14:textId="1D9B4E46" w:rsidTr="00543ED7">
        <w:trPr>
          <w:trHeight w:val="385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8229" w14:textId="772827B0" w:rsidR="00051E05" w:rsidRPr="00D25755" w:rsidRDefault="00051E05" w:rsidP="00D25755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документация по остальным объектам, в т.ч. ТО, РЕМ, модернизация оборудования и т.п.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0960" w14:textId="5A878F8F" w:rsidR="00051E05" w:rsidRPr="00D25755" w:rsidRDefault="00051E05" w:rsidP="00051E0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51E05" w:rsidRPr="0022638D" w14:paraId="0BB113AA" w14:textId="4098CE31" w:rsidTr="00051E05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1879BC" w14:textId="6A16876D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02F6DE" w14:textId="7D56630B" w:rsidR="00051E05" w:rsidRPr="00D25755" w:rsidRDefault="00051E05" w:rsidP="00D25755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66C2" w14:textId="2A514F8D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FE97" w14:textId="0C65ADC4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9FB9" w14:textId="33C7EE01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773E" w14:textId="18025FE0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42BD" w14:textId="2E24E11A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A35DD" w14:textId="57DC7C49" w:rsidR="00051E05" w:rsidRPr="0022638D" w:rsidRDefault="00051E05">
            <w:pPr>
              <w:spacing w:after="0" w:line="240" w:lineRule="auto"/>
            </w:pPr>
          </w:p>
        </w:tc>
      </w:tr>
      <w:tr w:rsidR="00051E05" w:rsidRPr="0022638D" w14:paraId="00A6DB9A" w14:textId="6D414984" w:rsidTr="00051E05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4C12F6" w14:textId="412B0731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8035AB" w14:textId="2ABFB107" w:rsidR="00051E05" w:rsidRPr="00D25755" w:rsidRDefault="00051E05" w:rsidP="00D25755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разрабатываемые РЦЦС, или иными органами ценообразования субъектов РФ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B3D8" w14:textId="16F7254C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2D53" w14:textId="225EA097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AA68" w14:textId="23437B60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4F25" w14:textId="44F38656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FF7B" w14:textId="36D60ECB" w:rsidR="00051E05" w:rsidRPr="00D25755" w:rsidRDefault="00051E05" w:rsidP="00D2575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1DEA2" w14:textId="4D025345" w:rsidR="00051E05" w:rsidRPr="0022638D" w:rsidRDefault="00051E05">
            <w:pPr>
              <w:spacing w:after="0" w:line="240" w:lineRule="auto"/>
            </w:pPr>
          </w:p>
        </w:tc>
      </w:tr>
      <w:tr w:rsidR="00051E05" w:rsidRPr="0022638D" w14:paraId="36BDE6CC" w14:textId="2AE42E65" w:rsidTr="00051E05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C43420B" w14:textId="45516F2C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496215" w14:textId="6218A762" w:rsidR="00051E05" w:rsidRPr="00D25755" w:rsidRDefault="00051E05" w:rsidP="00543E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публикуемые информационными изданиями (в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т.ч.  </w:t>
            </w:r>
            <w:proofErr w:type="spellStart"/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ВЦиСН</w:t>
            </w:r>
            <w:proofErr w:type="spellEnd"/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Мособлэкспертиза</w:t>
            </w:r>
            <w:proofErr w:type="spellEnd"/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и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др.)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ACEA" w14:textId="66DA375C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50BE" w14:textId="5C8ABFAD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6AA9" w14:textId="51E84855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C82" w14:textId="44B36558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5A07" w14:textId="60E8B1AD" w:rsidR="00051E05" w:rsidRPr="00D25755" w:rsidRDefault="00051E05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B7E02" w14:textId="59F5199B" w:rsidR="00051E05" w:rsidRPr="0022638D" w:rsidRDefault="00051E05">
            <w:pPr>
              <w:spacing w:after="0" w:line="240" w:lineRule="auto"/>
            </w:pPr>
          </w:p>
        </w:tc>
      </w:tr>
    </w:tbl>
    <w:p w14:paraId="3111E61D" w14:textId="05F7A78A" w:rsidR="00F73347" w:rsidRPr="002B7A04" w:rsidRDefault="00F73347" w:rsidP="0048273F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567"/>
          <w:tab w:val="left" w:pos="993"/>
        </w:tabs>
        <w:spacing w:before="12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B7A04">
        <w:rPr>
          <w:rFonts w:ascii="Times New Roman" w:hAnsi="Times New Roman" w:cs="Times New Roman"/>
          <w:b/>
          <w:sz w:val="22"/>
          <w:szCs w:val="22"/>
          <w:u w:val="single"/>
        </w:rPr>
        <w:t xml:space="preserve">Для ресурсно-индексного </w:t>
      </w:r>
      <w:r w:rsidR="007F728C" w:rsidRPr="002B7A04">
        <w:rPr>
          <w:rFonts w:ascii="Times New Roman" w:hAnsi="Times New Roman" w:cs="Times New Roman"/>
          <w:b/>
          <w:sz w:val="22"/>
          <w:szCs w:val="22"/>
          <w:u w:val="single"/>
        </w:rPr>
        <w:t>метода:</w:t>
      </w:r>
    </w:p>
    <w:p w14:paraId="16B5A434" w14:textId="65C21311" w:rsidR="00F73347" w:rsidRPr="002B7A04" w:rsidRDefault="00F73347" w:rsidP="0048273F">
      <w:pPr>
        <w:pStyle w:val="ConsPlusNormal"/>
        <w:widowControl/>
        <w:numPr>
          <w:ilvl w:val="0"/>
          <w:numId w:val="32"/>
        </w:numPr>
        <w:tabs>
          <w:tab w:val="left" w:pos="993"/>
          <w:tab w:val="left" w:pos="1418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>индексы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 к отдельным</w:t>
      </w:r>
      <w:r w:rsidRPr="002B7A04">
        <w:rPr>
          <w:rFonts w:ascii="Times New Roman" w:hAnsi="Times New Roman" w:cs="Times New Roman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b/>
          <w:sz w:val="22"/>
          <w:szCs w:val="22"/>
        </w:rPr>
        <w:t>строительным ресурсам</w:t>
      </w:r>
      <w:r w:rsidRPr="002B7A04">
        <w:rPr>
          <w:rFonts w:ascii="Times New Roman" w:hAnsi="Times New Roman" w:cs="Times New Roman"/>
          <w:sz w:val="22"/>
          <w:szCs w:val="22"/>
        </w:rPr>
        <w:t xml:space="preserve">, индексы к </w:t>
      </w:r>
      <w:r w:rsidRPr="002B7A04">
        <w:rPr>
          <w:rFonts w:ascii="Times New Roman" w:hAnsi="Times New Roman" w:cs="Times New Roman"/>
          <w:b/>
          <w:sz w:val="22"/>
          <w:szCs w:val="22"/>
        </w:rPr>
        <w:t>группам строительных ресурсов</w:t>
      </w:r>
      <w:r w:rsidR="00593A23" w:rsidRPr="002B7A04">
        <w:rPr>
          <w:rFonts w:ascii="Times New Roman" w:hAnsi="Times New Roman" w:cs="Times New Roman"/>
          <w:b/>
          <w:sz w:val="22"/>
          <w:szCs w:val="22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5169252C" w14:textId="3610BC50" w:rsidR="00F73347" w:rsidRPr="002B7A04" w:rsidRDefault="00F73347" w:rsidP="0048273F">
      <w:pPr>
        <w:pStyle w:val="ConsPlusNormal"/>
        <w:widowControl/>
        <w:numPr>
          <w:ilvl w:val="0"/>
          <w:numId w:val="32"/>
        </w:numPr>
        <w:tabs>
          <w:tab w:val="left" w:pos="993"/>
          <w:tab w:val="left" w:pos="1418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сметных цен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на перевозку грузов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14:paraId="49C3F15C" w14:textId="10521ABE" w:rsidR="00F73347" w:rsidRPr="002B7A04" w:rsidRDefault="00F73347" w:rsidP="0048273F">
      <w:pPr>
        <w:pStyle w:val="ConsPlusNormal"/>
        <w:widowControl/>
        <w:numPr>
          <w:ilvl w:val="0"/>
          <w:numId w:val="3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стоимости оборудования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оборудования;</w:t>
      </w:r>
    </w:p>
    <w:p w14:paraId="7D0F313B" w14:textId="16B9EA70" w:rsidR="00F73347" w:rsidRPr="002B7A04" w:rsidRDefault="00F73347" w:rsidP="0048273F">
      <w:pPr>
        <w:pStyle w:val="ConsPlusNormal"/>
        <w:widowControl/>
        <w:numPr>
          <w:ilvl w:val="0"/>
          <w:numId w:val="3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lastRenderedPageBreak/>
        <w:t xml:space="preserve">индексы изменения сметной стоимости, рассчитываемые для применения к сметной стоимости отдельных видов </w:t>
      </w:r>
      <w:r w:rsidRPr="002B7A04">
        <w:rPr>
          <w:rFonts w:ascii="Times New Roman" w:hAnsi="Times New Roman" w:cs="Times New Roman"/>
          <w:b/>
          <w:sz w:val="22"/>
          <w:szCs w:val="22"/>
        </w:rPr>
        <w:t>прочих работ и затрат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4AE0AA55" w14:textId="31026C1A" w:rsidR="00924892" w:rsidRDefault="00924892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приказом от №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указать реквизиты приказа при формировании ТТ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)</w:t>
      </w:r>
      <w:r w:rsidRPr="00A77952">
        <w:rPr>
          <w:rFonts w:ascii="Times New Roman" w:hAnsi="Times New Roman" w:cs="Times New Roman"/>
          <w:color w:val="000000"/>
          <w:sz w:val="22"/>
          <w:szCs w:val="22"/>
        </w:rPr>
        <w:t xml:space="preserve"> в размере …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указать размер применяемых индексов-дефляторов)</w:t>
      </w:r>
      <w:r w:rsidRPr="00924892">
        <w:rPr>
          <w:rFonts w:ascii="Times New Roman" w:hAnsi="Times New Roman" w:cs="Times New Roman"/>
          <w:b/>
          <w:color w:val="FF0000"/>
          <w:sz w:val="22"/>
          <w:szCs w:val="22"/>
        </w:rPr>
        <w:t>. Для пересчета сметной стоимости в прогнозный уровень цен применяются ЕСУ (вариант «базовый»,), определенные в установленном порядке для Общества (в соответствии с планируемым периодом выполнения работ).</w:t>
      </w:r>
    </w:p>
    <w:p w14:paraId="27F34922" w14:textId="04917EED" w:rsidR="00924892" w:rsidRPr="0042694D" w:rsidRDefault="00924892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</w:t>
      </w:r>
      <w:r w:rsidRPr="0042694D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Например, при проведении работ i-</w:t>
      </w:r>
      <w:proofErr w:type="spellStart"/>
      <w:r w:rsidRPr="0042694D">
        <w:rPr>
          <w:rFonts w:ascii="Times New Roman" w:hAnsi="Times New Roman" w:cs="Times New Roman"/>
          <w:i/>
          <w:iCs/>
          <w:color w:val="000000"/>
          <w:sz w:val="22"/>
          <w:szCs w:val="22"/>
        </w:rPr>
        <w:t>го</w:t>
      </w:r>
      <w:proofErr w:type="spellEnd"/>
      <w:r w:rsidRPr="0042694D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этапа в 2023 г. при начале работ и составлении сметной документации в уровне цен 2021 г. должен быть учтен индекс-дефлятор на</w:t>
      </w:r>
      <w:r w:rsidR="0061674E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2022 и</w:t>
      </w:r>
      <w:r w:rsidRPr="0042694D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202</w:t>
      </w:r>
      <w:r w:rsidR="0061674E">
        <w:rPr>
          <w:rFonts w:ascii="Times New Roman" w:hAnsi="Times New Roman" w:cs="Times New Roman"/>
          <w:i/>
          <w:iCs/>
          <w:color w:val="000000"/>
          <w:sz w:val="22"/>
          <w:szCs w:val="22"/>
        </w:rPr>
        <w:t>3</w:t>
      </w:r>
      <w:r w:rsidRPr="0042694D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год.</w:t>
      </w:r>
    </w:p>
    <w:p w14:paraId="0C770417" w14:textId="329115DB" w:rsidR="00924892" w:rsidRPr="00F43269" w:rsidRDefault="00924892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В случае, если </w:t>
      </w:r>
      <w:r w:rsidR="0061674E" w:rsidRPr="005C4EE2">
        <w:rPr>
          <w:rFonts w:ascii="Times New Roman" w:hAnsi="Times New Roman" w:cs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</w:t>
      </w:r>
      <w:r w:rsidR="0061674E">
        <w:rPr>
          <w:rFonts w:ascii="Times New Roman" w:hAnsi="Times New Roman" w:cs="Times New Roman"/>
          <w:color w:val="000000"/>
          <w:sz w:val="22"/>
          <w:szCs w:val="22"/>
        </w:rPr>
        <w:t>х</w:t>
      </w:r>
      <w:r w:rsidR="0061674E"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году начала строительства</w:t>
      </w:r>
      <w:r w:rsidR="0061674E">
        <w:rPr>
          <w:rFonts w:ascii="Times New Roman" w:hAnsi="Times New Roman" w:cs="Times New Roman"/>
          <w:color w:val="000000"/>
          <w:sz w:val="22"/>
          <w:szCs w:val="22"/>
        </w:rPr>
        <w:t>, а</w:t>
      </w:r>
      <w:r w:rsidR="0061674E"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C4EE2">
        <w:rPr>
          <w:rFonts w:ascii="Times New Roman" w:hAnsi="Times New Roman" w:cs="Times New Roman"/>
          <w:color w:val="000000"/>
          <w:sz w:val="22"/>
          <w:szCs w:val="22"/>
        </w:rPr>
        <w:t>планируемый пер</w:t>
      </w:r>
      <w:r w:rsidRPr="0027022F">
        <w:rPr>
          <w:rFonts w:ascii="Times New Roman" w:hAnsi="Times New Roman" w:cs="Times New Roman"/>
          <w:color w:val="000000"/>
          <w:sz w:val="22"/>
          <w:szCs w:val="22"/>
        </w:rPr>
        <w:t xml:space="preserve">иод </w:t>
      </w:r>
      <w:r>
        <w:rPr>
          <w:rFonts w:ascii="Times New Roman" w:hAnsi="Times New Roman" w:cs="Times New Roman"/>
          <w:color w:val="000000"/>
          <w:sz w:val="22"/>
          <w:szCs w:val="22"/>
        </w:rPr>
        <w:t>выполнения работ</w:t>
      </w:r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составляет до одного календарного года</w:t>
      </w:r>
      <w:r w:rsidR="008610E5">
        <w:rPr>
          <w:rFonts w:ascii="Times New Roman" w:hAnsi="Times New Roman" w:cs="Times New Roman"/>
          <w:color w:val="000000"/>
          <w:sz w:val="22"/>
          <w:szCs w:val="22"/>
        </w:rPr>
        <w:t>, то</w:t>
      </w:r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индекс</w:t>
      </w:r>
      <w:r w:rsidR="008610E5">
        <w:rPr>
          <w:rFonts w:ascii="Times New Roman" w:hAnsi="Times New Roman" w:cs="Times New Roman"/>
          <w:color w:val="000000"/>
          <w:sz w:val="22"/>
          <w:szCs w:val="22"/>
        </w:rPr>
        <w:t>-</w:t>
      </w:r>
      <w:proofErr w:type="gramStart"/>
      <w:r w:rsidR="008610E5">
        <w:rPr>
          <w:rFonts w:ascii="Times New Roman" w:hAnsi="Times New Roman" w:cs="Times New Roman"/>
          <w:color w:val="000000"/>
          <w:sz w:val="22"/>
          <w:szCs w:val="22"/>
        </w:rPr>
        <w:t xml:space="preserve">дефлятор </w:t>
      </w:r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не</w:t>
      </w:r>
      <w:proofErr w:type="gramEnd"/>
      <w:r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применяется.</w:t>
      </w:r>
      <w:r w:rsidRPr="00F432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7702C82A" w14:textId="2D2373FE" w:rsidR="00F73347" w:rsidRPr="009611C4" w:rsidRDefault="00F73347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случае </w:t>
      </w:r>
      <w:r w:rsidRPr="0000702D">
        <w:rPr>
          <w:rFonts w:ascii="Times New Roman" w:hAnsi="Times New Roman" w:cs="Times New Roman"/>
          <w:i/>
          <w:snapToGrid w:val="0"/>
          <w:sz w:val="22"/>
          <w:szCs w:val="22"/>
        </w:rPr>
        <w:t>отсутствия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). Уровень оплаты </w:t>
      </w:r>
      <w:proofErr w:type="gram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труда </w:t>
      </w:r>
      <w:r w:rsidR="00B809D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для</w:t>
      </w:r>
      <w:proofErr w:type="gram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302AD" w:rsidRPr="009611C4">
        <w:rPr>
          <w:rFonts w:ascii="Times New Roman" w:hAnsi="Times New Roman" w:cs="Times New Roman"/>
          <w:snapToGrid w:val="0"/>
          <w:sz w:val="22"/>
          <w:szCs w:val="22"/>
        </w:rPr>
        <w:t>определ</w:t>
      </w:r>
      <w:r w:rsidR="002302AD">
        <w:rPr>
          <w:rFonts w:ascii="Times New Roman" w:hAnsi="Times New Roman" w:cs="Times New Roman"/>
          <w:snapToGrid w:val="0"/>
          <w:sz w:val="22"/>
          <w:szCs w:val="22"/>
        </w:rPr>
        <w:t xml:space="preserve">ять </w:t>
      </w:r>
      <w:r w:rsidR="00B809D9">
        <w:rPr>
          <w:rFonts w:ascii="Times New Roman" w:hAnsi="Times New Roman" w:cs="Times New Roman"/>
          <w:snapToGrid w:val="0"/>
          <w:sz w:val="22"/>
          <w:szCs w:val="22"/>
        </w:rPr>
        <w:t xml:space="preserve">аналогично примененному в сметной документации методу расчета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в соответствии с тарифными ставками сборника «Показатели часовой оплаты труда» (далее - ТС 2001), внесенного в ФРСН.</w:t>
      </w:r>
    </w:p>
    <w:p w14:paraId="40C5DACF" w14:textId="1ECCD386" w:rsidR="007B771D" w:rsidRDefault="007B771D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bookmarkStart w:id="3" w:name="_Hlk86254526"/>
      <w:r w:rsidRPr="00585C54">
        <w:rPr>
          <w:rFonts w:ascii="Times New Roman" w:hAnsi="Times New Roman" w:cs="Times New Roman"/>
          <w:snapToGrid w:val="0"/>
          <w:sz w:val="22"/>
          <w:szCs w:val="22"/>
        </w:rPr>
        <w:t xml:space="preserve">При </w:t>
      </w:r>
      <w:r w:rsidRPr="00585C54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отсутствии </w:t>
      </w:r>
      <w:r w:rsidRPr="00585C54">
        <w:rPr>
          <w:rFonts w:ascii="Times New Roman" w:hAnsi="Times New Roman" w:cs="Times New Roman"/>
          <w:snapToGrid w:val="0"/>
          <w:sz w:val="22"/>
          <w:szCs w:val="22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585C54">
        <w:rPr>
          <w:rFonts w:ascii="Times New Roman" w:hAnsi="Times New Roman" w:cs="Times New Roman"/>
          <w:sz w:val="22"/>
          <w:szCs w:val="22"/>
        </w:rPr>
        <w:t xml:space="preserve"> </w:t>
      </w:r>
      <w:bookmarkStart w:id="4" w:name="_Hlk86254576"/>
      <w:r>
        <w:rPr>
          <w:rFonts w:ascii="Times New Roman" w:hAnsi="Times New Roman" w:cs="Times New Roman"/>
          <w:snapToGrid w:val="0"/>
          <w:sz w:val="22"/>
          <w:szCs w:val="22"/>
        </w:rPr>
        <w:t>Методом анализа ТКП</w:t>
      </w:r>
      <w:r w:rsidRPr="00585C5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bookmarkEnd w:id="4"/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 w:rsidR="00553A62">
        <w:rPr>
          <w:rFonts w:ascii="Times New Roman" w:hAnsi="Times New Roman" w:cs="Times New Roman"/>
          <w:snapToGrid w:val="0"/>
          <w:sz w:val="22"/>
          <w:szCs w:val="22"/>
        </w:rPr>
        <w:t xml:space="preserve">Методикой формирования плановой цены на закупаемую продукцию для организаций Группы РусГидро (далее – Методика </w:t>
      </w:r>
      <w:r w:rsidR="00404348">
        <w:rPr>
          <w:rFonts w:ascii="Times New Roman" w:hAnsi="Times New Roman" w:cs="Times New Roman"/>
          <w:snapToGrid w:val="0"/>
          <w:sz w:val="22"/>
          <w:szCs w:val="22"/>
        </w:rPr>
        <w:t>ПЦ</w:t>
      </w:r>
      <w:r w:rsidR="00553A62">
        <w:rPr>
          <w:rFonts w:ascii="Times New Roman" w:hAnsi="Times New Roman" w:cs="Times New Roman"/>
          <w:snapToGrid w:val="0"/>
          <w:sz w:val="22"/>
          <w:szCs w:val="22"/>
        </w:rPr>
        <w:t xml:space="preserve">) </w:t>
      </w:r>
      <w:r w:rsidR="00553A62">
        <w:rPr>
          <w:rFonts w:ascii="Times New Roman" w:hAnsi="Times New Roman" w:cs="Times New Roman"/>
          <w:b/>
          <w:snapToGrid w:val="0"/>
          <w:color w:val="FF0000"/>
          <w:sz w:val="22"/>
          <w:szCs w:val="22"/>
        </w:rPr>
        <w:t xml:space="preserve">(включить соответствующие требования Методики </w:t>
      </w:r>
      <w:r w:rsidR="00404348">
        <w:rPr>
          <w:rFonts w:ascii="Times New Roman" w:hAnsi="Times New Roman" w:cs="Times New Roman"/>
          <w:b/>
          <w:snapToGrid w:val="0"/>
          <w:color w:val="FF0000"/>
          <w:sz w:val="22"/>
          <w:szCs w:val="22"/>
        </w:rPr>
        <w:t>ПЦ</w:t>
      </w:r>
      <w:r w:rsidR="00553A62">
        <w:rPr>
          <w:rFonts w:ascii="Times New Roman" w:hAnsi="Times New Roman" w:cs="Times New Roman"/>
          <w:b/>
          <w:snapToGrid w:val="0"/>
          <w:color w:val="FF0000"/>
          <w:sz w:val="22"/>
          <w:szCs w:val="22"/>
        </w:rPr>
        <w:t xml:space="preserve"> отдельным приложением).</w:t>
      </w:r>
      <w:bookmarkEnd w:id="3"/>
    </w:p>
    <w:p w14:paraId="0168123E" w14:textId="75A36E2A" w:rsidR="003B2DE4" w:rsidRPr="008D2EC1" w:rsidRDefault="003B2DE4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определении сметной стоимости в 2-х уровнях цен (текущем и базисном),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стоимость </w:t>
      </w:r>
      <w:r w:rsidR="007B771D">
        <w:rPr>
          <w:rFonts w:ascii="Times New Roman" w:hAnsi="Times New Roman" w:cs="Times New Roman"/>
          <w:color w:val="000000"/>
          <w:sz w:val="22"/>
          <w:szCs w:val="22"/>
        </w:rPr>
        <w:t xml:space="preserve">указанных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8D2EC1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10907C3D" w14:textId="39CE910A" w:rsidR="00860753" w:rsidRPr="008D2EC1" w:rsidRDefault="00860753" w:rsidP="0048273F">
      <w:pPr>
        <w:pStyle w:val="ConsPlusNormal"/>
        <w:widowControl/>
        <w:numPr>
          <w:ilvl w:val="0"/>
          <w:numId w:val="6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11FAEDFB" w14:textId="34259521" w:rsidR="00125F43" w:rsidRPr="008D2EC1" w:rsidRDefault="00125F43" w:rsidP="0048273F">
      <w:pPr>
        <w:pStyle w:val="ConsPlusNormal"/>
        <w:widowControl/>
        <w:numPr>
          <w:ilvl w:val="0"/>
          <w:numId w:val="6"/>
        </w:numPr>
        <w:tabs>
          <w:tab w:val="num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8D2EC1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8D2EC1">
        <w:rPr>
          <w:rFonts w:ascii="Times New Roman" w:hAnsi="Times New Roman" w:cs="Times New Roman"/>
          <w:sz w:val="22"/>
          <w:szCs w:val="22"/>
        </w:rPr>
        <w:t>:</w:t>
      </w:r>
    </w:p>
    <w:p w14:paraId="62886F8A" w14:textId="0EC5FCB0" w:rsidR="00E07EDC" w:rsidRPr="008D2EC1" w:rsidRDefault="0000702D" w:rsidP="0048273F">
      <w:pPr>
        <w:pStyle w:val="ConsPlusNormal"/>
        <w:widowControl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</w:t>
      </w:r>
      <w:r w:rsidR="00E07EDC" w:rsidRPr="008D2EC1">
        <w:rPr>
          <w:rFonts w:ascii="Times New Roman" w:hAnsi="Times New Roman" w:cs="Times New Roman"/>
          <w:sz w:val="22"/>
          <w:szCs w:val="22"/>
        </w:rPr>
        <w:t xml:space="preserve">.1. </w:t>
      </w:r>
      <w:r w:rsidR="00E07EDC" w:rsidRPr="005E2839">
        <w:rPr>
          <w:rFonts w:ascii="Times New Roman" w:hAnsi="Times New Roman" w:cs="Times New Roman"/>
          <w:b/>
          <w:sz w:val="22"/>
          <w:szCs w:val="22"/>
        </w:rPr>
        <w:t>по доставке материальных ресурсов</w:t>
      </w:r>
      <w:r w:rsidR="00E07EDC" w:rsidRPr="008D2EC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72BEFEB" w14:textId="5C51C8CD" w:rsidR="00125F43" w:rsidRPr="000D302D" w:rsidRDefault="007B39A2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расчетом </w:t>
      </w:r>
      <w:r w:rsidR="00125F43" w:rsidRPr="000D302D">
        <w:rPr>
          <w:rFonts w:ascii="Times New Roman" w:hAnsi="Times New Roman" w:cs="Times New Roman"/>
          <w:sz w:val="22"/>
          <w:szCs w:val="22"/>
        </w:rPr>
        <w:t>с учетом расстояния перевозки, класса грузов, типа транспорта, наличии погрузо-разгрузочных работ, информации о ценах на услуги на перевозку грузов</w:t>
      </w:r>
      <w:r w:rsidRPr="000D302D">
        <w:rPr>
          <w:rFonts w:ascii="Times New Roman" w:hAnsi="Times New Roman" w:cs="Times New Roman"/>
          <w:sz w:val="22"/>
          <w:szCs w:val="22"/>
        </w:rPr>
        <w:t>,</w:t>
      </w:r>
      <w:r w:rsidR="00125F43" w:rsidRPr="000D302D">
        <w:rPr>
          <w:rFonts w:ascii="Times New Roman" w:hAnsi="Times New Roman" w:cs="Times New Roman"/>
          <w:sz w:val="22"/>
          <w:szCs w:val="22"/>
        </w:rPr>
        <w:t xml:space="preserve">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5B9FC005" w14:textId="0E2F2852" w:rsidR="00E11417" w:rsidRDefault="007B771D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04348">
        <w:rPr>
          <w:rFonts w:ascii="Times New Roman" w:hAnsi="Times New Roman" w:cs="Times New Roman"/>
          <w:sz w:val="22"/>
          <w:szCs w:val="22"/>
        </w:rPr>
        <w:t>ПЦ</w:t>
      </w:r>
      <w:r w:rsidR="00E11417">
        <w:rPr>
          <w:rFonts w:ascii="Times New Roman" w:hAnsi="Times New Roman" w:cs="Times New Roman"/>
          <w:sz w:val="22"/>
          <w:szCs w:val="22"/>
        </w:rPr>
        <w:t>;</w:t>
      </w:r>
    </w:p>
    <w:p w14:paraId="1A965BC2" w14:textId="08279D01" w:rsidR="007B771D" w:rsidRPr="0048273F" w:rsidRDefault="007B771D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 w:rsidRPr="00A3474A">
        <w:rPr>
          <w:rFonts w:ascii="Times New Roman" w:hAnsi="Times New Roman" w:cs="Times New Roman"/>
          <w:sz w:val="22"/>
          <w:szCs w:val="22"/>
        </w:rPr>
        <w:t xml:space="preserve">способами), </w:t>
      </w:r>
      <w:r w:rsidRPr="0048273F">
        <w:rPr>
          <w:rFonts w:ascii="Times New Roman" w:hAnsi="Times New Roman" w:cs="Times New Roman"/>
          <w:sz w:val="22"/>
          <w:szCs w:val="22"/>
        </w:rPr>
        <w:t>по решению заказчика.</w:t>
      </w:r>
    </w:p>
    <w:p w14:paraId="154AD016" w14:textId="0A5C28D8" w:rsidR="00E07EDC" w:rsidRPr="000D302D" w:rsidRDefault="0000702D" w:rsidP="0048273F">
      <w:pPr>
        <w:pStyle w:val="ConsPlusNormal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3</w:t>
      </w:r>
      <w:r w:rsidR="00E07EDC" w:rsidRPr="000D302D">
        <w:rPr>
          <w:rFonts w:ascii="Times New Roman" w:hAnsi="Times New Roman" w:cs="Times New Roman"/>
          <w:sz w:val="22"/>
          <w:szCs w:val="22"/>
        </w:rPr>
        <w:t>.2.</w:t>
      </w:r>
      <w:r w:rsidR="00E07EDC" w:rsidRPr="000D302D">
        <w:rPr>
          <w:rFonts w:ascii="Times New Roman" w:hAnsi="Times New Roman"/>
          <w:b/>
          <w:bCs/>
        </w:rPr>
        <w:t xml:space="preserve"> </w:t>
      </w:r>
      <w:r w:rsidR="00E07EDC" w:rsidRPr="000D302D">
        <w:rPr>
          <w:rFonts w:ascii="Times New Roman" w:hAnsi="Times New Roman" w:cs="Times New Roman"/>
          <w:b/>
          <w:bCs/>
          <w:sz w:val="22"/>
          <w:szCs w:val="22"/>
        </w:rPr>
        <w:t>по доставке оборудования</w:t>
      </w:r>
      <w:r w:rsidR="00E07EDC" w:rsidRPr="000D302D">
        <w:rPr>
          <w:rFonts w:ascii="Times New Roman" w:hAnsi="Times New Roman" w:cs="Times New Roman"/>
          <w:sz w:val="22"/>
          <w:szCs w:val="22"/>
        </w:rPr>
        <w:t>:</w:t>
      </w:r>
    </w:p>
    <w:p w14:paraId="721D8EB7" w14:textId="392B31D2" w:rsidR="00E07EDC" w:rsidRPr="000D302D" w:rsidRDefault="00E07EDC" w:rsidP="0048273F">
      <w:pPr>
        <w:pStyle w:val="ConsPlusNormal"/>
        <w:widowControl/>
        <w:numPr>
          <w:ilvl w:val="0"/>
          <w:numId w:val="69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2F9018E" w14:textId="41896EBA" w:rsidR="00E07EDC" w:rsidRPr="000D302D" w:rsidRDefault="007B771D" w:rsidP="0048273F">
      <w:pPr>
        <w:pStyle w:val="ConsPlusNormal"/>
        <w:widowControl/>
        <w:numPr>
          <w:ilvl w:val="0"/>
          <w:numId w:val="69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04348">
        <w:rPr>
          <w:rFonts w:ascii="Times New Roman" w:hAnsi="Times New Roman" w:cs="Times New Roman"/>
          <w:sz w:val="22"/>
          <w:szCs w:val="22"/>
        </w:rPr>
        <w:t>ПЦ</w:t>
      </w:r>
      <w:r w:rsidR="00E11417">
        <w:rPr>
          <w:rFonts w:ascii="Times New Roman" w:hAnsi="Times New Roman" w:cs="Times New Roman"/>
          <w:sz w:val="22"/>
          <w:szCs w:val="22"/>
        </w:rPr>
        <w:t>;</w:t>
      </w:r>
    </w:p>
    <w:p w14:paraId="55BDA72F" w14:textId="3FEF6CB5" w:rsidR="00125F43" w:rsidRPr="000D302D" w:rsidRDefault="00553A62" w:rsidP="0048273F">
      <w:pPr>
        <w:pStyle w:val="ConsPlusNormal"/>
        <w:numPr>
          <w:ilvl w:val="0"/>
          <w:numId w:val="61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C70A90" w:rsidRPr="000D302D">
        <w:rPr>
          <w:rFonts w:ascii="Times New Roman" w:hAnsi="Times New Roman" w:cs="Times New Roman"/>
          <w:sz w:val="22"/>
          <w:szCs w:val="22"/>
        </w:rPr>
        <w:t>.</w:t>
      </w:r>
    </w:p>
    <w:p w14:paraId="67C3A6FD" w14:textId="06EAAD7C" w:rsidR="00C70A90" w:rsidRPr="008D2EC1" w:rsidRDefault="00C70A90" w:rsidP="0048273F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Если</w:t>
      </w:r>
      <w:r w:rsidRPr="008D2EC1"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</w:t>
      </w:r>
      <w:r w:rsidR="007B39A2" w:rsidRPr="008D2EC1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7EA2DD9" w14:textId="5ABBFF49" w:rsidR="00C44D16" w:rsidRPr="000D302D" w:rsidRDefault="00C0677F" w:rsidP="0048273F">
      <w:pPr>
        <w:pStyle w:val="ConsPlusNormal"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lastRenderedPageBreak/>
        <w:t>Заготовительно-складские расходы определяются в % от суммы отпускной цены</w:t>
      </w:r>
      <w:r w:rsidR="00C44D16" w:rsidRPr="000D302D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14:paraId="4DEDB3ED" w14:textId="57F1B353" w:rsidR="00C44D16" w:rsidRPr="009611C4" w:rsidRDefault="00C44D16" w:rsidP="0048273F">
      <w:pPr>
        <w:pStyle w:val="ConsPlusNormal"/>
        <w:numPr>
          <w:ilvl w:val="0"/>
          <w:numId w:val="62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2% - для материальных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ресурсов (кроме металлоконструкций);</w:t>
      </w:r>
    </w:p>
    <w:p w14:paraId="331C59A0" w14:textId="369C864D" w:rsidR="00C44D16" w:rsidRPr="009611C4" w:rsidRDefault="00C44D16" w:rsidP="0048273F">
      <w:pPr>
        <w:pStyle w:val="ConsPlusNormal"/>
        <w:numPr>
          <w:ilvl w:val="0"/>
          <w:numId w:val="62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14:paraId="61A71063" w14:textId="7BEC05F7" w:rsidR="00C70A90" w:rsidRPr="009611C4" w:rsidRDefault="00C44D16" w:rsidP="0048273F">
      <w:pPr>
        <w:pStyle w:val="ConsPlusNormal"/>
        <w:numPr>
          <w:ilvl w:val="0"/>
          <w:numId w:val="62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612C87D2" w14:textId="225251F7" w:rsidR="00CD3D1B" w:rsidRPr="009611C4" w:rsidRDefault="00304B8D" w:rsidP="0048273F">
      <w:pPr>
        <w:pStyle w:val="ConsPlusNormal"/>
        <w:widowControl/>
        <w:numPr>
          <w:ilvl w:val="0"/>
          <w:numId w:val="82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 w:rsidR="00553A62"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="00553A62"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 w:rsidR="00553A62"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 w:rsidR="00553A62">
        <w:rPr>
          <w:rFonts w:ascii="Times New Roman" w:hAnsi="Times New Roman" w:cs="Times New Roman"/>
          <w:sz w:val="22"/>
          <w:szCs w:val="22"/>
        </w:rPr>
        <w:t xml:space="preserve"> </w:t>
      </w:r>
      <w:r w:rsidR="00404348">
        <w:rPr>
          <w:rFonts w:ascii="Times New Roman" w:hAnsi="Times New Roman" w:cs="Times New Roman"/>
          <w:sz w:val="22"/>
          <w:szCs w:val="22"/>
        </w:rPr>
        <w:t>ПЦ</w:t>
      </w:r>
      <w:r w:rsidR="00553A62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046365AD" w14:textId="71601A60" w:rsidR="00A75AC7" w:rsidRPr="009611C4" w:rsidRDefault="00A75AC7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, в т.ч. мебель.</w:t>
      </w:r>
    </w:p>
    <w:p w14:paraId="74403DEA" w14:textId="43B637BB" w:rsidR="00BB18D9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5F943051" w14:textId="77639E43" w:rsidR="00C92D4B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попозиционно</w:t>
      </w:r>
      <w:proofErr w:type="spellEnd"/>
      <w:r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14:paraId="702E6593" w14:textId="677A1E49" w:rsidR="00BB18D9" w:rsidRPr="009611C4" w:rsidRDefault="00686A0F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</w:t>
      </w:r>
      <w:r w:rsidR="00BB18D9" w:rsidRPr="009611C4">
        <w:rPr>
          <w:rFonts w:ascii="Times New Roman" w:hAnsi="Times New Roman" w:cs="Times New Roman"/>
          <w:sz w:val="22"/>
          <w:szCs w:val="22"/>
        </w:rPr>
        <w:t>атраты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 возведение временных зданий и сооружений учитывать в том случае, если они указаны в </w:t>
      </w:r>
      <w:r w:rsidR="00EC3560" w:rsidRPr="009611C4">
        <w:rPr>
          <w:rFonts w:ascii="Times New Roman" w:hAnsi="Times New Roman" w:cs="Times New Roman"/>
          <w:snapToGrid w:val="0"/>
          <w:sz w:val="22"/>
          <w:szCs w:val="22"/>
        </w:rPr>
        <w:t>ПОС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ТТ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>Размер средств на устройство и ликвидацию временны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х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здани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сооружени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определяются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одним из способов: </w:t>
      </w:r>
      <w:r w:rsidR="0097162E" w:rsidRPr="009611C4">
        <w:rPr>
          <w:rFonts w:ascii="Times New Roman" w:hAnsi="Times New Roman" w:cs="Times New Roman"/>
          <w:sz w:val="22"/>
          <w:szCs w:val="22"/>
        </w:rPr>
        <w:t>нормативным методом с применением нормативов затрат на строительство титульных временных зданий и сооружений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сведения о которых включены в ФРСН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84B7A" w:rsidRPr="009611C4">
        <w:rPr>
          <w:rFonts w:ascii="Times New Roman" w:hAnsi="Times New Roman" w:cs="Times New Roman"/>
          <w:snapToGrid w:val="0"/>
          <w:sz w:val="22"/>
          <w:szCs w:val="22"/>
        </w:rPr>
        <w:t>расчетным методом -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 основании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ЛСР (ЛС) или калькуляци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384B7A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данными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ПОС. 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Порядок расчета </w:t>
      </w:r>
      <w:r w:rsidR="00FF157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 возведенные временные здания и сооружения 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>оговаривать в договоре подряда.</w:t>
      </w:r>
    </w:p>
    <w:p w14:paraId="3EFB9DC8" w14:textId="311CC5C7" w:rsidR="00BB18D9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Резерв средств на непредвиденные работы и затраты определять в Т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="008E192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и начислять в смете в процентах в размере, указанно</w:t>
      </w:r>
      <w:r w:rsidR="00927AB7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утвержденных Т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Порядок расчета </w:t>
      </w:r>
      <w:r w:rsidR="00FF1570" w:rsidRPr="009611C4">
        <w:rPr>
          <w:rFonts w:ascii="Times New Roman" w:hAnsi="Times New Roman" w:cs="Times New Roman"/>
          <w:snapToGrid w:val="0"/>
          <w:sz w:val="22"/>
          <w:szCs w:val="22"/>
        </w:rPr>
        <w:t>за непредвиденные работы и затраты о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говаривать в договоре подряда.</w:t>
      </w:r>
    </w:p>
    <w:p w14:paraId="55E0D25A" w14:textId="6C222F30" w:rsidR="00BB18D9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CF2B896" w14:textId="2194C205" w:rsidR="001F742E" w:rsidRPr="009611C4" w:rsidRDefault="001F742E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14:paraId="76A02FED" w14:textId="41F1271C" w:rsidR="00CC29AE" w:rsidRPr="009611C4" w:rsidRDefault="0097162E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A5B8457" w14:textId="192D3F43" w:rsidR="00CC29AE" w:rsidRPr="009611C4" w:rsidRDefault="00CC29AE" w:rsidP="0048273F">
      <w:pPr>
        <w:pStyle w:val="ConsPlusNormal"/>
        <w:numPr>
          <w:ilvl w:val="0"/>
          <w:numId w:val="36"/>
        </w:numPr>
        <w:tabs>
          <w:tab w:val="left" w:pos="567"/>
          <w:tab w:val="left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3F0F784" w14:textId="767E9CAB" w:rsidR="008E1923" w:rsidRPr="009611C4" w:rsidRDefault="0039739B" w:rsidP="0048273F">
      <w:pPr>
        <w:pStyle w:val="ConsPlusNormal"/>
        <w:numPr>
          <w:ilvl w:val="0"/>
          <w:numId w:val="36"/>
        </w:numPr>
        <w:tabs>
          <w:tab w:val="left" w:pos="567"/>
          <w:tab w:val="left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A728C2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E544ACF" w14:textId="09C13189" w:rsidR="00CC29AE" w:rsidRPr="009611C4" w:rsidRDefault="003A773F" w:rsidP="0048273F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lastRenderedPageBreak/>
        <w:t>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32C6C875" w14:textId="203E460F" w:rsidR="001579B1" w:rsidRPr="009611C4" w:rsidRDefault="001579B1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монтажных и ш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наладочных работ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</w:t>
      </w:r>
      <w:r w:rsidR="0080037D">
        <w:rPr>
          <w:rFonts w:ascii="Times New Roman" w:hAnsi="Times New Roman" w:cs="Times New Roman"/>
          <w:snapToGrid w:val="0"/>
          <w:sz w:val="22"/>
          <w:szCs w:val="22"/>
        </w:rPr>
        <w:t>и может определяться</w:t>
      </w:r>
      <w:r w:rsidR="00A34FEA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отдельным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 Расчет стоимости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х работ выполняется по форме 3П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 w:rsidR="003F0C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образец формы расчета </w:t>
      </w:r>
      <w:r w:rsidR="00880F9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представлен 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Приложении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2 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F0C81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D758B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Участник (подрядчик, контрагент)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представляет смету на</w:t>
      </w:r>
      <w:r w:rsidR="00472B1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шеф-монтажные работы в соответст</w:t>
      </w:r>
      <w:r w:rsidR="004559BE" w:rsidRPr="009611C4">
        <w:rPr>
          <w:rFonts w:ascii="Times New Roman" w:hAnsi="Times New Roman" w:cs="Times New Roman"/>
          <w:snapToGrid w:val="0"/>
          <w:sz w:val="22"/>
          <w:szCs w:val="22"/>
        </w:rPr>
        <w:t>вии с графиком выполнения работ</w:t>
      </w:r>
      <w:r w:rsidR="00BC7443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F0501A8" w14:textId="5CA38811" w:rsidR="00144053" w:rsidRPr="009611C4" w:rsidRDefault="00C15D26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14:paraId="4E1D32A4" w14:textId="4E84454F" w:rsidR="00144053" w:rsidRPr="009611C4" w:rsidRDefault="00FF0220" w:rsidP="0048273F">
      <w:pPr>
        <w:pStyle w:val="ConsPlusNormal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512CA8A6" w14:textId="6D220593" w:rsidR="00144053" w:rsidRPr="009611C4" w:rsidRDefault="007A0EB0" w:rsidP="0048273F">
      <w:pPr>
        <w:pStyle w:val="ConsPlusNormal"/>
        <w:numPr>
          <w:ilvl w:val="0"/>
          <w:numId w:val="22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– 700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394ED7CC" w14:textId="5C5162B0" w:rsidR="00144053" w:rsidRPr="009611C4" w:rsidRDefault="00FF0220" w:rsidP="0048273F">
      <w:pPr>
        <w:pStyle w:val="ConsPlusNormal"/>
        <w:numPr>
          <w:ilvl w:val="0"/>
          <w:numId w:val="22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400</w:t>
      </w:r>
      <w:r w:rsidR="00D86489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20B991BE" w14:textId="6E9525D9" w:rsidR="00144053" w:rsidRPr="009611C4" w:rsidRDefault="00D91C4A" w:rsidP="0048273F">
      <w:pPr>
        <w:pStyle w:val="ConsPlusNormal"/>
        <w:numPr>
          <w:ilvl w:val="0"/>
          <w:numId w:val="22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14:paraId="0A18D754" w14:textId="06C86B1C" w:rsidR="00AF145B" w:rsidRPr="009354F3" w:rsidRDefault="007D5F79" w:rsidP="0048273F">
      <w:pPr>
        <w:pStyle w:val="ConsPlusNormal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14:paraId="760978EB" w14:textId="5611F918" w:rsidR="006322D2" w:rsidRPr="009611C4" w:rsidRDefault="006322D2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470D38B" w14:textId="3E41B991" w:rsidR="003A3A89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5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5"/>
    <w:p w14:paraId="57706538" w14:textId="7308001F" w:rsidR="003A3A89" w:rsidRPr="009611C4" w:rsidRDefault="003A3A89" w:rsidP="0048273F">
      <w:pPr>
        <w:pStyle w:val="ConsPlusNormal"/>
        <w:numPr>
          <w:ilvl w:val="0"/>
          <w:numId w:val="60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0DE7FA80" w14:textId="28E91C33" w:rsidR="003A3A89" w:rsidRPr="009611C4" w:rsidRDefault="003A3A89" w:rsidP="0048273F">
      <w:pPr>
        <w:pStyle w:val="ConsPlusNormal"/>
        <w:numPr>
          <w:ilvl w:val="0"/>
          <w:numId w:val="60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1781BC38" w14:textId="746B7BEF" w:rsidR="003A3A89" w:rsidRPr="009611C4" w:rsidRDefault="00A968AE" w:rsidP="0048273F">
      <w:pPr>
        <w:pStyle w:val="ConsPlusNormal"/>
        <w:numPr>
          <w:ilvl w:val="0"/>
          <w:numId w:val="60"/>
        </w:numPr>
        <w:tabs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671E8144" w14:textId="4033280E" w:rsidR="009A7BDE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851EE23" w14:textId="0D74003C" w:rsidR="00071E99" w:rsidRPr="009611C4" w:rsidRDefault="008C2A6D" w:rsidP="0048273F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14:paraId="1A2985CA" w14:textId="07FEDD0D" w:rsidR="008C2A6D" w:rsidRPr="009611C4" w:rsidRDefault="007C7447" w:rsidP="0048273F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567"/>
          <w:tab w:val="num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 при составлении сметной документации исключать затраты:</w:t>
      </w:r>
    </w:p>
    <w:p w14:paraId="45FE5E64" w14:textId="7D685218" w:rsidR="008C2A6D" w:rsidRPr="009611C4" w:rsidRDefault="008C2A6D" w:rsidP="0048273F">
      <w:pPr>
        <w:pStyle w:val="ConsPlusNormal"/>
        <w:widowControl/>
        <w:numPr>
          <w:ilvl w:val="2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14:paraId="4A77EB28" w14:textId="7475622F" w:rsidR="008C2A6D" w:rsidRPr="009611C4" w:rsidRDefault="008C2A6D" w:rsidP="0048273F">
      <w:pPr>
        <w:pStyle w:val="a7"/>
        <w:numPr>
          <w:ilvl w:val="0"/>
          <w:numId w:val="63"/>
        </w:numPr>
        <w:tabs>
          <w:tab w:val="left" w:pos="567"/>
          <w:tab w:val="left" w:pos="993"/>
          <w:tab w:val="num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5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14:paraId="75854CA6" w14:textId="56448EB9" w:rsidR="008C2A6D" w:rsidRPr="009611C4" w:rsidRDefault="008C2A6D" w:rsidP="0048273F">
      <w:pPr>
        <w:pStyle w:val="a7"/>
        <w:numPr>
          <w:ilvl w:val="0"/>
          <w:numId w:val="63"/>
        </w:numPr>
        <w:tabs>
          <w:tab w:val="left" w:pos="567"/>
          <w:tab w:val="left" w:pos="993"/>
          <w:tab w:val="num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14:paraId="15DA6475" w14:textId="49F3FB45" w:rsidR="008C2A6D" w:rsidRPr="009611C4" w:rsidRDefault="008C2A6D" w:rsidP="0048273F">
      <w:pPr>
        <w:pStyle w:val="a7"/>
        <w:numPr>
          <w:ilvl w:val="0"/>
          <w:numId w:val="63"/>
        </w:numPr>
        <w:tabs>
          <w:tab w:val="left" w:pos="567"/>
          <w:tab w:val="left" w:pos="993"/>
          <w:tab w:val="num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764CA28F" w14:textId="2FFB74BD" w:rsidR="008C2A6D" w:rsidRPr="009611C4" w:rsidRDefault="008C2A6D" w:rsidP="0048273F">
      <w:pPr>
        <w:pStyle w:val="ConsPlusNormal"/>
        <w:widowControl/>
        <w:numPr>
          <w:ilvl w:val="2"/>
          <w:numId w:val="6"/>
        </w:numPr>
        <w:tabs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14:paraId="750541C8" w14:textId="5CBA3500" w:rsidR="008C2A6D" w:rsidRPr="009611C4" w:rsidRDefault="008C2A6D" w:rsidP="0048273F">
      <w:pPr>
        <w:pStyle w:val="a7"/>
        <w:numPr>
          <w:ilvl w:val="0"/>
          <w:numId w:val="64"/>
        </w:numPr>
        <w:tabs>
          <w:tab w:val="left" w:pos="567"/>
          <w:tab w:val="left" w:pos="993"/>
          <w:tab w:val="num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65B97CFB" w14:textId="6E901FA2" w:rsidR="008C2A6D" w:rsidRPr="002B7A04" w:rsidRDefault="008C2A6D" w:rsidP="0048273F">
      <w:pPr>
        <w:pStyle w:val="ConsPlusNormal"/>
        <w:widowControl/>
        <w:numPr>
          <w:ilvl w:val="2"/>
          <w:numId w:val="6"/>
        </w:numPr>
        <w:tabs>
          <w:tab w:val="num" w:pos="567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14:paraId="17FC959C" w14:textId="75B956EE" w:rsidR="008C2A6D" w:rsidRPr="002B7A04" w:rsidRDefault="008C2A6D" w:rsidP="00A85F6C">
      <w:pPr>
        <w:pStyle w:val="ConsPlusNormal"/>
        <w:numPr>
          <w:ilvl w:val="0"/>
          <w:numId w:val="22"/>
        </w:numPr>
        <w:tabs>
          <w:tab w:val="num" w:pos="1701"/>
        </w:tabs>
        <w:spacing w:before="40" w:after="40"/>
        <w:ind w:left="1701" w:hanging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- 3,</w:t>
      </w:r>
      <w:r w:rsidR="002E076C" w:rsidRPr="002B7A04">
        <w:rPr>
          <w:rFonts w:ascii="Times New Roman" w:hAnsi="Times New Roman" w:cs="Times New Roman"/>
          <w:snapToGrid w:val="0"/>
          <w:sz w:val="22"/>
          <w:szCs w:val="22"/>
        </w:rPr>
        <w:t>02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%)</w:t>
      </w:r>
      <w:r w:rsidRPr="002B7A0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50042EC7" w14:textId="53A74E6C" w:rsidR="00F27946" w:rsidRPr="002B7A04" w:rsidRDefault="008C2A6D" w:rsidP="00A85F6C">
      <w:pPr>
        <w:pStyle w:val="ConsPlusNormal"/>
        <w:numPr>
          <w:ilvl w:val="0"/>
          <w:numId w:val="22"/>
        </w:numPr>
        <w:tabs>
          <w:tab w:val="num" w:pos="1701"/>
        </w:tabs>
        <w:spacing w:before="40" w:after="40"/>
        <w:ind w:left="1701" w:hanging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2B7A0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-2,0</w:t>
      </w:r>
      <w:r w:rsidR="002E076C" w:rsidRPr="002B7A04">
        <w:rPr>
          <w:rFonts w:ascii="Times New Roman" w:hAnsi="Times New Roman" w:cs="Times New Roman"/>
          <w:snapToGrid w:val="0"/>
          <w:sz w:val="22"/>
          <w:szCs w:val="22"/>
        </w:rPr>
        <w:t>1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%);</w:t>
      </w:r>
    </w:p>
    <w:p w14:paraId="4B836F78" w14:textId="5C245BAE" w:rsidR="00421501" w:rsidRPr="002B7A04" w:rsidRDefault="008C2A6D" w:rsidP="00A85F6C">
      <w:pPr>
        <w:pStyle w:val="ConsPlusNormal"/>
        <w:numPr>
          <w:ilvl w:val="0"/>
          <w:numId w:val="22"/>
        </w:numPr>
        <w:tabs>
          <w:tab w:val="num" w:pos="1701"/>
        </w:tabs>
        <w:spacing w:before="40" w:after="40"/>
        <w:ind w:left="1701" w:hanging="283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napToGrid w:val="0"/>
          <w:sz w:val="22"/>
          <w:szCs w:val="22"/>
        </w:rPr>
        <w:lastRenderedPageBreak/>
        <w:t>расходы по благоустройству и содержанию строительных площадок</w:t>
      </w:r>
      <w:r w:rsidR="007C7447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2B7A0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2B7A0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-1,</w:t>
      </w:r>
      <w:r w:rsidR="002E076C" w:rsidRPr="002B7A04">
        <w:rPr>
          <w:rFonts w:ascii="Times New Roman" w:hAnsi="Times New Roman" w:cs="Times New Roman"/>
          <w:snapToGrid w:val="0"/>
          <w:sz w:val="22"/>
          <w:szCs w:val="22"/>
        </w:rPr>
        <w:t>61</w:t>
      </w:r>
      <w:r w:rsidR="00F27946" w:rsidRPr="002B7A04">
        <w:rPr>
          <w:rFonts w:ascii="Times New Roman" w:hAnsi="Times New Roman" w:cs="Times New Roman"/>
          <w:snapToGrid w:val="0"/>
          <w:sz w:val="22"/>
          <w:szCs w:val="22"/>
        </w:rPr>
        <w:t>%</w:t>
      </w:r>
      <w:r w:rsidRPr="002B7A0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2B7A04">
        <w:rPr>
          <w:rFonts w:ascii="Times New Roman" w:hAnsi="Times New Roman" w:cs="Times New Roman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2B7A04">
        <w:rPr>
          <w:rFonts w:ascii="Times New Roman" w:hAnsi="Times New Roman" w:cs="Times New Roman"/>
          <w:sz w:val="22"/>
          <w:szCs w:val="22"/>
          <w:vertAlign w:val="superscript"/>
        </w:rPr>
        <w:footnoteReference w:id="6"/>
      </w:r>
      <w:r w:rsidRPr="002B7A0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0C582D02" w14:textId="0569F4ED" w:rsidR="00952DA3" w:rsidRPr="009611C4" w:rsidRDefault="00B74B17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97E7A5B" w14:textId="2D70B1D4" w:rsidR="00BB78D6" w:rsidRPr="009611C4" w:rsidRDefault="00BB18D9" w:rsidP="0048273F">
      <w:pPr>
        <w:pStyle w:val="ConsPlusNormal"/>
        <w:widowControl/>
        <w:numPr>
          <w:ilvl w:val="0"/>
          <w:numId w:val="6"/>
        </w:numPr>
        <w:tabs>
          <w:tab w:val="clear" w:pos="1272"/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14:paraId="4428DA23" w14:textId="5762D2E7" w:rsidR="00BB18D9" w:rsidRPr="009611C4" w:rsidRDefault="00BB18D9" w:rsidP="0048273F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14:paraId="6E454BD3" w14:textId="47076A14" w:rsidR="00BB18D9" w:rsidRPr="009611C4" w:rsidRDefault="00BB18D9" w:rsidP="0048273F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14:paraId="737AD90E" w14:textId="066A1D1F" w:rsidR="008741FE" w:rsidRDefault="008C2A6D" w:rsidP="0048273F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4AE5F495" w14:textId="080BF827" w:rsidR="00D62C90" w:rsidRDefault="003233E3" w:rsidP="0048273F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D62C90">
        <w:rPr>
          <w:rFonts w:ascii="Times New Roman" w:hAnsi="Times New Roman" w:cs="Times New Roman"/>
          <w:snapToGrid w:val="0"/>
          <w:sz w:val="22"/>
          <w:szCs w:val="22"/>
        </w:rPr>
        <w:t xml:space="preserve">формате ПК «Гранд-смета» выходная форма для печати указана ниже: </w:t>
      </w:r>
    </w:p>
    <w:p w14:paraId="72E4D3C3" w14:textId="4E3BB181" w:rsidR="00D62C90" w:rsidRPr="009611C4" w:rsidRDefault="00D62C90" w:rsidP="00D62C90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4F9CE5A9" w14:textId="04A8A737" w:rsidR="000D3FC2" w:rsidRDefault="00D62C9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  <w:r>
        <w:rPr>
          <w:noProof/>
        </w:rPr>
        <w:drawing>
          <wp:inline distT="0" distB="0" distL="0" distR="0" wp14:anchorId="112BBDA7" wp14:editId="56177281">
            <wp:extent cx="6027088" cy="3593465"/>
            <wp:effectExtent l="0" t="0" r="0" b="6985"/>
            <wp:docPr id="1" name="Рисунок 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424" cy="3619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C1D" w:rsidRPr="00354E2F">
        <w:rPr>
          <w:rFonts w:ascii="Times New Roman" w:hAnsi="Times New Roman"/>
          <w:b/>
          <w:snapToGrid w:val="0"/>
        </w:rPr>
        <w:br w:type="page"/>
      </w:r>
    </w:p>
    <w:p w14:paraId="51236E1E" w14:textId="77777777" w:rsidR="009210C4" w:rsidRPr="00613F1D" w:rsidRDefault="00FA4934" w:rsidP="00613F1D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613F1D">
        <w:rPr>
          <w:rStyle w:val="afffc"/>
          <w:rFonts w:ascii="Times New Roman" w:hAnsi="Times New Roman"/>
          <w:iCs/>
        </w:rPr>
        <w:lastRenderedPageBreak/>
        <w:t>При</w:t>
      </w:r>
      <w:r w:rsidR="009210C4" w:rsidRPr="00613F1D">
        <w:rPr>
          <w:rStyle w:val="afffc"/>
          <w:rFonts w:ascii="Times New Roman" w:hAnsi="Times New Roman"/>
          <w:iCs/>
        </w:rPr>
        <w:t>ложение № 2</w:t>
      </w:r>
    </w:p>
    <w:p w14:paraId="44235DC2" w14:textId="1549FFB7" w:rsidR="00BB18D9" w:rsidRPr="00FA5F35" w:rsidRDefault="00615E14" w:rsidP="00545F58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/>
          <w:snapToGrid w:val="0"/>
        </w:rPr>
      </w:pPr>
      <w:r w:rsidRPr="00613F1D">
        <w:rPr>
          <w:rStyle w:val="afffc"/>
          <w:rFonts w:ascii="Times New Roman" w:hAnsi="Times New Roman"/>
          <w:iCs/>
        </w:rPr>
        <w:t xml:space="preserve">к </w:t>
      </w:r>
      <w:r w:rsidR="002B4285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2B4285">
        <w:rPr>
          <w:rStyle w:val="afffc"/>
          <w:rFonts w:ascii="Times New Roman" w:hAnsi="Times New Roman"/>
          <w:iCs/>
        </w:rPr>
        <w:br/>
      </w:r>
      <w:r w:rsidR="002B4285" w:rsidRPr="00840892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  <w:r w:rsidR="002B4285" w:rsidRPr="002B4285" w:rsidDel="002B4285">
        <w:rPr>
          <w:rStyle w:val="afffc"/>
          <w:rFonts w:ascii="Times New Roman" w:hAnsi="Times New Roman"/>
          <w:iCs/>
        </w:rPr>
        <w:t xml:space="preserve"> </w:t>
      </w:r>
    </w:p>
    <w:p w14:paraId="1BD0BBE9" w14:textId="77777777" w:rsidR="00852449" w:rsidRPr="00FA5F35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1C5AAB8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56413264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(не относящихся к работам, стоимость которых определяется в соответствии со Статьей 8.3 Градостроительного кодекса РФ)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78E688C8" w14:textId="77777777" w:rsidR="00AD28C0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3F1A5EB9" w14:textId="77777777" w:rsidR="00BF2F5A" w:rsidRPr="00A34FEA" w:rsidRDefault="00BF2F5A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 w:rsidRPr="003E4719">
        <w:rPr>
          <w:rFonts w:ascii="Times New Roman" w:hAnsi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3E4719">
        <w:rPr>
          <w:rFonts w:ascii="Times New Roman" w:hAnsi="Times New Roman"/>
          <w:sz w:val="22"/>
          <w:szCs w:val="22"/>
        </w:rPr>
        <w:t>техперевооружению</w:t>
      </w:r>
      <w:proofErr w:type="spellEnd"/>
      <w:r w:rsidRPr="003E4719">
        <w:rPr>
          <w:rFonts w:ascii="Times New Roman" w:hAnsi="Times New Roman"/>
          <w:sz w:val="22"/>
          <w:szCs w:val="22"/>
        </w:rPr>
        <w:t>»</w:t>
      </w:r>
      <w:r w:rsidR="003257F4" w:rsidRPr="006E0951">
        <w:rPr>
          <w:rFonts w:ascii="Times New Roman" w:hAnsi="Times New Roman"/>
          <w:sz w:val="22"/>
          <w:szCs w:val="22"/>
        </w:rPr>
        <w:t xml:space="preserve"> с учетом дополнений и изменений </w:t>
      </w:r>
      <w:r w:rsidR="00903E25" w:rsidRPr="006E0951">
        <w:rPr>
          <w:rFonts w:ascii="Times New Roman" w:hAnsi="Times New Roman"/>
          <w:sz w:val="22"/>
          <w:szCs w:val="22"/>
        </w:rPr>
        <w:br/>
      </w:r>
      <w:r w:rsidR="003257F4" w:rsidRPr="006E0951">
        <w:rPr>
          <w:rFonts w:ascii="Times New Roman" w:hAnsi="Times New Roman"/>
          <w:sz w:val="22"/>
          <w:szCs w:val="22"/>
        </w:rPr>
        <w:t>1-12</w:t>
      </w:r>
      <w:r w:rsidRPr="006E0951">
        <w:rPr>
          <w:rFonts w:ascii="Times New Roman" w:hAnsi="Times New Roman"/>
          <w:sz w:val="22"/>
          <w:szCs w:val="22"/>
        </w:rPr>
        <w:t xml:space="preserve"> (далее – БЦ), «Методических указаний по формированию смет и калькуляций на ремонт энергооборудования» (СО 34.20.607-2005), разработанных АО «ЦКБ </w:t>
      </w:r>
      <w:proofErr w:type="spellStart"/>
      <w:r w:rsidRPr="006E0951">
        <w:rPr>
          <w:rFonts w:ascii="Times New Roman" w:hAnsi="Times New Roman"/>
          <w:sz w:val="22"/>
          <w:szCs w:val="22"/>
        </w:rPr>
        <w:t>Энергоремонт</w:t>
      </w:r>
      <w:proofErr w:type="spellEnd"/>
      <w:r w:rsidRPr="006E0951">
        <w:rPr>
          <w:rFonts w:ascii="Times New Roman" w:hAnsi="Times New Roman"/>
          <w:sz w:val="22"/>
          <w:szCs w:val="22"/>
        </w:rPr>
        <w:t xml:space="preserve">». Поправочный индекс к Базовым ценам учитывать в размере, не превышающем </w:t>
      </w:r>
      <w:r w:rsidR="003257F4" w:rsidRPr="006E0951">
        <w:rPr>
          <w:rFonts w:ascii="Times New Roman" w:hAnsi="Times New Roman"/>
          <w:sz w:val="22"/>
          <w:szCs w:val="22"/>
        </w:rPr>
        <w:t xml:space="preserve">предельный </w:t>
      </w:r>
      <w:r w:rsidRPr="006E0951">
        <w:rPr>
          <w:rFonts w:ascii="Times New Roman" w:hAnsi="Times New Roman"/>
          <w:sz w:val="22"/>
          <w:szCs w:val="22"/>
        </w:rPr>
        <w:t xml:space="preserve">индекс, </w:t>
      </w:r>
      <w:r w:rsidR="003257F4" w:rsidRPr="006E0951">
        <w:rPr>
          <w:rFonts w:ascii="Times New Roman" w:hAnsi="Times New Roman"/>
          <w:sz w:val="22"/>
          <w:szCs w:val="22"/>
        </w:rPr>
        <w:t xml:space="preserve">установленный </w:t>
      </w:r>
      <w:r w:rsidRPr="00A34FEA">
        <w:rPr>
          <w:rFonts w:ascii="Times New Roman" w:hAnsi="Times New Roman"/>
          <w:sz w:val="22"/>
          <w:szCs w:val="22"/>
        </w:rPr>
        <w:t>для Филиала (ПО) ПАО «РусГидро».</w:t>
      </w:r>
    </w:p>
    <w:p w14:paraId="71B0BD64" w14:textId="77777777" w:rsidR="0064427A" w:rsidRPr="00EE2BF8" w:rsidRDefault="0064427A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 w:rsidRPr="00A34FEA">
        <w:rPr>
          <w:rFonts w:ascii="Times New Roman" w:hAnsi="Times New Roman" w:cs="Times New Roman"/>
          <w:snapToGrid w:val="0"/>
          <w:sz w:val="22"/>
          <w:szCs w:val="22"/>
        </w:rPr>
        <w:t>При</w:t>
      </w:r>
      <w:r w:rsidRPr="00A34FEA"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 … </w:t>
      </w:r>
      <w:r w:rsidRPr="00EE2BF8">
        <w:rPr>
          <w:rFonts w:ascii="Times New Roman" w:hAnsi="Times New Roman"/>
          <w:b/>
          <w:color w:val="FF0000"/>
          <w:sz w:val="22"/>
          <w:szCs w:val="22"/>
        </w:rPr>
        <w:t>(при формировании ТТ необходимо указать конкретную СНБ, применяемую при формировании сметных расчетов, например, «ФЕР 2020 изм.1-5»).</w:t>
      </w:r>
    </w:p>
    <w:p w14:paraId="245E8B88" w14:textId="77777777" w:rsidR="00A85F6C" w:rsidRPr="001C09C8" w:rsidRDefault="00A85F6C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E2BF8">
        <w:rPr>
          <w:rFonts w:ascii="Times New Roman" w:hAnsi="Times New Roman" w:cs="Times New Roman"/>
          <w:snapToGrid w:val="0"/>
          <w:sz w:val="22"/>
          <w:szCs w:val="22"/>
        </w:rPr>
        <w:t>Определение</w:t>
      </w:r>
      <w:r w:rsidRPr="00EE2BF8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A6246E">
        <w:rPr>
          <w:rFonts w:ascii="Times New Roman" w:hAnsi="Times New Roman"/>
          <w:sz w:val="22"/>
          <w:szCs w:val="22"/>
        </w:rPr>
        <w:t xml:space="preserve">сметной стоимости работ при ремонте, реконструкции и техническом перевооружении возможно одним из нижеперечисленных методов (при формировании Технических </w:t>
      </w:r>
      <w:r w:rsidRPr="001C09C8">
        <w:rPr>
          <w:rFonts w:ascii="Times New Roman" w:hAnsi="Times New Roman"/>
          <w:sz w:val="22"/>
          <w:szCs w:val="22"/>
        </w:rPr>
        <w:t>требований (далее- ТТ) необходимо учесть один из указанных вариантов):</w:t>
      </w:r>
    </w:p>
    <w:p w14:paraId="5A1BB0F4" w14:textId="77777777" w:rsidR="00BF2F5A" w:rsidRPr="00545F58" w:rsidRDefault="00BF2F5A" w:rsidP="0048273F">
      <w:pPr>
        <w:pStyle w:val="ConsPlusNormal"/>
        <w:widowControl/>
        <w:numPr>
          <w:ilvl w:val="1"/>
          <w:numId w:val="29"/>
        </w:numPr>
        <w:tabs>
          <w:tab w:val="left" w:pos="426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545F58">
        <w:rPr>
          <w:rFonts w:ascii="Times New Roman" w:hAnsi="Times New Roman" w:cs="Times New Roman"/>
          <w:b/>
          <w:bCs/>
          <w:snapToGrid w:val="0"/>
          <w:sz w:val="22"/>
          <w:szCs w:val="22"/>
          <w:highlight w:val="lightGray"/>
        </w:rPr>
        <w:t>Ресурсным</w:t>
      </w:r>
      <w:r w:rsidRPr="00545F58">
        <w:rPr>
          <w:rFonts w:ascii="Times New Roman" w:hAnsi="Times New Roman"/>
          <w:sz w:val="22"/>
          <w:szCs w:val="22"/>
          <w:highlight w:val="lightGray"/>
        </w:rPr>
        <w:t xml:space="preserve"> -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 (далее - ФГИС ЦС). Сметная стоимость, определенная с применением ресурсного метода, приводится в локальных сметных расчетах (сметах) </w:t>
      </w:r>
      <w:r w:rsidRPr="00545F58">
        <w:rPr>
          <w:rFonts w:ascii="Times New Roman" w:hAnsi="Times New Roman"/>
          <w:b/>
          <w:sz w:val="22"/>
          <w:szCs w:val="22"/>
          <w:highlight w:val="lightGray"/>
        </w:rPr>
        <w:t>в текущем уровне цен.</w:t>
      </w:r>
    </w:p>
    <w:p w14:paraId="73606498" w14:textId="77777777" w:rsidR="00BF2F5A" w:rsidRPr="00545F58" w:rsidRDefault="00BF2F5A" w:rsidP="0048273F">
      <w:pPr>
        <w:pStyle w:val="ConsPlusNormal"/>
        <w:widowControl/>
        <w:numPr>
          <w:ilvl w:val="1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545F58">
        <w:rPr>
          <w:rFonts w:ascii="Times New Roman" w:hAnsi="Times New Roman"/>
          <w:b/>
          <w:sz w:val="22"/>
          <w:szCs w:val="22"/>
          <w:highlight w:val="lightGray"/>
          <w:u w:val="single"/>
        </w:rPr>
        <w:t>Базисно-индексным</w:t>
      </w:r>
      <w:r w:rsidRPr="00545F58">
        <w:rPr>
          <w:rFonts w:ascii="Times New Roman" w:hAnsi="Times New Roman"/>
          <w:sz w:val="22"/>
          <w:szCs w:val="22"/>
          <w:highlight w:val="lightGray"/>
        </w:rPr>
        <w:t xml:space="preserve"> (является </w:t>
      </w:r>
      <w:r w:rsidRPr="00545F58">
        <w:rPr>
          <w:rFonts w:ascii="Times New Roman" w:hAnsi="Times New Roman"/>
          <w:b/>
          <w:sz w:val="22"/>
          <w:szCs w:val="22"/>
          <w:highlight w:val="lightGray"/>
        </w:rPr>
        <w:t>приоритетным</w:t>
      </w:r>
      <w:r w:rsidRPr="00545F58">
        <w:rPr>
          <w:rFonts w:ascii="Times New Roman" w:hAnsi="Times New Roman"/>
          <w:sz w:val="22"/>
          <w:szCs w:val="22"/>
          <w:highlight w:val="lightGray"/>
        </w:rPr>
        <w:t xml:space="preserve"> 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 w:rsidRPr="00545F58">
        <w:rPr>
          <w:rFonts w:ascii="Times New Roman" w:hAnsi="Times New Roman"/>
          <w:b/>
          <w:sz w:val="22"/>
          <w:szCs w:val="22"/>
          <w:highlight w:val="lightGray"/>
        </w:rPr>
        <w:t>двух уровнях цен: базисном и текущем</w:t>
      </w:r>
      <w:r w:rsidRPr="00545F58">
        <w:rPr>
          <w:rFonts w:ascii="Times New Roman" w:hAnsi="Times New Roman"/>
          <w:sz w:val="22"/>
          <w:szCs w:val="22"/>
          <w:highlight w:val="lightGray"/>
        </w:rPr>
        <w:t>.</w:t>
      </w:r>
    </w:p>
    <w:p w14:paraId="540000E5" w14:textId="77777777" w:rsidR="00F06C07" w:rsidRPr="00545F58" w:rsidRDefault="00F06C07" w:rsidP="0048273F">
      <w:pPr>
        <w:pStyle w:val="a7"/>
        <w:numPr>
          <w:ilvl w:val="1"/>
          <w:numId w:val="29"/>
        </w:numPr>
        <w:tabs>
          <w:tab w:val="left" w:pos="426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FF0000"/>
          <w:highlight w:val="lightGray"/>
        </w:rPr>
      </w:pPr>
      <w:bookmarkStart w:id="6" w:name="_Hlk80987880"/>
      <w:r w:rsidRPr="00545F58">
        <w:rPr>
          <w:rFonts w:ascii="Times New Roman" w:hAnsi="Times New Roman"/>
          <w:b/>
          <w:bCs/>
          <w:highlight w:val="lightGray"/>
        </w:rPr>
        <w:t>Ресурсно-индексным</w:t>
      </w:r>
      <w:r w:rsidRPr="00545F58">
        <w:rPr>
          <w:rFonts w:ascii="Times New Roman" w:hAnsi="Times New Roman"/>
          <w:highlight w:val="lightGray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6"/>
      <w:r w:rsidRPr="00545F58">
        <w:rPr>
          <w:rFonts w:ascii="Times New Roman" w:hAnsi="Times New Roman"/>
          <w:highlight w:val="lightGray"/>
        </w:rPr>
        <w:t xml:space="preserve">. </w:t>
      </w:r>
    </w:p>
    <w:p w14:paraId="1F2F3DC4" w14:textId="77777777" w:rsidR="00BF2F5A" w:rsidRPr="003E4719" w:rsidRDefault="00BF2F5A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3E4719"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 w:rsidRPr="003E4719">
        <w:rPr>
          <w:rFonts w:ascii="Times New Roman" w:hAnsi="Times New Roman"/>
          <w:b/>
          <w:sz w:val="22"/>
          <w:szCs w:val="22"/>
        </w:rPr>
        <w:t>базисно-индексным</w:t>
      </w:r>
      <w:r w:rsidRPr="003E4719">
        <w:rPr>
          <w:rFonts w:ascii="Times New Roman" w:hAnsi="Times New Roman"/>
          <w:sz w:val="22"/>
          <w:szCs w:val="22"/>
        </w:rPr>
        <w:t xml:space="preserve"> или </w:t>
      </w:r>
      <w:r w:rsidRPr="003E4719">
        <w:rPr>
          <w:rFonts w:ascii="Times New Roman" w:hAnsi="Times New Roman"/>
          <w:b/>
          <w:sz w:val="22"/>
          <w:szCs w:val="22"/>
        </w:rPr>
        <w:t>ресурсно-индексным</w:t>
      </w:r>
      <w:r w:rsidRPr="003E4719">
        <w:rPr>
          <w:rFonts w:ascii="Times New Roman" w:hAnsi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</w:t>
      </w:r>
      <w:r w:rsidRPr="003E4719">
        <w:rPr>
          <w:rFonts w:ascii="Times New Roman" w:hAnsi="Times New Roman"/>
          <w:b/>
          <w:color w:val="FF0000"/>
          <w:sz w:val="22"/>
          <w:szCs w:val="22"/>
        </w:rPr>
        <w:t xml:space="preserve">(при формировании ТТ учесть один из вариантов индексации, указать </w:t>
      </w:r>
      <w:r w:rsidRPr="003E4719">
        <w:rPr>
          <w:rFonts w:ascii="Times New Roman" w:hAnsi="Times New Roman"/>
          <w:b/>
          <w:color w:val="FF0000"/>
          <w:sz w:val="22"/>
          <w:szCs w:val="22"/>
        </w:rPr>
        <w:lastRenderedPageBreak/>
        <w:t>конкретные индексы – письмо Минстроя России ( дата, №), вид объекта, значение индексов, номер информационного издания, вид индекса и его значение и т.п.):</w:t>
      </w:r>
      <w:r w:rsidRPr="003E4719">
        <w:rPr>
          <w:rFonts w:ascii="Times New Roman" w:hAnsi="Times New Roman"/>
          <w:sz w:val="22"/>
          <w:szCs w:val="22"/>
        </w:rPr>
        <w:t xml:space="preserve"> </w:t>
      </w:r>
    </w:p>
    <w:p w14:paraId="7261433E" w14:textId="52E3BE76" w:rsidR="00BF2F5A" w:rsidRDefault="00BF2F5A" w:rsidP="0048273F">
      <w:pPr>
        <w:pStyle w:val="ConsPlusNormal"/>
        <w:widowControl/>
        <w:numPr>
          <w:ilvl w:val="1"/>
          <w:numId w:val="29"/>
        </w:numPr>
        <w:tabs>
          <w:tab w:val="left" w:pos="426"/>
          <w:tab w:val="left" w:pos="567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highlight w:val="lightGray"/>
        </w:rPr>
      </w:pPr>
      <w:r w:rsidRPr="006E0951">
        <w:rPr>
          <w:rFonts w:ascii="Times New Roman" w:hAnsi="Times New Roman"/>
          <w:sz w:val="22"/>
          <w:szCs w:val="22"/>
          <w:highlight w:val="lightGray"/>
        </w:rPr>
        <w:t xml:space="preserve">Для </w:t>
      </w:r>
      <w:r w:rsidRPr="006E0951">
        <w:rPr>
          <w:rFonts w:ascii="Times New Roman" w:hAnsi="Times New Roman"/>
          <w:b/>
          <w:sz w:val="22"/>
          <w:szCs w:val="22"/>
          <w:highlight w:val="lightGray"/>
          <w:u w:val="single"/>
        </w:rPr>
        <w:t>базисно-индексного метода</w:t>
      </w:r>
      <w:r w:rsidRPr="006E0951">
        <w:rPr>
          <w:rFonts w:ascii="Times New Roman" w:hAnsi="Times New Roman"/>
          <w:sz w:val="22"/>
          <w:szCs w:val="22"/>
          <w:highlight w:val="lightGray"/>
        </w:rPr>
        <w:t xml:space="preserve">: </w:t>
      </w:r>
    </w:p>
    <w:tbl>
      <w:tblPr>
        <w:tblW w:w="4931" w:type="pct"/>
        <w:tblInd w:w="137" w:type="dxa"/>
        <w:tblLook w:val="04A0" w:firstRow="1" w:lastRow="0" w:firstColumn="1" w:lastColumn="0" w:noHBand="0" w:noVBand="1"/>
      </w:tblPr>
      <w:tblGrid>
        <w:gridCol w:w="390"/>
        <w:gridCol w:w="1903"/>
        <w:gridCol w:w="988"/>
        <w:gridCol w:w="1199"/>
        <w:gridCol w:w="1384"/>
        <w:gridCol w:w="1199"/>
        <w:gridCol w:w="1384"/>
        <w:gridCol w:w="1329"/>
      </w:tblGrid>
      <w:tr w:rsidR="00746967" w:rsidRPr="00856473" w14:paraId="330F8B78" w14:textId="77777777" w:rsidTr="00543ED7">
        <w:trPr>
          <w:trHeight w:val="269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DA5A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746967" w:rsidRPr="00856473" w14:paraId="250853E6" w14:textId="77777777" w:rsidTr="00543ED7">
        <w:trPr>
          <w:trHeight w:val="269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96CC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22E7BB50" w14:textId="77777777" w:rsidTr="00543ED7">
        <w:trPr>
          <w:trHeight w:val="20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7014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Объекты, по которым сметная документация (в составе ПД), подлежит обязательной проверке достоверности стоимости в Государственной экспертизе</w:t>
            </w:r>
            <w:r>
              <w:rPr>
                <w:rStyle w:val="af5"/>
                <w:rFonts w:ascii="Times New Roman" w:hAnsi="Times New Roman"/>
                <w:color w:val="000000"/>
                <w:sz w:val="18"/>
                <w:szCs w:val="18"/>
              </w:rPr>
              <w:footnoteReference w:id="7"/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7AB8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Индексы указаны в порядке приоритетности их применения </w:t>
            </w:r>
          </w:p>
        </w:tc>
      </w:tr>
      <w:tr w:rsidR="00746967" w:rsidRPr="00856473" w14:paraId="30A066BC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93E4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FF395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3A75BDEB" w14:textId="77777777" w:rsidTr="00543ED7">
        <w:trPr>
          <w:trHeight w:val="20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F857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документация по остальным объектам, в т.ч. ТО, РЕМ, модернизация оборудования и т.п.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0E45E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57EC27C7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03BD0E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78B65F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571E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F66F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E6AE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5954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ED98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9B75D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028C53C6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BED19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7B4E98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разрабатываемые РЦЦС, или иными органами ценообразования субъектов РФ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F4A9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D042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5E2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C068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F24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354E3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09807028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767518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771354" w14:textId="77777777" w:rsidR="0022638D" w:rsidRPr="00856473" w:rsidRDefault="0022638D" w:rsidP="00543E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публикуемые информационными изданиями (в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т.ч.  </w:t>
            </w:r>
            <w:proofErr w:type="spellStart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ВЦиСН</w:t>
            </w:r>
            <w:proofErr w:type="spellEnd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Мособлэкспертиза</w:t>
            </w:r>
            <w:proofErr w:type="spellEnd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и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др.)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66CA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3516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87CD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9238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6AE1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6E8DE" w14:textId="77777777" w:rsidR="0022638D" w:rsidRPr="00856473" w:rsidRDefault="0022638D" w:rsidP="00543ED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F5B6A67" w14:textId="77777777" w:rsidR="0022638D" w:rsidRPr="006E0951" w:rsidRDefault="0022638D" w:rsidP="00D25755">
      <w:pPr>
        <w:pStyle w:val="ConsPlusNormal"/>
        <w:widowControl/>
        <w:tabs>
          <w:tab w:val="left" w:pos="567"/>
        </w:tabs>
        <w:spacing w:before="40" w:after="40"/>
        <w:ind w:left="567" w:firstLine="0"/>
        <w:jc w:val="both"/>
        <w:rPr>
          <w:rFonts w:ascii="Times New Roman" w:hAnsi="Times New Roman"/>
          <w:sz w:val="22"/>
          <w:szCs w:val="22"/>
          <w:highlight w:val="lightGray"/>
        </w:rPr>
      </w:pPr>
    </w:p>
    <w:p w14:paraId="2C29972D" w14:textId="695C71FF" w:rsidR="00BF2F5A" w:rsidRPr="00545F58" w:rsidRDefault="00BF2F5A" w:rsidP="0048273F">
      <w:pPr>
        <w:pStyle w:val="ConsPlusNormal"/>
        <w:widowControl/>
        <w:numPr>
          <w:ilvl w:val="1"/>
          <w:numId w:val="29"/>
        </w:numPr>
        <w:tabs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/>
          <w:highlight w:val="lightGray"/>
        </w:rPr>
      </w:pPr>
      <w:r w:rsidRPr="00545F58">
        <w:rPr>
          <w:rFonts w:ascii="Times New Roman" w:hAnsi="Times New Roman"/>
          <w:highlight w:val="lightGray"/>
        </w:rPr>
        <w:t xml:space="preserve">Для </w:t>
      </w:r>
      <w:r w:rsidRPr="00545F58">
        <w:rPr>
          <w:rFonts w:ascii="Times New Roman" w:hAnsi="Times New Roman"/>
          <w:b/>
          <w:highlight w:val="lightGray"/>
          <w:u w:val="single"/>
        </w:rPr>
        <w:t xml:space="preserve">ресурсно-индексного </w:t>
      </w:r>
      <w:r w:rsidR="007F728C" w:rsidRPr="00545F58">
        <w:rPr>
          <w:rFonts w:ascii="Times New Roman" w:hAnsi="Times New Roman"/>
          <w:b/>
          <w:highlight w:val="lightGray"/>
          <w:u w:val="single"/>
        </w:rPr>
        <w:t>метода</w:t>
      </w:r>
      <w:r w:rsidR="007F728C" w:rsidRPr="00545F58">
        <w:rPr>
          <w:rFonts w:ascii="Times New Roman" w:hAnsi="Times New Roman"/>
          <w:highlight w:val="lightGray"/>
        </w:rPr>
        <w:t>:</w:t>
      </w:r>
    </w:p>
    <w:p w14:paraId="52995FB4" w14:textId="77777777" w:rsidR="00BF2F5A" w:rsidRPr="00545F58" w:rsidRDefault="00BF2F5A" w:rsidP="0048273F">
      <w:pPr>
        <w:pStyle w:val="a7"/>
        <w:numPr>
          <w:ilvl w:val="0"/>
          <w:numId w:val="44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highlight w:val="lightGray"/>
        </w:rPr>
      </w:pPr>
      <w:r w:rsidRPr="00545F58">
        <w:rPr>
          <w:rFonts w:ascii="Times New Roman" w:hAnsi="Times New Roman"/>
          <w:highlight w:val="lightGray"/>
        </w:rPr>
        <w:t>индексы к отдельным строительным ресурсам, индексы к группам строительных ресурсов</w:t>
      </w:r>
      <w:r w:rsidR="00C2053D" w:rsidRPr="00545F58">
        <w:rPr>
          <w:rFonts w:ascii="Times New Roman" w:hAnsi="Times New Roman"/>
          <w:b/>
          <w:highlight w:val="lightGray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 w:rsidRPr="00545F58">
        <w:rPr>
          <w:rFonts w:ascii="Times New Roman" w:hAnsi="Times New Roman"/>
          <w:highlight w:val="lightGray"/>
        </w:rPr>
        <w:t>;</w:t>
      </w:r>
    </w:p>
    <w:p w14:paraId="60F96BBB" w14:textId="77777777" w:rsidR="00BF2F5A" w:rsidRPr="00545F58" w:rsidRDefault="00BF2F5A" w:rsidP="0048273F">
      <w:pPr>
        <w:pStyle w:val="a7"/>
        <w:numPr>
          <w:ilvl w:val="0"/>
          <w:numId w:val="44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highlight w:val="lightGray"/>
        </w:rPr>
      </w:pPr>
      <w:r w:rsidRPr="00545F58">
        <w:rPr>
          <w:rFonts w:ascii="Times New Roman" w:hAnsi="Times New Roman"/>
          <w:highlight w:val="lightGray"/>
        </w:rPr>
        <w:t xml:space="preserve">индексы изменения сметных цен </w:t>
      </w:r>
      <w:r w:rsidRPr="00545F58">
        <w:rPr>
          <w:rFonts w:ascii="Times New Roman" w:hAnsi="Times New Roman"/>
          <w:b/>
          <w:highlight w:val="lightGray"/>
        </w:rPr>
        <w:t>на перевозку грузов</w:t>
      </w:r>
      <w:r w:rsidRPr="00545F58">
        <w:rPr>
          <w:rFonts w:ascii="Times New Roman" w:hAnsi="Times New Roman"/>
          <w:highlight w:val="lightGray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14:paraId="5BA6E1FD" w14:textId="77777777" w:rsidR="00BF2F5A" w:rsidRPr="00545F58" w:rsidRDefault="00BF2F5A" w:rsidP="0048273F">
      <w:pPr>
        <w:pStyle w:val="a7"/>
        <w:numPr>
          <w:ilvl w:val="0"/>
          <w:numId w:val="44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highlight w:val="lightGray"/>
        </w:rPr>
      </w:pPr>
      <w:r w:rsidRPr="00545F58">
        <w:rPr>
          <w:rFonts w:ascii="Times New Roman" w:hAnsi="Times New Roman"/>
          <w:highlight w:val="lightGray"/>
        </w:rPr>
        <w:t xml:space="preserve">индексы изменения сметной </w:t>
      </w:r>
      <w:r w:rsidRPr="00545F58">
        <w:rPr>
          <w:rFonts w:ascii="Times New Roman" w:hAnsi="Times New Roman"/>
          <w:b/>
          <w:highlight w:val="lightGray"/>
        </w:rPr>
        <w:t>стоимости оборудования</w:t>
      </w:r>
      <w:r w:rsidRPr="00545F58">
        <w:rPr>
          <w:rFonts w:ascii="Times New Roman" w:hAnsi="Times New Roman"/>
          <w:highlight w:val="lightGray"/>
        </w:rPr>
        <w:t xml:space="preserve"> – применяются к сметной стоимости оборудования;</w:t>
      </w:r>
    </w:p>
    <w:p w14:paraId="2C3886D2" w14:textId="77777777" w:rsidR="00BF2F5A" w:rsidRPr="00545F58" w:rsidRDefault="00BF2F5A" w:rsidP="0048273F">
      <w:pPr>
        <w:pStyle w:val="a7"/>
        <w:numPr>
          <w:ilvl w:val="0"/>
          <w:numId w:val="44"/>
        </w:numPr>
        <w:tabs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highlight w:val="lightGray"/>
        </w:rPr>
      </w:pPr>
      <w:r w:rsidRPr="00545F58">
        <w:rPr>
          <w:rFonts w:ascii="Times New Roman" w:hAnsi="Times New Roman"/>
          <w:highlight w:val="lightGray"/>
        </w:rPr>
        <w:t xml:space="preserve">индексы изменения сметной стоимости, рассчитываемые для применения к сметной стоимости отдельных видов </w:t>
      </w:r>
      <w:r w:rsidRPr="00545F58">
        <w:rPr>
          <w:rFonts w:ascii="Times New Roman" w:hAnsi="Times New Roman"/>
          <w:b/>
          <w:highlight w:val="lightGray"/>
        </w:rPr>
        <w:t>прочих работ и затрат</w:t>
      </w:r>
      <w:r w:rsidR="00132DF3" w:rsidRPr="00545F58">
        <w:rPr>
          <w:rFonts w:ascii="Times New Roman" w:hAnsi="Times New Roman"/>
          <w:b/>
          <w:highlight w:val="lightGray"/>
        </w:rPr>
        <w:t>.</w:t>
      </w:r>
    </w:p>
    <w:p w14:paraId="78C6E4C4" w14:textId="34A20FA7" w:rsidR="00B634B4" w:rsidRPr="006008A9" w:rsidRDefault="00B634B4" w:rsidP="0048273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2B7A04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В </w:t>
      </w:r>
      <w:r w:rsidRPr="004701F8">
        <w:rPr>
          <w:rFonts w:ascii="Times New Roman" w:hAnsi="Times New Roman"/>
        </w:rPr>
        <w:t>сметных</w:t>
      </w:r>
      <w:r w:rsidRPr="002B7A04">
        <w:rPr>
          <w:rFonts w:ascii="Times New Roman" w:hAnsi="Times New Roman" w:cs="Times New Roman"/>
          <w:color w:val="000000"/>
          <w:sz w:val="22"/>
          <w:szCs w:val="22"/>
        </w:rPr>
        <w:t xml:space="preserve">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приказом от №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указать реквизиты приказа при формировании ТТ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)</w:t>
      </w:r>
      <w:r w:rsidRPr="00A77952">
        <w:rPr>
          <w:rFonts w:ascii="Times New Roman" w:hAnsi="Times New Roman" w:cs="Times New Roman"/>
          <w:color w:val="000000"/>
          <w:sz w:val="22"/>
          <w:szCs w:val="22"/>
        </w:rPr>
        <w:t xml:space="preserve"> в размере …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указать размер применяемых индексов-дефляторов)</w:t>
      </w:r>
      <w:r w:rsidRPr="00A77952">
        <w:rPr>
          <w:rFonts w:ascii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6008A9">
        <w:rPr>
          <w:rFonts w:ascii="Times New Roman" w:hAnsi="Times New Roman" w:cs="Times New Roman"/>
          <w:b/>
          <w:color w:val="FF0000"/>
          <w:sz w:val="22"/>
          <w:szCs w:val="22"/>
        </w:rPr>
        <w:t>Для пересчета сметной стоимости в прогнозный уровень цен применяются ЕСУ (вариант «базовый»), определенные в установленном порядке для Общества (в соответствии с планируемым периодом выполнения работ).</w:t>
      </w:r>
    </w:p>
    <w:p w14:paraId="01431FC7" w14:textId="4AA3131C" w:rsidR="00B634B4" w:rsidRDefault="00B634B4" w:rsidP="0048273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На </w:t>
      </w:r>
      <w:r w:rsidRPr="004701F8">
        <w:rPr>
          <w:rFonts w:ascii="Times New Roman" w:hAnsi="Times New Roman"/>
        </w:rPr>
        <w:t>основании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</w:t>
      </w:r>
      <w:proofErr w:type="spellStart"/>
      <w:r w:rsidRPr="00B576AC">
        <w:rPr>
          <w:rFonts w:ascii="Times New Roman" w:hAnsi="Times New Roman" w:cs="Times New Roman"/>
          <w:color w:val="000000"/>
          <w:sz w:val="22"/>
          <w:szCs w:val="22"/>
        </w:rPr>
        <w:t>го</w:t>
      </w:r>
      <w:proofErr w:type="spellEnd"/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этапа в 2023 г. при начале работ и составлении сметной документации в уровне цен 2021 г. должен быть учтен индекс-дефлятор на 2022 </w:t>
      </w:r>
      <w:r w:rsidR="006008A9">
        <w:rPr>
          <w:rFonts w:ascii="Times New Roman" w:hAnsi="Times New Roman" w:cs="Times New Roman"/>
          <w:color w:val="000000"/>
          <w:sz w:val="22"/>
          <w:szCs w:val="22"/>
        </w:rPr>
        <w:t xml:space="preserve">и 2023 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>год.</w:t>
      </w:r>
    </w:p>
    <w:p w14:paraId="7716320C" w14:textId="1C5BB5EE" w:rsidR="004701F8" w:rsidRPr="00404348" w:rsidRDefault="00B634B4" w:rsidP="0048273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 w:rsidRPr="00404348">
        <w:rPr>
          <w:rFonts w:ascii="Times New Roman" w:hAnsi="Times New Roman"/>
          <w:color w:val="000000"/>
          <w:sz w:val="22"/>
          <w:szCs w:val="22"/>
        </w:rPr>
        <w:t xml:space="preserve">В случае, если </w:t>
      </w:r>
      <w:r w:rsidR="00D13F22" w:rsidRPr="005C4EE2">
        <w:rPr>
          <w:rFonts w:ascii="Times New Roman" w:hAnsi="Times New Roman" w:cs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>х</w:t>
      </w:r>
      <w:r w:rsidR="00D13F22"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году начала строительства</w:t>
      </w:r>
      <w:r w:rsidR="00D13F22">
        <w:rPr>
          <w:rFonts w:ascii="Times New Roman" w:hAnsi="Times New Roman"/>
          <w:color w:val="000000"/>
          <w:sz w:val="22"/>
          <w:szCs w:val="22"/>
        </w:rPr>
        <w:t xml:space="preserve">, а </w:t>
      </w:r>
      <w:r w:rsidRPr="00404348">
        <w:rPr>
          <w:rFonts w:ascii="Times New Roman" w:hAnsi="Times New Roman"/>
          <w:color w:val="000000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>
        <w:rPr>
          <w:rFonts w:ascii="Times New Roman" w:hAnsi="Times New Roman"/>
          <w:color w:val="000000"/>
          <w:sz w:val="22"/>
          <w:szCs w:val="22"/>
        </w:rPr>
        <w:t>, то</w:t>
      </w:r>
      <w:r w:rsidRPr="00404348">
        <w:rPr>
          <w:rFonts w:ascii="Times New Roman" w:hAnsi="Times New Roman"/>
          <w:color w:val="000000"/>
          <w:sz w:val="22"/>
          <w:szCs w:val="22"/>
        </w:rPr>
        <w:t xml:space="preserve"> индекс</w:t>
      </w:r>
      <w:r w:rsidR="00D13F22">
        <w:rPr>
          <w:rFonts w:ascii="Times New Roman" w:hAnsi="Times New Roman"/>
          <w:color w:val="000000"/>
          <w:sz w:val="22"/>
          <w:szCs w:val="22"/>
        </w:rPr>
        <w:t>-дефлятор</w:t>
      </w:r>
      <w:r w:rsidRPr="00404348">
        <w:rPr>
          <w:rFonts w:ascii="Times New Roman" w:hAnsi="Times New Roman"/>
          <w:color w:val="000000"/>
          <w:sz w:val="22"/>
          <w:szCs w:val="22"/>
        </w:rPr>
        <w:t xml:space="preserve"> не применяется</w:t>
      </w:r>
      <w:r w:rsidR="004701F8" w:rsidRPr="00404348">
        <w:rPr>
          <w:rFonts w:ascii="Times New Roman" w:hAnsi="Times New Roman"/>
          <w:color w:val="000000"/>
          <w:sz w:val="22"/>
          <w:szCs w:val="22"/>
        </w:rPr>
        <w:t>.</w:t>
      </w:r>
    </w:p>
    <w:p w14:paraId="298ADCE7" w14:textId="77777777" w:rsidR="00BF2F5A" w:rsidRPr="009611C4" w:rsidRDefault="00BF2F5A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В случае </w:t>
      </w:r>
      <w:r w:rsidRPr="00D62C90">
        <w:rPr>
          <w:rFonts w:ascii="Times New Roman" w:hAnsi="Times New Roman"/>
          <w:i/>
        </w:rPr>
        <w:t>отсутствия</w:t>
      </w:r>
      <w:r w:rsidRPr="009611C4"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/>
        </w:rPr>
        <w:t>ЕНиР</w:t>
      </w:r>
      <w:proofErr w:type="spellEnd"/>
      <w:r w:rsidRPr="009611C4">
        <w:rPr>
          <w:rFonts w:ascii="Times New Roman" w:hAnsi="Times New Roman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/>
        </w:rPr>
        <w:t>ВНиР</w:t>
      </w:r>
      <w:proofErr w:type="spellEnd"/>
      <w:r w:rsidRPr="009611C4">
        <w:rPr>
          <w:rFonts w:ascii="Times New Roman" w:hAnsi="Times New Roman"/>
        </w:rPr>
        <w:t xml:space="preserve">). Уровень оплаты труда для </w:t>
      </w:r>
      <w:proofErr w:type="spellStart"/>
      <w:r w:rsidRPr="009611C4">
        <w:rPr>
          <w:rFonts w:ascii="Times New Roman" w:hAnsi="Times New Roman"/>
        </w:rPr>
        <w:t>ЕНиР</w:t>
      </w:r>
      <w:proofErr w:type="spellEnd"/>
      <w:r w:rsidRPr="009611C4">
        <w:rPr>
          <w:rFonts w:ascii="Times New Roman" w:hAnsi="Times New Roman"/>
        </w:rPr>
        <w:t xml:space="preserve"> и </w:t>
      </w:r>
      <w:proofErr w:type="spellStart"/>
      <w:r w:rsidRPr="009611C4">
        <w:rPr>
          <w:rFonts w:ascii="Times New Roman" w:hAnsi="Times New Roman"/>
        </w:rPr>
        <w:t>ВНиР</w:t>
      </w:r>
      <w:proofErr w:type="spellEnd"/>
      <w:r w:rsidRPr="009611C4">
        <w:rPr>
          <w:rFonts w:ascii="Times New Roman" w:hAnsi="Times New Roman"/>
        </w:rPr>
        <w:t xml:space="preserve"> определять </w:t>
      </w:r>
      <w:r w:rsidR="004F3F9A">
        <w:rPr>
          <w:rFonts w:ascii="Times New Roman" w:hAnsi="Times New Roman"/>
        </w:rPr>
        <w:t xml:space="preserve">аналогично примененному в сметной документации методу расчета </w:t>
      </w:r>
      <w:r w:rsidRPr="009611C4">
        <w:rPr>
          <w:rFonts w:ascii="Times New Roman" w:hAnsi="Times New Roman"/>
        </w:rPr>
        <w:t>в соответствии с тарифными ставками сборника «Показатели часовой оплаты труда» (далее - ТС 2001), внесенного в ФРСН.</w:t>
      </w:r>
    </w:p>
    <w:p w14:paraId="4F494064" w14:textId="1E600566" w:rsidR="006E0951" w:rsidRPr="009611C4" w:rsidRDefault="00553A62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7140B6">
        <w:rPr>
          <w:rFonts w:ascii="Times New Roman" w:hAnsi="Times New Roman"/>
          <w:snapToGrid w:val="0"/>
        </w:rPr>
        <w:t xml:space="preserve">При </w:t>
      </w:r>
      <w:r w:rsidRPr="007140B6">
        <w:rPr>
          <w:rFonts w:ascii="Times New Roman" w:hAnsi="Times New Roman"/>
          <w:i/>
          <w:snapToGrid w:val="0"/>
        </w:rPr>
        <w:t xml:space="preserve">отсутствии </w:t>
      </w:r>
      <w:r w:rsidRPr="007140B6">
        <w:rPr>
          <w:rFonts w:ascii="Times New Roman" w:hAnsi="Times New Roman"/>
          <w:snapToGrid w:val="0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7140B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napToGrid w:val="0"/>
        </w:rPr>
        <w:t xml:space="preserve">Методом анализа ТКП </w:t>
      </w:r>
      <w:r w:rsidRPr="00DC7164">
        <w:rPr>
          <w:rFonts w:ascii="Times New Roman" w:hAnsi="Times New Roman"/>
          <w:snapToGrid w:val="0"/>
        </w:rPr>
        <w:t xml:space="preserve">в соответствии с </w:t>
      </w:r>
      <w:r>
        <w:rPr>
          <w:rFonts w:ascii="Times New Roman" w:hAnsi="Times New Roman"/>
          <w:snapToGrid w:val="0"/>
        </w:rPr>
        <w:t xml:space="preserve">Методикой формирования плановой цены на закупаемую продукцию для организаций Группы РусГидро (далее – Методика </w:t>
      </w:r>
      <w:r w:rsidR="00404348">
        <w:rPr>
          <w:rFonts w:ascii="Times New Roman" w:hAnsi="Times New Roman"/>
          <w:snapToGrid w:val="0"/>
        </w:rPr>
        <w:t>ПЦ</w:t>
      </w:r>
      <w:r>
        <w:rPr>
          <w:rFonts w:ascii="Times New Roman" w:hAnsi="Times New Roman"/>
          <w:snapToGrid w:val="0"/>
        </w:rPr>
        <w:t xml:space="preserve">) </w:t>
      </w:r>
      <w:r>
        <w:rPr>
          <w:rFonts w:ascii="Times New Roman" w:hAnsi="Times New Roman"/>
          <w:b/>
          <w:snapToGrid w:val="0"/>
          <w:color w:val="FF0000"/>
        </w:rPr>
        <w:t xml:space="preserve">(включить соответствующие требования Методики </w:t>
      </w:r>
      <w:r w:rsidR="00404348">
        <w:rPr>
          <w:rFonts w:ascii="Times New Roman" w:hAnsi="Times New Roman"/>
          <w:b/>
          <w:snapToGrid w:val="0"/>
          <w:color w:val="FF0000"/>
        </w:rPr>
        <w:t>ПЦ</w:t>
      </w:r>
      <w:r>
        <w:rPr>
          <w:rFonts w:ascii="Times New Roman" w:hAnsi="Times New Roman"/>
          <w:b/>
          <w:snapToGrid w:val="0"/>
          <w:color w:val="FF0000"/>
        </w:rPr>
        <w:t xml:space="preserve"> отдельным приложением)</w:t>
      </w:r>
      <w:r w:rsidR="006E0951" w:rsidRPr="009611C4">
        <w:rPr>
          <w:rFonts w:ascii="Times New Roman" w:hAnsi="Times New Roman"/>
        </w:rPr>
        <w:t>.</w:t>
      </w:r>
    </w:p>
    <w:p w14:paraId="48381831" w14:textId="176082B2" w:rsidR="00123713" w:rsidRPr="008D2EC1" w:rsidRDefault="00553A62" w:rsidP="0048273F">
      <w:pPr>
        <w:pStyle w:val="ConsPlusNormal"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553A62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 определении сметной стоимости в 2-х уровнях цен (текущем и базисном), стоимость </w:t>
      </w:r>
      <w:r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указанных </w:t>
      </w:r>
      <w:r w:rsidRPr="00553A62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8D2EC1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2B04DDCE" w14:textId="77777777" w:rsidR="00123713" w:rsidRPr="008D2EC1" w:rsidRDefault="00123713" w:rsidP="0048273F">
      <w:pPr>
        <w:pStyle w:val="ConsPlusNormal"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8D2EC1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</w:p>
    <w:p w14:paraId="74BDDEAE" w14:textId="77777777" w:rsidR="00E07EDC" w:rsidRPr="008D2EC1" w:rsidRDefault="00E07EDC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6CE6C024" w:rsidR="004701F8" w:rsidRDefault="00553A62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04348">
        <w:rPr>
          <w:rFonts w:ascii="Times New Roman" w:hAnsi="Times New Roman" w:cs="Times New Roman"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>Ц</w:t>
      </w:r>
      <w:r w:rsidR="004701F8">
        <w:rPr>
          <w:rFonts w:ascii="Times New Roman" w:hAnsi="Times New Roman" w:cs="Times New Roman"/>
          <w:sz w:val="22"/>
          <w:szCs w:val="22"/>
        </w:rPr>
        <w:t>;</w:t>
      </w:r>
    </w:p>
    <w:p w14:paraId="7D1DD081" w14:textId="77777777" w:rsidR="00E07EDC" w:rsidRPr="004778C0" w:rsidRDefault="00B634B4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48273F">
      <w:pPr>
        <w:pStyle w:val="ConsPlusNormal"/>
        <w:widowControl/>
        <w:numPr>
          <w:ilvl w:val="0"/>
          <w:numId w:val="69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446CBE0C" w:rsidR="00E07EDC" w:rsidRPr="004778C0" w:rsidRDefault="00553A62" w:rsidP="0048273F">
      <w:pPr>
        <w:pStyle w:val="ConsPlusNormal"/>
        <w:widowControl/>
        <w:numPr>
          <w:ilvl w:val="0"/>
          <w:numId w:val="69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04348">
        <w:rPr>
          <w:rFonts w:ascii="Times New Roman" w:hAnsi="Times New Roman" w:cs="Times New Roman"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>Ц</w:t>
      </w:r>
      <w:r w:rsidR="004701F8">
        <w:rPr>
          <w:rFonts w:ascii="Times New Roman" w:hAnsi="Times New Roman" w:cs="Times New Roman"/>
          <w:sz w:val="22"/>
          <w:szCs w:val="22"/>
        </w:rPr>
        <w:t>;</w:t>
      </w:r>
    </w:p>
    <w:p w14:paraId="3CB936AA" w14:textId="5FA672B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7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7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01B90BDD" w:rsidR="00470A0D" w:rsidRPr="00470A0D" w:rsidRDefault="002302AD" w:rsidP="0048273F">
      <w:pPr>
        <w:pStyle w:val="a7"/>
        <w:numPr>
          <w:ilvl w:val="0"/>
          <w:numId w:val="29"/>
        </w:numPr>
        <w:tabs>
          <w:tab w:val="left" w:pos="709"/>
          <w:tab w:val="left" w:pos="85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9611C4"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>
        <w:rPr>
          <w:rFonts w:ascii="Times New Roman" w:hAnsi="Times New Roman"/>
        </w:rPr>
        <w:t xml:space="preserve"> </w:t>
      </w:r>
      <w:r w:rsidR="00404348">
        <w:rPr>
          <w:rFonts w:ascii="Times New Roman" w:hAnsi="Times New Roman"/>
          <w:snapToGrid w:val="0"/>
        </w:rPr>
        <w:t xml:space="preserve">Методом анализа ТКП </w:t>
      </w:r>
      <w:r w:rsidR="00404348" w:rsidRPr="00DC7164">
        <w:rPr>
          <w:rFonts w:ascii="Times New Roman" w:hAnsi="Times New Roman"/>
          <w:snapToGrid w:val="0"/>
        </w:rPr>
        <w:t xml:space="preserve">в соответствии с </w:t>
      </w:r>
      <w:r w:rsidR="00404348">
        <w:rPr>
          <w:rFonts w:ascii="Times New Roman" w:hAnsi="Times New Roman"/>
          <w:snapToGrid w:val="0"/>
        </w:rPr>
        <w:t>Методикой</w:t>
      </w:r>
      <w:r w:rsidR="00404348">
        <w:rPr>
          <w:rFonts w:ascii="Times New Roman" w:hAnsi="Times New Roman"/>
        </w:rPr>
        <w:t xml:space="preserve"> ПЦ</w:t>
      </w:r>
      <w:r w:rsidR="006C436B">
        <w:rPr>
          <w:rFonts w:ascii="Times New Roman" w:hAnsi="Times New Roman"/>
        </w:rPr>
        <w:t xml:space="preserve"> </w:t>
      </w:r>
      <w:r w:rsidR="00123713" w:rsidRPr="009611C4">
        <w:rPr>
          <w:rFonts w:ascii="Times New Roman" w:hAnsi="Times New Roman"/>
        </w:rPr>
        <w:t>и включаются в Главу 9 ССР</w:t>
      </w:r>
      <w:r w:rsidR="009F513D" w:rsidRPr="009611C4">
        <w:rPr>
          <w:rFonts w:ascii="Times New Roman" w:hAnsi="Times New Roman"/>
        </w:rPr>
        <w:t>СС</w:t>
      </w:r>
      <w:r w:rsidR="00123713" w:rsidRPr="009611C4">
        <w:rPr>
          <w:rFonts w:ascii="Times New Roman" w:hAnsi="Times New Roman"/>
          <w:b/>
          <w:color w:val="FF0000"/>
        </w:rPr>
        <w:t>.</w:t>
      </w:r>
    </w:p>
    <w:p w14:paraId="1177D326" w14:textId="77777777" w:rsidR="00470A0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 xml:space="preserve">При формировании сметной стоимости </w:t>
      </w:r>
      <w:r w:rsidR="004740FF" w:rsidRPr="00470A0D">
        <w:rPr>
          <w:rFonts w:ascii="Times New Roman" w:hAnsi="Times New Roman"/>
          <w:color w:val="000000"/>
        </w:rPr>
        <w:t xml:space="preserve">в </w:t>
      </w:r>
      <w:r w:rsidRPr="00470A0D">
        <w:rPr>
          <w:rFonts w:ascii="Times New Roman" w:hAnsi="Times New Roman"/>
          <w:color w:val="000000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470A0D">
        <w:rPr>
          <w:rFonts w:ascii="Times New Roman" w:hAnsi="Times New Roman"/>
          <w:color w:val="000000"/>
        </w:rPr>
        <w:t>н</w:t>
      </w:r>
      <w:r w:rsidRPr="00470A0D">
        <w:rPr>
          <w:rFonts w:ascii="Times New Roman" w:hAnsi="Times New Roman"/>
          <w:color w:val="000000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77777777" w:rsidR="00123713" w:rsidRPr="00470A0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Excel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 xml:space="preserve">» и указываются </w:t>
      </w:r>
      <w:proofErr w:type="spellStart"/>
      <w:r w:rsidRPr="00470A0D">
        <w:rPr>
          <w:rFonts w:ascii="Times New Roman" w:hAnsi="Times New Roman"/>
          <w:snapToGrid w:val="0"/>
          <w:color w:val="000000"/>
        </w:rPr>
        <w:t>попозиционно</w:t>
      </w:r>
      <w:proofErr w:type="spellEnd"/>
      <w:r w:rsidRPr="00470A0D">
        <w:rPr>
          <w:rFonts w:ascii="Times New Roman" w:hAnsi="Times New Roman"/>
          <w:snapToGrid w:val="0"/>
          <w:color w:val="000000"/>
        </w:rPr>
        <w:t>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035DC90C" w14:textId="77777777" w:rsidR="00E67DF4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  <w:color w:val="000000"/>
        </w:rPr>
        <w:t xml:space="preserve">При внесении изменений в сметную документацию разрабатывается сводный сметный </w:t>
      </w:r>
    </w:p>
    <w:p w14:paraId="3FF67507" w14:textId="77777777" w:rsidR="000C4939" w:rsidRPr="00E67DF4" w:rsidRDefault="00123713" w:rsidP="0048273F">
      <w:pPr>
        <w:tabs>
          <w:tab w:val="left" w:pos="284"/>
          <w:tab w:val="left" w:pos="709"/>
          <w:tab w:val="left" w:pos="851"/>
        </w:tabs>
        <w:spacing w:before="40" w:after="4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E67DF4">
        <w:rPr>
          <w:rFonts w:ascii="Times New Roman" w:hAnsi="Times New Roman"/>
          <w:color w:val="000000"/>
        </w:rPr>
        <w:t>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E67DF4">
        <w:rPr>
          <w:rFonts w:ascii="Times New Roman" w:hAnsi="Times New Roman"/>
          <w:color w:val="000000"/>
        </w:rPr>
        <w:t>.</w:t>
      </w:r>
    </w:p>
    <w:p w14:paraId="6CF452B3" w14:textId="77777777" w:rsidR="00E67DF4" w:rsidRPr="00E67DF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</w:p>
    <w:p w14:paraId="74158FF7" w14:textId="77777777" w:rsidR="007F342B" w:rsidRPr="00E67DF4" w:rsidRDefault="007F342B" w:rsidP="0048273F">
      <w:pPr>
        <w:tabs>
          <w:tab w:val="left" w:pos="284"/>
          <w:tab w:val="left" w:pos="709"/>
          <w:tab w:val="left" w:pos="851"/>
        </w:tabs>
        <w:spacing w:before="40" w:after="40" w:line="240" w:lineRule="auto"/>
        <w:ind w:firstLine="709"/>
        <w:jc w:val="both"/>
        <w:rPr>
          <w:rFonts w:ascii="Times New Roman" w:hAnsi="Times New Roman"/>
          <w:snapToGrid w:val="0"/>
        </w:rPr>
      </w:pPr>
      <w:r w:rsidRPr="00E67DF4">
        <w:rPr>
          <w:rFonts w:ascii="Times New Roman" w:hAnsi="Times New Roman"/>
        </w:rPr>
        <w:t xml:space="preserve">указаны в ПОС, Технических требованиях. </w:t>
      </w:r>
      <w:r w:rsidRPr="00E67DF4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E67DF4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E67DF4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E67DF4">
        <w:rPr>
          <w:rFonts w:ascii="Times New Roman" w:hAnsi="Times New Roman"/>
          <w:snapToGrid w:val="0"/>
        </w:rPr>
        <w:t xml:space="preserve">расчетным методом </w:t>
      </w:r>
      <w:r w:rsidRPr="00E67DF4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E67DF4">
        <w:rPr>
          <w:rFonts w:ascii="Times New Roman" w:hAnsi="Times New Roman"/>
          <w:snapToGrid w:val="0"/>
        </w:rPr>
        <w:t>,</w:t>
      </w:r>
      <w:r w:rsidRPr="00E67DF4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7A40E925" w14:textId="77777777" w:rsidR="00E67DF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Резерв</w:t>
      </w:r>
      <w:r w:rsidRPr="009611C4">
        <w:rPr>
          <w:rFonts w:ascii="Times New Roman" w:hAnsi="Times New Roman"/>
          <w:snapToGrid w:val="0"/>
        </w:rPr>
        <w:t xml:space="preserve"> средств на непредвиденные работы и затраты определять в Технических </w:t>
      </w:r>
    </w:p>
    <w:p w14:paraId="273D185E" w14:textId="77777777" w:rsidR="00BB18D9" w:rsidRPr="009611C4" w:rsidRDefault="00BB18D9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требованиях и начислять в смете в процентах в размере</w:t>
      </w:r>
      <w:r w:rsidR="00AA4FB0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указанно</w:t>
      </w:r>
      <w:r w:rsidR="00E674E0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утвержденных Технических требованиях. Порядок расчета </w:t>
      </w:r>
      <w:r w:rsidR="00CB050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 непредвиденные работы и затраты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оговаривать в договоре подряда.</w:t>
      </w:r>
    </w:p>
    <w:p w14:paraId="6DDCA596" w14:textId="77777777" w:rsidR="00E67DF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9611C4">
        <w:rPr>
          <w:rFonts w:ascii="Times New Roman" w:hAnsi="Times New Roman"/>
          <w:snapToGrid w:val="0"/>
        </w:rPr>
        <w:t xml:space="preserve"> (ЛС) </w:t>
      </w:r>
      <w:r w:rsidRPr="009611C4">
        <w:rPr>
          <w:rFonts w:ascii="Times New Roman" w:hAnsi="Times New Roman"/>
          <w:snapToGrid w:val="0"/>
        </w:rPr>
        <w:t>указывать величину накладных расходов по видам строительных, ремонтно-</w:t>
      </w:r>
    </w:p>
    <w:p w14:paraId="44C96AB8" w14:textId="77777777" w:rsidR="00BB18D9" w:rsidRPr="009611C4" w:rsidRDefault="00BB18D9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строительных, монтажных и пусконаладочных работ, на основании нормативных документов</w:t>
      </w:r>
      <w:r w:rsidR="002D77AA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7F342B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E0FFF2A" w14:textId="77777777" w:rsidR="00E67DF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</w:p>
    <w:p w14:paraId="46BCE4CB" w14:textId="77777777" w:rsidR="00FA4934" w:rsidRPr="009611C4" w:rsidRDefault="00BB18D9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строительных, монтажных и пусконаладочных работ, на основании </w:t>
      </w:r>
      <w:r w:rsidR="00C066CB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актуальных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</w:t>
      </w:r>
      <w:r w:rsidR="002D77AA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7F342B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57A2275F" w14:textId="77777777" w:rsidR="00E67DF4" w:rsidRPr="00E67DF4" w:rsidRDefault="00C066C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</w:p>
    <w:p w14:paraId="02CD495F" w14:textId="77777777" w:rsidR="007F342B" w:rsidRPr="009611C4" w:rsidRDefault="00C066CB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заказчиком программы и графика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7F342B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7F342B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7F342B" w:rsidRPr="009611C4">
        <w:rPr>
          <w:rFonts w:ascii="Times New Roman" w:hAnsi="Times New Roman" w:cs="Times New Roman"/>
          <w:sz w:val="22"/>
          <w:szCs w:val="22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не относятся на сметную стоимость строительства и в сметной документации не учитываются. Исключением </w:t>
      </w:r>
      <w:r w:rsidRPr="009611C4">
        <w:rPr>
          <w:rFonts w:ascii="Times New Roman" w:hAnsi="Times New Roman" w:cs="Times New Roman"/>
          <w:sz w:val="22"/>
          <w:szCs w:val="22"/>
        </w:rPr>
        <w:lastRenderedPageBreak/>
        <w:t>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65675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700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9611C4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9611C4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3B7E5632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400</w:t>
      </w:r>
      <w:r w:rsidR="00D86489">
        <w:rPr>
          <w:rFonts w:ascii="Times New Roman" w:hAnsi="Times New Roman" w:cs="Times New Roman"/>
          <w:sz w:val="22"/>
          <w:szCs w:val="22"/>
        </w:rPr>
        <w:t>0</w:t>
      </w:r>
      <w:r w:rsidR="00C4210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9611C4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9611C4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64DA6A01" w14:textId="77777777" w:rsidR="00FA4934" w:rsidRPr="009354F3" w:rsidRDefault="007D5F79" w:rsidP="0048273F">
      <w:pPr>
        <w:pStyle w:val="ConsPlusNormal"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D35896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highlight w:val="lightGray"/>
          <w:u w:val="single"/>
        </w:rPr>
      </w:pPr>
      <w:r w:rsidRPr="00D35896">
        <w:rPr>
          <w:rFonts w:ascii="Times New Roman" w:hAnsi="Times New Roman"/>
          <w:highlight w:val="lightGray"/>
        </w:rPr>
        <w:t xml:space="preserve">В </w:t>
      </w:r>
      <w:r w:rsidRPr="00D35896">
        <w:rPr>
          <w:rFonts w:ascii="Times New Roman" w:hAnsi="Times New Roman"/>
          <w:color w:val="000000"/>
          <w:highlight w:val="lightGray"/>
        </w:rPr>
        <w:t>локальных</w:t>
      </w:r>
      <w:r w:rsidRPr="00D35896">
        <w:rPr>
          <w:rFonts w:ascii="Times New Roman" w:hAnsi="Times New Roman"/>
          <w:highlight w:val="lightGray"/>
        </w:rPr>
        <w:t xml:space="preserve"> сметных расчетах построчные и итоговые суммы </w:t>
      </w:r>
      <w:r w:rsidRPr="00D35896">
        <w:rPr>
          <w:rFonts w:ascii="Times New Roman" w:hAnsi="Times New Roman"/>
          <w:b/>
          <w:highlight w:val="lightGray"/>
          <w:u w:val="single"/>
        </w:rPr>
        <w:t>округлять</w:t>
      </w:r>
      <w:r w:rsidRPr="00D35896">
        <w:rPr>
          <w:rFonts w:ascii="Times New Roman" w:hAnsi="Times New Roman"/>
          <w:b/>
          <w:snapToGrid w:val="0"/>
          <w:highlight w:val="lightGray"/>
          <w:u w:val="single"/>
        </w:rPr>
        <w:t>:</w:t>
      </w:r>
    </w:p>
    <w:p w14:paraId="4DEB0D6C" w14:textId="77777777" w:rsidR="00FA4934" w:rsidRPr="00D35896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при базисно-индексном методе до </w:t>
      </w:r>
      <w:r w:rsidR="00803505"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двух знаков после </w:t>
      </w:r>
      <w:r w:rsidR="001168BC" w:rsidRPr="00D35896">
        <w:rPr>
          <w:rFonts w:ascii="Times New Roman" w:hAnsi="Times New Roman" w:cs="Times New Roman"/>
          <w:sz w:val="22"/>
          <w:szCs w:val="22"/>
          <w:highlight w:val="lightGray"/>
        </w:rPr>
        <w:t>запятой (</w:t>
      </w:r>
      <w:r w:rsidR="00803505" w:rsidRPr="00D35896">
        <w:rPr>
          <w:rFonts w:ascii="Times New Roman" w:hAnsi="Times New Roman" w:cs="Times New Roman"/>
          <w:sz w:val="22"/>
          <w:szCs w:val="22"/>
          <w:highlight w:val="lightGray"/>
        </w:rPr>
        <w:t>до копеек)</w:t>
      </w:r>
      <w:r w:rsidR="002B0EFA"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>.</w:t>
      </w:r>
    </w:p>
    <w:p w14:paraId="4D6ED9AD" w14:textId="77777777" w:rsidR="00FA4934" w:rsidRPr="00D35896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при </w:t>
      </w:r>
      <w:r w:rsidRPr="00D35896">
        <w:rPr>
          <w:rFonts w:ascii="Times New Roman" w:hAnsi="Times New Roman" w:cs="Times New Roman"/>
          <w:snapToGrid w:val="0"/>
          <w:sz w:val="22"/>
          <w:szCs w:val="22"/>
          <w:highlight w:val="lightGray"/>
        </w:rPr>
        <w:t>ресурсно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-индексном и ресурсным методах, а также в сметных расчетах на отдельные виды затрат - в рублях 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>до целых единиц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>;</w:t>
      </w:r>
    </w:p>
    <w:p w14:paraId="30A19BD6" w14:textId="77777777" w:rsidR="00FA4934" w:rsidRPr="00D35896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в </w:t>
      </w:r>
      <w:r w:rsidRPr="00D35896">
        <w:rPr>
          <w:rFonts w:ascii="Times New Roman" w:hAnsi="Times New Roman" w:cs="Times New Roman"/>
          <w:snapToGrid w:val="0"/>
          <w:sz w:val="22"/>
          <w:szCs w:val="22"/>
          <w:highlight w:val="lightGray"/>
        </w:rPr>
        <w:t>объектных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 сметных расчетах (сметах), сводном сметном расчете и сводке затрат - в рубл</w:t>
      </w:r>
      <w:r w:rsidR="006F2603" w:rsidRPr="00D35896">
        <w:rPr>
          <w:rFonts w:ascii="Times New Roman" w:hAnsi="Times New Roman" w:cs="Times New Roman"/>
          <w:sz w:val="22"/>
          <w:szCs w:val="22"/>
          <w:highlight w:val="lightGray"/>
        </w:rPr>
        <w:t>ях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 с </w:t>
      </w:r>
      <w:r w:rsidR="00803505" w:rsidRPr="00D35896">
        <w:rPr>
          <w:rFonts w:ascii="Times New Roman" w:hAnsi="Times New Roman" w:cs="Times New Roman"/>
          <w:sz w:val="22"/>
          <w:szCs w:val="22"/>
          <w:highlight w:val="lightGray"/>
        </w:rPr>
        <w:t>до двух знаков после запятой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>.</w:t>
      </w:r>
      <w:r w:rsidR="00684365"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 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>Величину НДС не указывать.</w:t>
      </w:r>
    </w:p>
    <w:p w14:paraId="42E4405A" w14:textId="7307287A" w:rsidR="00BB18D9" w:rsidRPr="00954A0B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Выходные</w:t>
      </w:r>
      <w:r w:rsidRPr="00AF0653">
        <w:rPr>
          <w:rFonts w:ascii="Times New Roman" w:hAnsi="Times New Roman"/>
          <w:snapToGrid w:val="0"/>
        </w:rPr>
        <w:t xml:space="preserve"> формы сметных расчетов</w:t>
      </w:r>
      <w:r w:rsidR="00A20BAC" w:rsidRPr="00AF0653">
        <w:rPr>
          <w:rFonts w:ascii="Times New Roman" w:hAnsi="Times New Roman"/>
          <w:snapToGrid w:val="0"/>
        </w:rPr>
        <w:t xml:space="preserve"> </w:t>
      </w:r>
      <w:r w:rsidRPr="00AF0653">
        <w:rPr>
          <w:rFonts w:ascii="Times New Roman" w:hAnsi="Times New Roman"/>
          <w:snapToGrid w:val="0"/>
        </w:rPr>
        <w:t xml:space="preserve">должны соответствовать </w:t>
      </w:r>
      <w:r w:rsidR="00C07B81" w:rsidRPr="00AF0653">
        <w:rPr>
          <w:rFonts w:ascii="Times New Roman" w:hAnsi="Times New Roman"/>
          <w:snapToGrid w:val="0"/>
        </w:rPr>
        <w:t>Образц</w:t>
      </w:r>
      <w:r w:rsidR="00C07B81">
        <w:rPr>
          <w:rFonts w:ascii="Times New Roman" w:hAnsi="Times New Roman"/>
          <w:snapToGrid w:val="0"/>
        </w:rPr>
        <w:t>у</w:t>
      </w:r>
      <w:r w:rsidR="00C07B81" w:rsidRPr="00AF0653">
        <w:rPr>
          <w:rFonts w:ascii="Times New Roman" w:hAnsi="Times New Roman"/>
          <w:snapToGrid w:val="0"/>
        </w:rPr>
        <w:t xml:space="preserve"> </w:t>
      </w:r>
      <w:r w:rsidR="00803505" w:rsidRPr="00AF0653">
        <w:rPr>
          <w:rFonts w:ascii="Times New Roman" w:hAnsi="Times New Roman"/>
          <w:snapToGrid w:val="0"/>
        </w:rPr>
        <w:t xml:space="preserve">согласно </w:t>
      </w:r>
      <w:r w:rsidR="00C07B81" w:rsidRPr="00AF0653">
        <w:rPr>
          <w:rFonts w:ascii="Times New Roman" w:hAnsi="Times New Roman"/>
          <w:snapToGrid w:val="0"/>
        </w:rPr>
        <w:t>Приложени</w:t>
      </w:r>
      <w:r w:rsidR="00C07B81">
        <w:rPr>
          <w:rFonts w:ascii="Times New Roman" w:hAnsi="Times New Roman"/>
          <w:snapToGrid w:val="0"/>
        </w:rPr>
        <w:t>ю</w:t>
      </w:r>
      <w:r w:rsidR="00C07B81" w:rsidRPr="00AF0653">
        <w:rPr>
          <w:rFonts w:ascii="Times New Roman" w:hAnsi="Times New Roman"/>
          <w:snapToGrid w:val="0"/>
        </w:rPr>
        <w:t xml:space="preserve"> </w:t>
      </w:r>
      <w:r w:rsidR="0065173C" w:rsidRPr="00AF0653">
        <w:rPr>
          <w:rFonts w:ascii="Times New Roman" w:hAnsi="Times New Roman"/>
          <w:snapToGrid w:val="0"/>
        </w:rPr>
        <w:t>1.5</w:t>
      </w:r>
      <w:r w:rsidR="00A20BAC" w:rsidRPr="00D25FBD">
        <w:rPr>
          <w:rFonts w:ascii="Times New Roman" w:hAnsi="Times New Roman"/>
          <w:snapToGrid w:val="0"/>
        </w:rPr>
        <w:t>.</w:t>
      </w:r>
    </w:p>
    <w:p w14:paraId="49858DD8" w14:textId="77777777" w:rsidR="00441F78" w:rsidRPr="009611C4" w:rsidRDefault="00441F78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 w:rsidRPr="009611C4">
        <w:rPr>
          <w:rStyle w:val="af5"/>
          <w:rFonts w:ascii="Times New Roman" w:hAnsi="Times New Roman"/>
        </w:rPr>
        <w:footnoteReference w:id="8"/>
      </w:r>
      <w:r w:rsidRPr="009611C4">
        <w:rPr>
          <w:rFonts w:ascii="Times New Roman" w:hAnsi="Times New Roman"/>
        </w:rPr>
        <w:t>:</w:t>
      </w:r>
    </w:p>
    <w:p w14:paraId="239F6672" w14:textId="77777777" w:rsidR="00441F78" w:rsidRPr="009611C4" w:rsidRDefault="00441F78" w:rsidP="0048273F">
      <w:pPr>
        <w:pStyle w:val="ConsPlusNormal"/>
        <w:widowControl/>
        <w:numPr>
          <w:ilvl w:val="1"/>
          <w:numId w:val="29"/>
        </w:numPr>
        <w:tabs>
          <w:tab w:val="left" w:pos="709"/>
          <w:tab w:val="left" w:pos="851"/>
          <w:tab w:val="left" w:pos="1560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470A0D">
        <w:rPr>
          <w:rFonts w:ascii="Times New Roman" w:hAnsi="Times New Roman" w:cs="Times New Roman"/>
          <w:color w:val="000000"/>
          <w:sz w:val="22"/>
          <w:szCs w:val="22"/>
        </w:rPr>
        <w:t>сметной</w:t>
      </w:r>
      <w:r w:rsidRPr="009611C4">
        <w:rPr>
          <w:rFonts w:ascii="Times New Roman" w:hAnsi="Times New Roman" w:cs="Times New Roman"/>
          <w:sz w:val="22"/>
          <w:szCs w:val="22"/>
        </w:rPr>
        <w:t xml:space="preserve"> документации п</w:t>
      </w:r>
      <w:r w:rsidR="000B50DC">
        <w:rPr>
          <w:rFonts w:ascii="Times New Roman" w:hAnsi="Times New Roman" w:cs="Times New Roman"/>
          <w:sz w:val="22"/>
          <w:szCs w:val="22"/>
        </w:rPr>
        <w:t xml:space="preserve">ри определении стоимости работ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14:paraId="3529E820" w14:textId="77777777" w:rsidR="00441F78" w:rsidRPr="009611C4" w:rsidRDefault="00441F78" w:rsidP="0048273F">
      <w:pPr>
        <w:pStyle w:val="ConsPlusNormal"/>
        <w:widowControl/>
        <w:numPr>
          <w:ilvl w:val="1"/>
          <w:numId w:val="29"/>
        </w:numPr>
        <w:tabs>
          <w:tab w:val="left" w:pos="709"/>
          <w:tab w:val="left" w:pos="851"/>
          <w:tab w:val="left" w:pos="1560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Из норм и расценок, внесенных в </w:t>
      </w:r>
      <w:r w:rsidR="00FA4934" w:rsidRPr="009611C4">
        <w:rPr>
          <w:rFonts w:ascii="Times New Roman" w:hAnsi="Times New Roman" w:cs="Times New Roman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z w:val="22"/>
          <w:szCs w:val="22"/>
        </w:rPr>
        <w:t>,</w:t>
      </w:r>
      <w:r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14:paraId="23BADCC2" w14:textId="77777777" w:rsidR="008C497A" w:rsidRPr="009611C4" w:rsidRDefault="008C497A" w:rsidP="0048273F">
      <w:pPr>
        <w:pStyle w:val="ConsPlusNormal"/>
        <w:widowControl/>
        <w:numPr>
          <w:ilvl w:val="2"/>
          <w:numId w:val="29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 w14:paraId="52B3BCBE" w14:textId="77777777" w:rsidR="008C497A" w:rsidRPr="009611C4" w:rsidRDefault="008C497A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 w14:paraId="545C9CB0" w14:textId="77777777" w:rsidR="008C497A" w:rsidRPr="009611C4" w:rsidRDefault="008C497A" w:rsidP="0048273F">
      <w:pPr>
        <w:pStyle w:val="ConsPlusNormal"/>
        <w:widowControl/>
        <w:tabs>
          <w:tab w:val="left" w:pos="709"/>
          <w:tab w:val="left" w:pos="851"/>
          <w:tab w:val="left" w:pos="1418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14:paraId="7FF3F9B4" w14:textId="77777777" w:rsidR="00441F78" w:rsidRPr="009611C4" w:rsidRDefault="00441F78" w:rsidP="0048273F">
      <w:pPr>
        <w:pStyle w:val="ConsPlusNormal"/>
        <w:widowControl/>
        <w:numPr>
          <w:ilvl w:val="2"/>
          <w:numId w:val="29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По предоставляемой электроэнергии (в том числе, в составе стоимости машино-часа):</w:t>
      </w:r>
    </w:p>
    <w:p w14:paraId="4DBF7290" w14:textId="77777777" w:rsidR="0009609D" w:rsidRPr="009611C4" w:rsidRDefault="00441F78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470A0D">
        <w:rPr>
          <w:rFonts w:ascii="Times New Roman" w:hAnsi="Times New Roman" w:cs="Times New Roman"/>
          <w:sz w:val="22"/>
          <w:szCs w:val="22"/>
        </w:rPr>
        <w:t>Рассчитанная</w:t>
      </w:r>
      <w:r w:rsidRPr="009611C4">
        <w:rPr>
          <w:rFonts w:ascii="Times New Roman" w:hAnsi="Times New Roman"/>
        </w:rPr>
        <w:t xml:space="preserve"> сумма возврата стоимости электрической энергии (со знаком «–») учитывается в последней главе ССР</w:t>
      </w:r>
      <w:r w:rsidR="00A20BAC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9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приложении </w:t>
      </w:r>
      <w:r w:rsidR="00170220" w:rsidRPr="009611C4">
        <w:rPr>
          <w:rFonts w:ascii="Times New Roman" w:hAnsi="Times New Roman"/>
        </w:rPr>
        <w:t>4</w:t>
      </w:r>
      <w:r w:rsidRPr="009611C4">
        <w:rPr>
          <w:rFonts w:ascii="Times New Roman" w:hAnsi="Times New Roman"/>
        </w:rPr>
        <w:t xml:space="preserve"> к настоящим требованиям. </w:t>
      </w:r>
    </w:p>
    <w:p w14:paraId="449AE809" w14:textId="77777777" w:rsidR="00441F78" w:rsidRPr="009611C4" w:rsidRDefault="00441F78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14:paraId="05C4866D" w14:textId="77777777" w:rsidR="00441F78" w:rsidRPr="009611C4" w:rsidRDefault="00441F78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5F65BF50" w14:textId="77777777" w:rsidR="00441F78" w:rsidRPr="009611C4" w:rsidRDefault="00441F78" w:rsidP="0048273F">
      <w:pPr>
        <w:pStyle w:val="ConsPlusNormal"/>
        <w:widowControl/>
        <w:numPr>
          <w:ilvl w:val="2"/>
          <w:numId w:val="29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FA4934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предоставляемому сжатому воздуху:</w:t>
      </w:r>
    </w:p>
    <w:p w14:paraId="5D695759" w14:textId="77777777" w:rsidR="00441F78" w:rsidRPr="009611C4" w:rsidRDefault="00441F78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2D48D1C4" w14:textId="77777777" w:rsidR="008C497A" w:rsidRPr="009611C4" w:rsidRDefault="008C497A" w:rsidP="0048273F">
      <w:pPr>
        <w:pStyle w:val="ConsPlusNormal"/>
        <w:widowControl/>
        <w:numPr>
          <w:ilvl w:val="2"/>
          <w:numId w:val="29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предоставляемой воде:</w:t>
      </w:r>
    </w:p>
    <w:p w14:paraId="5DA41D46" w14:textId="77777777" w:rsidR="008C497A" w:rsidRPr="009611C4" w:rsidRDefault="008C497A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Из норм и расценок исключать стоимость воды</w:t>
      </w:r>
      <w:r w:rsidR="005426EA" w:rsidRPr="009611C4">
        <w:rPr>
          <w:rFonts w:ascii="Times New Roman" w:hAnsi="Times New Roman"/>
        </w:rPr>
        <w:t>.</w:t>
      </w:r>
    </w:p>
    <w:p w14:paraId="7C03F4CC" w14:textId="77777777" w:rsidR="00441F78" w:rsidRPr="009611C4" w:rsidRDefault="00FA4934" w:rsidP="0048273F">
      <w:pPr>
        <w:pStyle w:val="ConsPlusNormal"/>
        <w:widowControl/>
        <w:numPr>
          <w:ilvl w:val="2"/>
          <w:numId w:val="29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441F78"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14:paraId="3ED3254E" w14:textId="77777777" w:rsidR="00684365" w:rsidRPr="00470A0D" w:rsidRDefault="00441F78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 xml:space="preserve">расходы по обеспечению санитарно-гигиенических и бытовых условий </w:t>
      </w:r>
      <w:r w:rsidR="00684365" w:rsidRPr="00470A0D">
        <w:rPr>
          <w:rFonts w:ascii="Times New Roman" w:hAnsi="Times New Roman"/>
        </w:rPr>
        <w:t>(удельный вес стать</w:t>
      </w:r>
      <w:r w:rsidR="00CD072B" w:rsidRPr="00470A0D">
        <w:rPr>
          <w:rFonts w:ascii="Times New Roman" w:hAnsi="Times New Roman"/>
        </w:rPr>
        <w:t>и</w:t>
      </w:r>
      <w:r w:rsidR="00684365" w:rsidRPr="00470A0D">
        <w:rPr>
          <w:rFonts w:ascii="Times New Roman" w:hAnsi="Times New Roman"/>
        </w:rPr>
        <w:t xml:space="preserve"> затрат</w:t>
      </w:r>
      <w:r w:rsidR="00CD072B" w:rsidRPr="00470A0D">
        <w:rPr>
          <w:rFonts w:ascii="Times New Roman" w:hAnsi="Times New Roman"/>
        </w:rPr>
        <w:t xml:space="preserve"> в</w:t>
      </w:r>
      <w:r w:rsidR="00684365" w:rsidRPr="00470A0D">
        <w:rPr>
          <w:rFonts w:ascii="Times New Roman" w:hAnsi="Times New Roman"/>
        </w:rPr>
        <w:t xml:space="preserve"> накладных расход</w:t>
      </w:r>
      <w:r w:rsidR="00CD072B" w:rsidRPr="00470A0D">
        <w:rPr>
          <w:rFonts w:ascii="Times New Roman" w:hAnsi="Times New Roman"/>
        </w:rPr>
        <w:t>ах</w:t>
      </w:r>
      <w:r w:rsidR="00684365" w:rsidRPr="00470A0D">
        <w:rPr>
          <w:rFonts w:ascii="Times New Roman" w:hAnsi="Times New Roman"/>
        </w:rPr>
        <w:t xml:space="preserve"> - 3,</w:t>
      </w:r>
      <w:r w:rsidR="002E076C" w:rsidRPr="00470A0D">
        <w:rPr>
          <w:rFonts w:ascii="Times New Roman" w:hAnsi="Times New Roman"/>
        </w:rPr>
        <w:t>02</w:t>
      </w:r>
      <w:r w:rsidR="00684365" w:rsidRPr="00470A0D">
        <w:rPr>
          <w:rFonts w:ascii="Times New Roman" w:hAnsi="Times New Roman"/>
        </w:rPr>
        <w:t>%);</w:t>
      </w:r>
    </w:p>
    <w:p w14:paraId="454AEA17" w14:textId="77777777" w:rsidR="00684365" w:rsidRPr="00470A0D" w:rsidRDefault="00684365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содержание пожарной и сторожевой охраны (удельный вес стать</w:t>
      </w:r>
      <w:r w:rsidR="00CD072B" w:rsidRPr="00470A0D">
        <w:rPr>
          <w:rFonts w:ascii="Times New Roman" w:hAnsi="Times New Roman"/>
        </w:rPr>
        <w:t>и</w:t>
      </w:r>
      <w:r w:rsidRPr="00470A0D">
        <w:rPr>
          <w:rFonts w:ascii="Times New Roman" w:hAnsi="Times New Roman"/>
        </w:rPr>
        <w:t xml:space="preserve"> затрат </w:t>
      </w:r>
      <w:r w:rsidR="00CD072B" w:rsidRPr="00470A0D">
        <w:rPr>
          <w:rFonts w:ascii="Times New Roman" w:hAnsi="Times New Roman"/>
        </w:rPr>
        <w:t xml:space="preserve">в </w:t>
      </w:r>
      <w:r w:rsidRPr="00470A0D">
        <w:rPr>
          <w:rFonts w:ascii="Times New Roman" w:hAnsi="Times New Roman"/>
        </w:rPr>
        <w:t>накладных расход</w:t>
      </w:r>
      <w:r w:rsidR="00CD072B" w:rsidRPr="00470A0D">
        <w:rPr>
          <w:rFonts w:ascii="Times New Roman" w:hAnsi="Times New Roman"/>
        </w:rPr>
        <w:t>ах</w:t>
      </w:r>
      <w:r w:rsidR="007D758E" w:rsidRPr="00470A0D">
        <w:rPr>
          <w:rFonts w:ascii="Times New Roman" w:hAnsi="Times New Roman"/>
        </w:rPr>
        <w:t xml:space="preserve"> </w:t>
      </w:r>
      <w:r w:rsidRPr="00470A0D">
        <w:rPr>
          <w:rFonts w:ascii="Times New Roman" w:hAnsi="Times New Roman"/>
        </w:rPr>
        <w:t>-</w:t>
      </w:r>
      <w:r w:rsidR="007D758E" w:rsidRPr="00470A0D">
        <w:rPr>
          <w:rFonts w:ascii="Times New Roman" w:hAnsi="Times New Roman"/>
        </w:rPr>
        <w:t xml:space="preserve"> </w:t>
      </w:r>
      <w:r w:rsidRPr="00470A0D">
        <w:rPr>
          <w:rFonts w:ascii="Times New Roman" w:hAnsi="Times New Roman"/>
        </w:rPr>
        <w:t>2,0</w:t>
      </w:r>
      <w:r w:rsidR="002E076C" w:rsidRPr="00470A0D">
        <w:rPr>
          <w:rFonts w:ascii="Times New Roman" w:hAnsi="Times New Roman"/>
        </w:rPr>
        <w:t>1</w:t>
      </w:r>
      <w:r w:rsidRPr="00470A0D">
        <w:rPr>
          <w:rFonts w:ascii="Times New Roman" w:hAnsi="Times New Roman"/>
        </w:rPr>
        <w:t>%);</w:t>
      </w:r>
    </w:p>
    <w:p w14:paraId="66035C81" w14:textId="77777777" w:rsidR="00684365" w:rsidRPr="00DE2A90" w:rsidRDefault="00684365" w:rsidP="0048273F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170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 w:rsidDel="00F27946">
        <w:rPr>
          <w:rFonts w:ascii="Times New Roman" w:hAnsi="Times New Roman"/>
        </w:rPr>
        <w:t xml:space="preserve"> </w:t>
      </w:r>
      <w:r w:rsidRPr="00470A0D">
        <w:rPr>
          <w:rFonts w:ascii="Times New Roman" w:hAnsi="Times New Roman"/>
        </w:rPr>
        <w:t>расходы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благоустройству и содержанию строительных площадок </w:t>
      </w:r>
      <w:r w:rsidR="00470A0D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CD072B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CD072B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накладных расход</w:t>
      </w:r>
      <w:r w:rsidR="00CD072B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954A0B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7D758E" w:rsidRPr="002B497E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497E">
        <w:rPr>
          <w:rFonts w:ascii="Times New Roman" w:hAnsi="Times New Roman" w:cs="Times New Roman"/>
          <w:snapToGrid w:val="0"/>
          <w:sz w:val="22"/>
          <w:szCs w:val="22"/>
        </w:rPr>
        <w:t>1</w:t>
      </w:r>
      <w:r w:rsidR="00954A0B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AF71D8" w:rsidRPr="0000702D">
        <w:rPr>
          <w:rFonts w:ascii="Times New Roman" w:hAnsi="Times New Roman" w:cs="Times New Roman"/>
          <w:snapToGrid w:val="0"/>
          <w:sz w:val="22"/>
          <w:szCs w:val="22"/>
        </w:rPr>
        <w:t>61</w:t>
      </w:r>
      <w:r w:rsidRPr="0000702D">
        <w:rPr>
          <w:rFonts w:ascii="Times New Roman" w:hAnsi="Times New Roman" w:cs="Times New Roman"/>
          <w:snapToGrid w:val="0"/>
          <w:sz w:val="22"/>
          <w:szCs w:val="22"/>
        </w:rPr>
        <w:t>%)</w:t>
      </w:r>
    </w:p>
    <w:p w14:paraId="2A00AD23" w14:textId="77777777" w:rsidR="00FA4934" w:rsidRPr="009611C4" w:rsidRDefault="00441F78" w:rsidP="0048273F">
      <w:pPr>
        <w:tabs>
          <w:tab w:val="left" w:pos="709"/>
          <w:tab w:val="left" w:pos="851"/>
          <w:tab w:val="left" w:pos="1418"/>
        </w:tabs>
        <w:spacing w:before="40" w:after="40" w:line="240" w:lineRule="auto"/>
        <w:ind w:firstLine="709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9611C4">
        <w:rPr>
          <w:rFonts w:ascii="Times New Roman" w:hAnsi="Times New Roman"/>
          <w:vertAlign w:val="superscript"/>
        </w:rPr>
        <w:footnoteReference w:id="10"/>
      </w:r>
      <w:r w:rsidRPr="009611C4"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</w:t>
      </w:r>
      <w:r w:rsidR="00FA4934" w:rsidRPr="009611C4">
        <w:rPr>
          <w:rFonts w:ascii="Times New Roman" w:hAnsi="Times New Roman"/>
          <w:snapToGrid w:val="0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Pr="00470A0D">
        <w:rPr>
          <w:rFonts w:ascii="Times New Roman" w:hAnsi="Times New Roman" w:cs="Times New Roman"/>
          <w:snapToGrid w:val="0"/>
          <w:sz w:val="22"/>
          <w:szCs w:val="22"/>
        </w:rPr>
        <w:t>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proofErr w:type="spellEnd"/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</w:t>
      </w:r>
      <w:proofErr w:type="spellStart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proofErr w:type="spellEnd"/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BB55BA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BB55BA">
        <w:rPr>
          <w:rFonts w:ascii="Times New Roman" w:hAnsi="Times New Roman"/>
          <w:color w:val="000000"/>
          <w:sz w:val="22"/>
        </w:rPr>
        <w:t>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8" w:name="P3258"/>
      <w:bookmarkStart w:id="9" w:name="P2506"/>
      <w:bookmarkStart w:id="10" w:name="P2522"/>
      <w:bookmarkStart w:id="11" w:name="P2523"/>
      <w:bookmarkStart w:id="12" w:name="P2524"/>
      <w:bookmarkStart w:id="13" w:name="P2525"/>
      <w:bookmarkStart w:id="14" w:name="P2526"/>
      <w:bookmarkStart w:id="15" w:name="P2527"/>
      <w:bookmarkStart w:id="16" w:name="P2528"/>
      <w:bookmarkStart w:id="17" w:name="P2529"/>
      <w:bookmarkStart w:id="18" w:name="P2530"/>
      <w:bookmarkStart w:id="19" w:name="P2531"/>
      <w:bookmarkStart w:id="20" w:name="P2546"/>
      <w:bookmarkStart w:id="21" w:name="P2566"/>
      <w:bookmarkStart w:id="22" w:name="P2616"/>
      <w:bookmarkStart w:id="23" w:name="P2736"/>
      <w:bookmarkStart w:id="24" w:name="P2746"/>
      <w:bookmarkStart w:id="25" w:name="P294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proofErr w:type="gramStart"/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</w:t>
            </w:r>
            <w:proofErr w:type="gramEnd"/>
            <w:r w:rsidR="006E49F6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_____________2021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2021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proofErr w:type="gram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proofErr w:type="gram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23874ED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AEA9D4A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A0D6A9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657BC68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E39F4B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D63055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ACFE50B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92B11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A9F730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20CA092" w14:textId="77777777" w:rsidR="002745F2" w:rsidRDefault="002745F2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978D063" w14:textId="77777777" w:rsidR="002745F2" w:rsidRDefault="002745F2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ADF4D84" w14:textId="77777777" w:rsidR="002745F2" w:rsidRDefault="002745F2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3AD9BFD" w14:textId="77777777" w:rsidR="002745F2" w:rsidRDefault="002745F2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</w:r>
            <w:proofErr w:type="gramStart"/>
            <w:r w:rsidR="003F4928" w:rsidRPr="00FA5F35">
              <w:rPr>
                <w:rFonts w:ascii="Times New Roman" w:hAnsi="Times New Roman"/>
                <w:b/>
                <w:bCs/>
              </w:rPr>
              <w:t>на шеф</w:t>
            </w:r>
            <w:proofErr w:type="gramEnd"/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</w:t>
            </w:r>
            <w:r w:rsidR="00271791">
              <w:rPr>
                <w:rFonts w:ascii="Times New Roman" w:hAnsi="Times New Roman"/>
              </w:rPr>
              <w:t>_</w:t>
            </w:r>
            <w:proofErr w:type="gramEnd"/>
            <w:r w:rsidR="00271791">
              <w:rPr>
                <w:rFonts w:ascii="Times New Roman" w:hAnsi="Times New Roman"/>
              </w:rPr>
              <w:t>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FA5F35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FA5F35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14:paraId="0C7E66A5" w14:textId="77777777" w:rsidR="00407508" w:rsidRPr="00FA5F35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 xml:space="preserve">суточные - </w:t>
      </w:r>
      <w:r>
        <w:rPr>
          <w:rFonts w:ascii="Times New Roman" w:eastAsia="Calibri" w:hAnsi="Times New Roman"/>
          <w:lang w:eastAsia="en-US"/>
        </w:rPr>
        <w:t>7</w:t>
      </w:r>
      <w:r w:rsidRPr="00FA5F35">
        <w:rPr>
          <w:rFonts w:ascii="Times New Roman" w:eastAsia="Calibri" w:hAnsi="Times New Roman"/>
          <w:lang w:eastAsia="en-US"/>
        </w:rPr>
        <w:t>00 руб./сутки;</w:t>
      </w:r>
    </w:p>
    <w:p w14:paraId="6834763F" w14:textId="77777777" w:rsidR="00407508" w:rsidRPr="00FA5F35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проживание - до 4000 руб./сутки;</w:t>
      </w:r>
    </w:p>
    <w:p w14:paraId="3FA93277" w14:textId="77777777" w:rsidR="00407508" w:rsidRPr="00FA5F35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BB55BA">
        <w:rPr>
          <w:rFonts w:ascii="Times New Roman" w:hAnsi="Times New Roman"/>
          <w:color w:val="000000"/>
        </w:rPr>
        <w:t>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B50DC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861A3B">
        <w:rPr>
          <w:rFonts w:ascii="Times New Roman" w:hAnsi="Times New Roman"/>
          <w:color w:val="000000"/>
        </w:rPr>
        <w:t>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14:paraId="5901E86E" w14:textId="77777777" w:rsidR="00407508" w:rsidRPr="009354F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393E9EB3" w14:textId="1F047AC8" w:rsidR="00407508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>
        <w:rPr>
          <w:rFonts w:ascii="Times New Roman" w:eastAsia="Calibri" w:hAnsi="Times New Roman"/>
          <w:lang w:eastAsia="en-US"/>
        </w:rPr>
        <w:t>,</w:t>
      </w:r>
      <w:r>
        <w:rPr>
          <w:rFonts w:ascii="Times New Roman" w:eastAsia="Calibri" w:hAnsi="Times New Roman"/>
          <w:lang w:eastAsia="en-US"/>
        </w:rPr>
        <w:t xml:space="preserve"> </w:t>
      </w:r>
      <w:r w:rsidR="00DD7C7E">
        <w:rPr>
          <w:rFonts w:ascii="Times New Roman" w:eastAsia="Calibri" w:hAnsi="Times New Roman"/>
          <w:lang w:eastAsia="en-US"/>
        </w:rPr>
        <w:t>…</w:t>
      </w:r>
      <w:r>
        <w:rPr>
          <w:rFonts w:ascii="Times New Roman" w:eastAsia="Calibri" w:hAnsi="Times New Roman"/>
          <w:lang w:eastAsia="en-US"/>
        </w:rPr>
        <w:t>)</w:t>
      </w:r>
      <w:r w:rsidR="00DD7C7E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>
        <w:rPr>
          <w:rFonts w:ascii="Times New Roman" w:hAnsi="Times New Roman"/>
          <w:snapToGrid w:val="0"/>
        </w:rPr>
        <w:t xml:space="preserve">Методом анализа ТКП </w:t>
      </w:r>
      <w:r w:rsidR="00DD7C7E" w:rsidRPr="00DC7164">
        <w:rPr>
          <w:rFonts w:ascii="Times New Roman" w:hAnsi="Times New Roman"/>
          <w:snapToGrid w:val="0"/>
        </w:rPr>
        <w:t xml:space="preserve">в соответствии с </w:t>
      </w:r>
      <w:r w:rsidR="00DD7C7E">
        <w:rPr>
          <w:rFonts w:ascii="Times New Roman" w:hAnsi="Times New Roman"/>
          <w:snapToGrid w:val="0"/>
        </w:rPr>
        <w:t>Методикой</w:t>
      </w:r>
      <w:r w:rsidR="00DD7C7E">
        <w:rPr>
          <w:rFonts w:ascii="Times New Roman" w:hAnsi="Times New Roman"/>
        </w:rPr>
        <w:t xml:space="preserve"> </w:t>
      </w:r>
      <w:r w:rsidR="00404348">
        <w:rPr>
          <w:rFonts w:ascii="Times New Roman" w:hAnsi="Times New Roman"/>
        </w:rPr>
        <w:t>П</w:t>
      </w:r>
      <w:r w:rsidR="00DD7C7E">
        <w:rPr>
          <w:rFonts w:ascii="Times New Roman" w:hAnsi="Times New Roman"/>
        </w:rPr>
        <w:t>Ц</w:t>
      </w:r>
      <w:r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</w:t>
      </w:r>
      <w:proofErr w:type="gramStart"/>
      <w:r w:rsidR="00D86AF5">
        <w:rPr>
          <w:rFonts w:ascii="Times New Roman" w:hAnsi="Times New Roman"/>
        </w:rPr>
        <w:t>_</w:t>
      </w:r>
      <w:r w:rsidR="000D6240" w:rsidRPr="00FA5F35">
        <w:rPr>
          <w:rFonts w:ascii="Times New Roman" w:hAnsi="Times New Roman"/>
        </w:rPr>
        <w:t>(</w:t>
      </w:r>
      <w:proofErr w:type="gramEnd"/>
      <w:r w:rsidR="000D6240" w:rsidRPr="00FA5F35">
        <w:rPr>
          <w:rFonts w:ascii="Times New Roman" w:hAnsi="Times New Roman"/>
        </w:rPr>
        <w:t>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</w:t>
      </w:r>
      <w:proofErr w:type="gramStart"/>
      <w:r w:rsidR="00D86AF5">
        <w:rPr>
          <w:rFonts w:ascii="Times New Roman" w:hAnsi="Times New Roman"/>
        </w:rPr>
        <w:t>_(</w:t>
      </w:r>
      <w:proofErr w:type="gramEnd"/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11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5BBC7975" w14:textId="77777777" w:rsidR="00407508" w:rsidRPr="005D7347" w:rsidRDefault="00407508" w:rsidP="00A5183E">
      <w:pPr>
        <w:spacing w:after="0" w:line="240" w:lineRule="auto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 xml:space="preserve">Образец расчета командировочных расходов </w:t>
      </w:r>
    </w:p>
    <w:p w14:paraId="688C6CB2" w14:textId="77777777" w:rsidR="00407508" w:rsidRPr="005D7347" w:rsidRDefault="00407508" w:rsidP="0040750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14:paraId="6E32D7C8" w14:textId="77777777" w:rsidR="00407508" w:rsidRPr="005D7347" w:rsidRDefault="00407508" w:rsidP="0040750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B6F30" w:rsidRPr="005D7347" w14:paraId="220C043A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2F8CFBCF" w14:textId="77777777" w:rsidR="00DB6F30" w:rsidRPr="005D7347" w:rsidRDefault="00DB6F30" w:rsidP="005973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№ п</w:t>
            </w:r>
            <w:r w:rsidR="00597358">
              <w:rPr>
                <w:rFonts w:ascii="Times New Roman" w:hAnsi="Times New Roman"/>
                <w:lang w:val="en-US"/>
              </w:rPr>
              <w:t>/</w:t>
            </w:r>
            <w:r w:rsidRPr="005D7347">
              <w:rPr>
                <w:rFonts w:ascii="Times New Roman" w:hAnsi="Times New Roman"/>
              </w:rP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A4FA42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9" w:type="dxa"/>
          </w:tcPr>
          <w:p w14:paraId="2A218973" w14:textId="77777777" w:rsidR="00DB6F30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3A2C197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E99C43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CB173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DD04D09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F120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B283E51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проживания, руб./</w:t>
            </w:r>
            <w:proofErr w:type="spellStart"/>
            <w:proofErr w:type="gramStart"/>
            <w:r w:rsidRPr="009F120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61EB806A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5E4B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F0196A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DB6F30" w:rsidRPr="005D7347" w14:paraId="104667CD" w14:textId="77777777" w:rsidTr="00597358">
        <w:tc>
          <w:tcPr>
            <w:tcW w:w="455" w:type="dxa"/>
          </w:tcPr>
          <w:p w14:paraId="420ADD57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14:paraId="35DA3C41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DB6F30" w:rsidRPr="005D7347" w14:paraId="228D8F91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7808E34F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805449D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9" w:type="dxa"/>
          </w:tcPr>
          <w:p w14:paraId="4D25F8B3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4C2D7AC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1D8C9DD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14:paraId="74C4D7BB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3E9526D5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14:paraId="7AFF9A8F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AD95058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DEC0521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400F2DC2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2BC97994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B49FCAD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9" w:type="dxa"/>
          </w:tcPr>
          <w:p w14:paraId="106F77DB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55BB8A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70872B4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14:paraId="5A252780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5E69379C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14:paraId="05873AE9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EBAAF4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F0A0FDB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135EC849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215B4638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A1848C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14:paraId="6066BD28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73A09D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E59541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89BBFDE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6A1C9F02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670CF720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179F0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5FDAEE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14:paraId="7EFB3595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36365A9B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E3ECE17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9" w:type="dxa"/>
          </w:tcPr>
          <w:p w14:paraId="2A7523C5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EA071E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F1FFFD6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14:paraId="79A68AFB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052EC203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14:paraId="6DD5A64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582285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8311B90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123D5E2A" w14:textId="77777777" w:rsidTr="00560BB3">
        <w:tc>
          <w:tcPr>
            <w:tcW w:w="455" w:type="dxa"/>
          </w:tcPr>
          <w:p w14:paraId="06437FE8" w14:textId="77777777"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14:paraId="668E949C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14:paraId="06E820C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4A224447" w14:textId="77777777" w:rsidTr="00597358">
        <w:trPr>
          <w:trHeight w:val="217"/>
        </w:trPr>
        <w:tc>
          <w:tcPr>
            <w:tcW w:w="455" w:type="dxa"/>
          </w:tcPr>
          <w:p w14:paraId="575220C3" w14:textId="77777777"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14:paraId="04BFB8D4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DB6F30" w:rsidRPr="005D7347" w14:paraId="27EA68D9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1FA23887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D5F59A0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9" w:type="dxa"/>
          </w:tcPr>
          <w:p w14:paraId="3DFE2D03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B11966B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CC467E7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14:paraId="25D2EB60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279C8F47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14:paraId="3C31629F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DA140B5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E3C3C84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15C8762F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66C51EF4" w14:textId="77777777"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3341537A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9" w:type="dxa"/>
          </w:tcPr>
          <w:p w14:paraId="6C2C4B2E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4D181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AA16E2F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14:paraId="1E0D06D3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74CB88F7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14:paraId="3F527466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94852E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6A07C2C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0D5C957D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466AA684" w14:textId="77777777"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82EDB3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14:paraId="2DE5940A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6D1D5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0ABCE4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AFD3219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E77B68F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61A35EBE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69436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20B8C2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14:paraId="483F0BB6" w14:textId="77777777" w:rsidTr="00560BB3">
        <w:tc>
          <w:tcPr>
            <w:tcW w:w="597" w:type="dxa"/>
            <w:gridSpan w:val="2"/>
            <w:shd w:val="clear" w:color="auto" w:fill="auto"/>
            <w:vAlign w:val="center"/>
          </w:tcPr>
          <w:p w14:paraId="33DF99ED" w14:textId="77777777"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20F7CF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9" w:type="dxa"/>
          </w:tcPr>
          <w:p w14:paraId="1FCF8A75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FF5E34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CDD778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65CFE3B1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35EF9FB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DA8F59E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E3635F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681D76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72CE48F2" w14:textId="77777777" w:rsidTr="00560BB3">
        <w:tc>
          <w:tcPr>
            <w:tcW w:w="455" w:type="dxa"/>
          </w:tcPr>
          <w:p w14:paraId="35B128C6" w14:textId="77777777"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14:paraId="6875FDBB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93EBEB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14:paraId="671A8328" w14:textId="77777777" w:rsidTr="00560BB3">
        <w:tc>
          <w:tcPr>
            <w:tcW w:w="455" w:type="dxa"/>
          </w:tcPr>
          <w:p w14:paraId="6ED15D0E" w14:textId="77777777"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14:paraId="70EBC6B6" w14:textId="77777777"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333239" w14:textId="77777777"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F26762F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0190F56B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60AC28D4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7A72C19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7353A82D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6B67B22B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042B0426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014AE845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1BD56F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7BE088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605A6E0F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083D2865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2D43503B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0A69C15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62B4BF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60E64BA" w14:textId="77777777" w:rsidR="00852449" w:rsidRPr="00613F1D" w:rsidRDefault="00852449" w:rsidP="00613F1D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613F1D">
        <w:rPr>
          <w:rStyle w:val="afffc"/>
          <w:rFonts w:ascii="Times New Roman" w:hAnsi="Times New Roman"/>
          <w:iCs/>
        </w:rPr>
        <w:lastRenderedPageBreak/>
        <w:t>Приложение № 3</w:t>
      </w:r>
    </w:p>
    <w:p w14:paraId="172D8DB8" w14:textId="01EF2F26" w:rsidR="00BB18D9" w:rsidRPr="00FA5F35" w:rsidRDefault="00196242" w:rsidP="00D35896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Fonts w:ascii="Times New Roman" w:hAnsi="Times New Roman"/>
          <w:snapToGrid w:val="0"/>
        </w:rPr>
      </w:pPr>
      <w:r w:rsidRPr="00613F1D">
        <w:rPr>
          <w:rStyle w:val="afffc"/>
          <w:rFonts w:ascii="Times New Roman" w:hAnsi="Times New Roman"/>
          <w:iCs/>
        </w:rPr>
        <w:t xml:space="preserve">к </w:t>
      </w:r>
      <w:r w:rsidR="002B4285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2B4285">
        <w:rPr>
          <w:rStyle w:val="afffc"/>
          <w:rFonts w:ascii="Times New Roman" w:hAnsi="Times New Roman"/>
          <w:iCs/>
        </w:rPr>
        <w:br/>
      </w:r>
      <w:r w:rsidR="002B4285" w:rsidRPr="00840892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  <w:r w:rsidR="002B4285" w:rsidRPr="002B4285" w:rsidDel="002B4285">
        <w:rPr>
          <w:rStyle w:val="afffc"/>
          <w:rFonts w:ascii="Times New Roman" w:hAnsi="Times New Roman"/>
          <w:iCs/>
        </w:rPr>
        <w:t xml:space="preserve"> </w:t>
      </w:r>
    </w:p>
    <w:p w14:paraId="49A2883C" w14:textId="77777777" w:rsidR="00852449" w:rsidRPr="00FA5F35" w:rsidRDefault="00852449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7B514F11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Требования к оформлению и составлению</w:t>
      </w:r>
    </w:p>
    <w:p w14:paraId="7953473E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расчетов на выполнение работ/услуг по программе технического обслуживания</w:t>
      </w:r>
    </w:p>
    <w:p w14:paraId="0AE11056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энергооборудования, </w:t>
      </w:r>
      <w:r w:rsidR="00830F53">
        <w:rPr>
          <w:rFonts w:ascii="Times New Roman" w:hAnsi="Times New Roman"/>
          <w:b/>
        </w:rPr>
        <w:t>сетей,</w:t>
      </w:r>
      <w:r w:rsidR="008001F7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зданий и сооружений.</w:t>
      </w:r>
    </w:p>
    <w:p w14:paraId="773C5BA0" w14:textId="77777777" w:rsidR="00D25FBD" w:rsidRDefault="00D25FBD" w:rsidP="00D52C1D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19405A7" w14:textId="77777777" w:rsidR="00E36154" w:rsidRPr="00D25FBD" w:rsidRDefault="00847251" w:rsidP="002008AD">
      <w:pPr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  <w:r w:rsidRPr="00D25FBD">
        <w:rPr>
          <w:rFonts w:ascii="Times New Roman" w:hAnsi="Times New Roman"/>
          <w:b/>
          <w:i/>
        </w:rPr>
        <w:t xml:space="preserve">Общая часть </w:t>
      </w:r>
    </w:p>
    <w:p w14:paraId="06A9D3AE" w14:textId="77777777" w:rsidR="00BB18D9" w:rsidRPr="00847251" w:rsidRDefault="00BB18D9" w:rsidP="002008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47251">
        <w:rPr>
          <w:rFonts w:ascii="Times New Roman" w:hAnsi="Times New Roman"/>
        </w:rPr>
        <w:t xml:space="preserve">Настоящие требования разработаны для единого подхода к оформлению и составлению расчетов на </w:t>
      </w:r>
      <w:r w:rsidR="002A5781">
        <w:rPr>
          <w:rFonts w:ascii="Times New Roman" w:hAnsi="Times New Roman"/>
        </w:rPr>
        <w:t xml:space="preserve">оказание </w:t>
      </w:r>
      <w:r w:rsidRPr="00847251">
        <w:rPr>
          <w:rFonts w:ascii="Times New Roman" w:hAnsi="Times New Roman"/>
        </w:rPr>
        <w:t>услуг по программе технического обслуживания энергооборудования,</w:t>
      </w:r>
      <w:r w:rsidR="00830F53" w:rsidRPr="00847251">
        <w:rPr>
          <w:rFonts w:ascii="Times New Roman" w:hAnsi="Times New Roman"/>
        </w:rPr>
        <w:t xml:space="preserve"> сетей,</w:t>
      </w:r>
      <w:r w:rsidRPr="00847251">
        <w:rPr>
          <w:rFonts w:ascii="Times New Roman" w:hAnsi="Times New Roman"/>
        </w:rPr>
        <w:t xml:space="preserve"> зданий и сооружений</w:t>
      </w:r>
      <w:r w:rsidR="00E36154" w:rsidRPr="00847251">
        <w:rPr>
          <w:rFonts w:ascii="Times New Roman" w:hAnsi="Times New Roman"/>
        </w:rPr>
        <w:t xml:space="preserve"> (далее – ТО)</w:t>
      </w:r>
      <w:r w:rsidRPr="00847251">
        <w:rPr>
          <w:rFonts w:ascii="Times New Roman" w:hAnsi="Times New Roman"/>
        </w:rPr>
        <w:t xml:space="preserve">. </w:t>
      </w:r>
    </w:p>
    <w:p w14:paraId="3C2A5EED" w14:textId="77777777" w:rsidR="00413408" w:rsidRPr="00847251" w:rsidRDefault="00413408" w:rsidP="002008A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47251">
        <w:rPr>
          <w:rFonts w:ascii="Times New Roman" w:hAnsi="Times New Roman"/>
        </w:rPr>
        <w:t>Расчет стоимости выполнения работ/услуг по ТО составляется на основании технических требований (далее</w:t>
      </w:r>
      <w:r w:rsidR="00E36154" w:rsidRPr="00847251">
        <w:rPr>
          <w:rFonts w:ascii="Times New Roman" w:hAnsi="Times New Roman"/>
        </w:rPr>
        <w:t xml:space="preserve"> </w:t>
      </w:r>
      <w:r w:rsidRPr="00847251">
        <w:rPr>
          <w:rFonts w:ascii="Times New Roman" w:hAnsi="Times New Roman"/>
        </w:rPr>
        <w:t>–</w:t>
      </w:r>
      <w:r w:rsidR="00E36154" w:rsidRPr="00847251">
        <w:rPr>
          <w:rFonts w:ascii="Times New Roman" w:hAnsi="Times New Roman"/>
        </w:rPr>
        <w:t xml:space="preserve"> </w:t>
      </w:r>
      <w:r w:rsidRPr="00847251">
        <w:rPr>
          <w:rFonts w:ascii="Times New Roman" w:hAnsi="Times New Roman"/>
        </w:rPr>
        <w:t xml:space="preserve">ТТ) </w:t>
      </w:r>
      <w:r w:rsidR="00671287" w:rsidRPr="00847251">
        <w:rPr>
          <w:rFonts w:ascii="Times New Roman" w:hAnsi="Times New Roman"/>
        </w:rPr>
        <w:t>ф</w:t>
      </w:r>
      <w:r w:rsidRPr="00847251">
        <w:rPr>
          <w:rFonts w:ascii="Times New Roman" w:hAnsi="Times New Roman"/>
        </w:rPr>
        <w:t>илиалов</w:t>
      </w:r>
      <w:r w:rsidR="00331329" w:rsidRPr="00847251">
        <w:rPr>
          <w:rFonts w:ascii="Times New Roman" w:hAnsi="Times New Roman"/>
        </w:rPr>
        <w:t xml:space="preserve"> и ПО </w:t>
      </w:r>
      <w:r w:rsidR="00916783" w:rsidRPr="00847251">
        <w:rPr>
          <w:rFonts w:ascii="Times New Roman" w:hAnsi="Times New Roman"/>
        </w:rPr>
        <w:t>П</w:t>
      </w:r>
      <w:r w:rsidRPr="00847251">
        <w:rPr>
          <w:rFonts w:ascii="Times New Roman" w:hAnsi="Times New Roman"/>
        </w:rPr>
        <w:t xml:space="preserve">АО «РусГидро». Специалистами технической службы </w:t>
      </w:r>
      <w:r w:rsidR="00671287" w:rsidRPr="00847251">
        <w:rPr>
          <w:rFonts w:ascii="Times New Roman" w:hAnsi="Times New Roman"/>
        </w:rPr>
        <w:t>ф</w:t>
      </w:r>
      <w:r w:rsidRPr="00847251">
        <w:rPr>
          <w:rFonts w:ascii="Times New Roman" w:hAnsi="Times New Roman"/>
        </w:rPr>
        <w:t xml:space="preserve">илиалов </w:t>
      </w:r>
      <w:r w:rsidR="00331329" w:rsidRPr="00847251">
        <w:rPr>
          <w:rFonts w:ascii="Times New Roman" w:hAnsi="Times New Roman"/>
        </w:rPr>
        <w:t xml:space="preserve">и ПО </w:t>
      </w:r>
      <w:r w:rsidRPr="00847251">
        <w:rPr>
          <w:rFonts w:ascii="Times New Roman" w:hAnsi="Times New Roman"/>
        </w:rPr>
        <w:t>заполняется форма «Перечень типовых работ по Техническому обслуживанию» (приложение №1), в которой указываются исходные данные, необходимые для определения стоимости ТО:</w:t>
      </w:r>
    </w:p>
    <w:p w14:paraId="40888416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производственный актив;</w:t>
      </w:r>
    </w:p>
    <w:p w14:paraId="50401F9A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наименование/состав типовой работы;</w:t>
      </w:r>
    </w:p>
    <w:p w14:paraId="47092818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количество воздействий на единицу оборудования;</w:t>
      </w:r>
    </w:p>
    <w:p w14:paraId="4553EFB1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количество единиц оборудования;</w:t>
      </w:r>
    </w:p>
    <w:p w14:paraId="401F4460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периодичность выполнения работ;</w:t>
      </w:r>
    </w:p>
    <w:p w14:paraId="0A8EE002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номенклатура материально-технических ресурсов;</w:t>
      </w:r>
    </w:p>
    <w:p w14:paraId="26346AFE" w14:textId="77777777" w:rsidR="00E36154" w:rsidRPr="00D61D97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номенклатура механизмов.</w:t>
      </w:r>
    </w:p>
    <w:p w14:paraId="43F969F1" w14:textId="77777777" w:rsidR="00413408" w:rsidRDefault="00E36154" w:rsidP="00271140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Расчет стоимости выполнения работ/услуг по ТО</w:t>
      </w:r>
      <w:r w:rsidR="00747DA4">
        <w:rPr>
          <w:rFonts w:ascii="Times New Roman" w:hAnsi="Times New Roman"/>
        </w:rPr>
        <w:t xml:space="preserve"> (Приложение №2)</w:t>
      </w:r>
      <w:r w:rsidRPr="00FA5F35">
        <w:rPr>
          <w:rFonts w:ascii="Times New Roman" w:hAnsi="Times New Roman"/>
        </w:rPr>
        <w:t xml:space="preserve"> составляется</w:t>
      </w:r>
      <w:r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</w:rPr>
        <w:t xml:space="preserve">по следующим </w:t>
      </w:r>
      <w:r w:rsidRPr="00FA5F35">
        <w:rPr>
          <w:rFonts w:ascii="Times New Roman" w:hAnsi="Times New Roman"/>
          <w:b/>
        </w:rPr>
        <w:t xml:space="preserve">Перечням </w:t>
      </w:r>
      <w:r w:rsidR="00413408" w:rsidRPr="00FA5F35">
        <w:rPr>
          <w:rFonts w:ascii="Times New Roman" w:hAnsi="Times New Roman"/>
          <w:b/>
        </w:rPr>
        <w:t>основных видов типовых работ по ТО:</w:t>
      </w:r>
    </w:p>
    <w:p w14:paraId="526209F5" w14:textId="77777777" w:rsidR="006269A4" w:rsidRPr="004A0946" w:rsidRDefault="006269A4" w:rsidP="009F727E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A0946">
        <w:rPr>
          <w:rFonts w:ascii="Times New Roman" w:hAnsi="Times New Roman"/>
        </w:rPr>
        <w:t>ТО основного оборудования тепловой генерации (турбины, котлы, генераторы), вспомогательного оборудования;</w:t>
      </w:r>
    </w:p>
    <w:p w14:paraId="1624D9D1" w14:textId="77777777" w:rsidR="006269A4" w:rsidRPr="004A0946" w:rsidRDefault="006269A4" w:rsidP="009F727E">
      <w:pPr>
        <w:pStyle w:val="a7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A0946">
        <w:rPr>
          <w:rFonts w:ascii="Times New Roman" w:hAnsi="Times New Roman"/>
        </w:rPr>
        <w:t>ТО</w:t>
      </w:r>
      <w:r w:rsidR="001631E7" w:rsidRPr="004A0946">
        <w:rPr>
          <w:rFonts w:ascii="Times New Roman" w:hAnsi="Times New Roman"/>
        </w:rPr>
        <w:t xml:space="preserve"> э</w:t>
      </w:r>
      <w:r w:rsidRPr="004A0946">
        <w:rPr>
          <w:rFonts w:ascii="Times New Roman" w:hAnsi="Times New Roman"/>
        </w:rPr>
        <w:t xml:space="preserve">лектрооборудования, </w:t>
      </w:r>
      <w:r w:rsidR="001631E7" w:rsidRPr="004A0946">
        <w:rPr>
          <w:rFonts w:ascii="Times New Roman" w:hAnsi="Times New Roman"/>
        </w:rPr>
        <w:t>ВЛ, ПС.</w:t>
      </w:r>
    </w:p>
    <w:p w14:paraId="1EC4EA4A" w14:textId="77777777" w:rsidR="00042DDD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ТО основного оборудования (гидроагрегатов) и их вспомогательного оборудования и систем</w:t>
      </w:r>
      <w:r w:rsidR="00166A78" w:rsidRPr="00FA5F35">
        <w:rPr>
          <w:rFonts w:ascii="Times New Roman" w:hAnsi="Times New Roman"/>
        </w:rPr>
        <w:t>;</w:t>
      </w:r>
    </w:p>
    <w:p w14:paraId="035CD7AD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ТО ГТС, зданий и прочих сооружений</w:t>
      </w:r>
      <w:r w:rsidR="00166A78" w:rsidRPr="00FA5F35">
        <w:rPr>
          <w:rFonts w:ascii="Times New Roman" w:hAnsi="Times New Roman"/>
        </w:rPr>
        <w:t>;</w:t>
      </w:r>
    </w:p>
    <w:p w14:paraId="1BCAC391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ТО прочих систем и сетей</w:t>
      </w:r>
      <w:r w:rsidR="00166A78" w:rsidRPr="00FA5F35">
        <w:rPr>
          <w:rFonts w:ascii="Times New Roman" w:hAnsi="Times New Roman"/>
        </w:rPr>
        <w:t>;</w:t>
      </w:r>
    </w:p>
    <w:p w14:paraId="4CBD6299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ТО силовых трансформаторов и оборудования распределительных устройств</w:t>
      </w:r>
      <w:r w:rsidR="00166A78" w:rsidRPr="00FA5F35">
        <w:rPr>
          <w:rFonts w:ascii="Times New Roman" w:hAnsi="Times New Roman"/>
        </w:rPr>
        <w:t>;</w:t>
      </w:r>
    </w:p>
    <w:p w14:paraId="187C6804" w14:textId="77777777" w:rsidR="00E36154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ТО систем собственных нужд</w:t>
      </w:r>
      <w:r w:rsidR="00E36154" w:rsidRPr="00FA5F35">
        <w:rPr>
          <w:rFonts w:ascii="Times New Roman" w:hAnsi="Times New Roman"/>
        </w:rPr>
        <w:t>;</w:t>
      </w:r>
    </w:p>
    <w:p w14:paraId="77AF3286" w14:textId="77777777" w:rsidR="00413408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Клининг</w:t>
      </w:r>
      <w:proofErr w:type="spellEnd"/>
      <w:r w:rsidRPr="00FA5F35">
        <w:rPr>
          <w:rFonts w:ascii="Times New Roman" w:hAnsi="Times New Roman"/>
        </w:rPr>
        <w:t xml:space="preserve"> (содержание дорог, территории, </w:t>
      </w:r>
      <w:r w:rsidR="007B0ACA" w:rsidRPr="00FA5F35">
        <w:rPr>
          <w:rFonts w:ascii="Times New Roman" w:hAnsi="Times New Roman"/>
        </w:rPr>
        <w:t xml:space="preserve">зданий и сооружений, </w:t>
      </w:r>
      <w:r w:rsidRPr="00FA5F35">
        <w:rPr>
          <w:rFonts w:ascii="Times New Roman" w:hAnsi="Times New Roman"/>
        </w:rPr>
        <w:t>озеленение).</w:t>
      </w:r>
    </w:p>
    <w:p w14:paraId="17322D0D" w14:textId="77777777" w:rsidR="00413408" w:rsidRPr="00FA5F35" w:rsidRDefault="00413408" w:rsidP="00271140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Для определения стоимости выполнения работ/услуг по ТО необходимо определить следующие затраты:</w:t>
      </w:r>
    </w:p>
    <w:p w14:paraId="7AF714A0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оплата труда рабочих, накладные расходы и сметная прибыль;</w:t>
      </w:r>
    </w:p>
    <w:p w14:paraId="73DF3436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стоимость материалов;</w:t>
      </w:r>
    </w:p>
    <w:p w14:paraId="54E2DFA5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стоимость механизмов.</w:t>
      </w:r>
    </w:p>
    <w:p w14:paraId="1EAAA9AA" w14:textId="77777777" w:rsidR="00AF0653" w:rsidRDefault="00AF0653" w:rsidP="00C6656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</w:p>
    <w:p w14:paraId="143BA7BE" w14:textId="77777777" w:rsidR="00A874D3" w:rsidRPr="00D25FBD" w:rsidRDefault="00A874D3" w:rsidP="00A874D3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  <w:r w:rsidRPr="00D25FBD">
        <w:rPr>
          <w:rFonts w:ascii="Times New Roman" w:hAnsi="Times New Roman"/>
          <w:b/>
          <w:i/>
        </w:rPr>
        <w:t>Методы расчета и индексация стоимости.</w:t>
      </w:r>
    </w:p>
    <w:p w14:paraId="4F9ED45A" w14:textId="77777777" w:rsidR="00A874D3" w:rsidRPr="00D25FBD" w:rsidRDefault="00A874D3" w:rsidP="00A874D3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</w:p>
    <w:p w14:paraId="1B45609B" w14:textId="77777777" w:rsidR="00A874D3" w:rsidRPr="009611C4" w:rsidRDefault="00A874D3" w:rsidP="001C09C8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</w:t>
      </w:r>
      <w:r>
        <w:rPr>
          <w:rFonts w:ascii="Times New Roman" w:hAnsi="Times New Roman" w:cs="Times New Roman"/>
          <w:sz w:val="22"/>
          <w:szCs w:val="22"/>
        </w:rPr>
        <w:t>техническом обслуживания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возможно одним из нижеперечисленных методов </w:t>
      </w:r>
      <w:r w:rsidRPr="009611C4">
        <w:rPr>
          <w:rFonts w:ascii="Times New Roman" w:hAnsi="Times New Roman" w:cs="Times New Roman"/>
          <w:b/>
          <w:sz w:val="22"/>
          <w:szCs w:val="22"/>
        </w:rPr>
        <w:t>(</w:t>
      </w:r>
      <w:r w:rsidRPr="009611C4">
        <w:rPr>
          <w:rFonts w:ascii="Times New Roman" w:hAnsi="Times New Roman" w:cs="Times New Roman"/>
          <w:b/>
          <w:color w:val="FF0000"/>
          <w:sz w:val="22"/>
          <w:szCs w:val="22"/>
        </w:rPr>
        <w:t>при формировании Технических требований (далее- ТТ) необходимо учесть один из указанных вариантов</w:t>
      </w:r>
      <w:r w:rsidRPr="009611C4">
        <w:rPr>
          <w:rFonts w:ascii="Times New Roman" w:hAnsi="Times New Roman" w:cs="Times New Roman"/>
          <w:b/>
          <w:sz w:val="22"/>
          <w:szCs w:val="22"/>
        </w:rPr>
        <w:t>):</w:t>
      </w:r>
    </w:p>
    <w:p w14:paraId="4F97E0F7" w14:textId="77777777" w:rsidR="00A6246E" w:rsidRPr="00D35896" w:rsidRDefault="00A6246E" w:rsidP="00D2575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napToGrid w:val="0"/>
          <w:sz w:val="22"/>
          <w:szCs w:val="22"/>
          <w:highlight w:val="lightGray"/>
        </w:rPr>
      </w:pPr>
      <w:r w:rsidRPr="001C09C8">
        <w:rPr>
          <w:rFonts w:ascii="Times New Roman" w:hAnsi="Times New Roman" w:cs="Times New Roman"/>
          <w:b/>
          <w:sz w:val="22"/>
          <w:szCs w:val="22"/>
        </w:rPr>
        <w:t xml:space="preserve">          </w:t>
      </w:r>
      <w:bookmarkStart w:id="26" w:name="_Hlk80878671"/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Ресурсным 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-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 (далее - ФГИС ЦС). Сметная стоимость, определенная с применением ресурсного метода, приводится в локальных сметных расчетах (сметах) 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>в текущем уровне цен.</w:t>
      </w:r>
    </w:p>
    <w:p w14:paraId="109E4896" w14:textId="77777777" w:rsidR="00A6246E" w:rsidRPr="00D35896" w:rsidRDefault="00A6246E" w:rsidP="00D2575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       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  <w:u w:val="single"/>
        </w:rPr>
        <w:t xml:space="preserve"> Базисно-индексным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(является 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приоритетным 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>в двух уровнях цен: базисном и текущем.</w:t>
      </w:r>
    </w:p>
    <w:p w14:paraId="235368B4" w14:textId="77777777" w:rsidR="00A6246E" w:rsidRDefault="00A6246E" w:rsidP="00D25755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       </w:t>
      </w:r>
      <w:bookmarkEnd w:id="26"/>
      <w:r w:rsidR="001B1F0E"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Ресурсно-индексным </w:t>
      </w:r>
      <w:r w:rsidR="001B1F0E"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- </w:t>
      </w:r>
      <w:r w:rsidR="009D4772"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</w:t>
      </w:r>
      <w:r w:rsidR="009D4772" w:rsidRPr="00D35896">
        <w:rPr>
          <w:rFonts w:ascii="Times New Roman" w:hAnsi="Times New Roman" w:cs="Times New Roman"/>
          <w:sz w:val="22"/>
          <w:szCs w:val="22"/>
          <w:highlight w:val="lightGray"/>
        </w:rPr>
        <w:lastRenderedPageBreak/>
        <w:t>ЦС, а также индексов изменения сметной стоимости к составляющим единичных расценок в базисном уровне цен</w:t>
      </w:r>
      <w:r w:rsidR="001B1F0E" w:rsidRPr="00D35896">
        <w:rPr>
          <w:rFonts w:ascii="Times New Roman" w:hAnsi="Times New Roman" w:cs="Times New Roman"/>
          <w:sz w:val="22"/>
          <w:szCs w:val="22"/>
          <w:highlight w:val="lightGray"/>
        </w:rPr>
        <w:t xml:space="preserve">. Сметная стоимость, определенная с применением ресурсно-индексного метода, приводится в ЛСР (ЛС) в </w:t>
      </w:r>
      <w:r w:rsidR="001B1F0E" w:rsidRPr="00D35896">
        <w:rPr>
          <w:rFonts w:ascii="Times New Roman" w:hAnsi="Times New Roman" w:cs="Times New Roman"/>
          <w:b/>
          <w:sz w:val="22"/>
          <w:szCs w:val="22"/>
          <w:highlight w:val="lightGray"/>
        </w:rPr>
        <w:t>текущем уровне цен</w:t>
      </w:r>
      <w:r w:rsidRPr="00D35896">
        <w:rPr>
          <w:rFonts w:ascii="Times New Roman" w:hAnsi="Times New Roman" w:cs="Times New Roman"/>
          <w:sz w:val="22"/>
          <w:szCs w:val="22"/>
          <w:highlight w:val="lightGray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1E47C6F" w14:textId="77777777" w:rsidR="00A874D3" w:rsidRPr="00A77952" w:rsidRDefault="00A874D3" w:rsidP="00A874D3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A77952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A77952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A77952">
        <w:rPr>
          <w:rFonts w:ascii="Times New Roman" w:hAnsi="Times New Roman" w:cs="Times New Roman"/>
          <w:sz w:val="22"/>
          <w:szCs w:val="22"/>
        </w:rPr>
        <w:t xml:space="preserve"> или </w:t>
      </w:r>
      <w:r w:rsidRPr="00A77952">
        <w:rPr>
          <w:rFonts w:ascii="Times New Roman" w:hAnsi="Times New Roman" w:cs="Times New Roman"/>
          <w:b/>
          <w:sz w:val="22"/>
          <w:szCs w:val="22"/>
        </w:rPr>
        <w:t>ресурсно-индексным</w:t>
      </w:r>
      <w:r w:rsidRPr="00A77952">
        <w:rPr>
          <w:rFonts w:ascii="Times New Roman" w:hAnsi="Times New Roman" w:cs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 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при формировании ТТ учесть один из вариантов индексации, указать конкретные индексы – письмо Минстроя России ( дата , №), вид объекта, значение индексов, номер информационного издания, вид индекса и его значение и т.п.</w:t>
      </w:r>
      <w:r w:rsidRPr="00A77952">
        <w:rPr>
          <w:rFonts w:ascii="Times New Roman" w:hAnsi="Times New Roman" w:cs="Times New Roman"/>
          <w:sz w:val="22"/>
          <w:szCs w:val="22"/>
        </w:rPr>
        <w:t xml:space="preserve">): </w:t>
      </w:r>
    </w:p>
    <w:p w14:paraId="45868D42" w14:textId="58BEA2C2" w:rsidR="00A874D3" w:rsidRDefault="00A874D3" w:rsidP="00D25755">
      <w:pPr>
        <w:pStyle w:val="ConsPlusNormal"/>
        <w:widowControl/>
        <w:tabs>
          <w:tab w:val="left" w:pos="851"/>
        </w:tabs>
        <w:spacing w:before="120" w:after="120"/>
        <w:ind w:firstLine="425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0702D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00702D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1" w:type="pct"/>
        <w:tblInd w:w="137" w:type="dxa"/>
        <w:tblLook w:val="04A0" w:firstRow="1" w:lastRow="0" w:firstColumn="1" w:lastColumn="0" w:noHBand="0" w:noVBand="1"/>
      </w:tblPr>
      <w:tblGrid>
        <w:gridCol w:w="392"/>
        <w:gridCol w:w="1932"/>
        <w:gridCol w:w="1002"/>
        <w:gridCol w:w="1216"/>
        <w:gridCol w:w="1405"/>
        <w:gridCol w:w="1216"/>
        <w:gridCol w:w="1405"/>
        <w:gridCol w:w="1348"/>
      </w:tblGrid>
      <w:tr w:rsidR="00746967" w:rsidRPr="00856473" w14:paraId="499E7B67" w14:textId="77777777" w:rsidTr="00543ED7">
        <w:trPr>
          <w:trHeight w:val="269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FC22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86A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0235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414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A186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7EDA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3DB2" w14:textId="77777777" w:rsidR="0022638D" w:rsidRPr="00856473" w:rsidRDefault="0022638D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C0F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746967" w:rsidRPr="00856473" w14:paraId="6361BC2D" w14:textId="77777777" w:rsidTr="00543ED7">
        <w:trPr>
          <w:trHeight w:val="269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F6AF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705D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82FE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10A1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DFD5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C512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372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7B970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7BEE8F39" w14:textId="77777777" w:rsidTr="00543ED7">
        <w:trPr>
          <w:trHeight w:val="20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F6EB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Объекты, по которым сметная документация (в составе ПД), подлежит обязательной проверке достоверности стоимости в Государственной экспертизе</w:t>
            </w:r>
            <w:r>
              <w:rPr>
                <w:rStyle w:val="af5"/>
                <w:rFonts w:ascii="Times New Roman" w:hAnsi="Times New Roman"/>
                <w:color w:val="000000"/>
                <w:sz w:val="18"/>
                <w:szCs w:val="18"/>
              </w:rPr>
              <w:footnoteReference w:id="12"/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76C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Индексы указаны в порядке приоритетности их применения </w:t>
            </w:r>
          </w:p>
        </w:tc>
      </w:tr>
      <w:tr w:rsidR="00746967" w:rsidRPr="00856473" w14:paraId="1500C907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F9833C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2C3C49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8BCB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CB54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349A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BEC1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BE8B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79877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15042DA5" w14:textId="77777777" w:rsidTr="00543ED7">
        <w:trPr>
          <w:trHeight w:val="20"/>
        </w:trPr>
        <w:tc>
          <w:tcPr>
            <w:tcW w:w="43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C312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документация по остальным объектам, в т.ч. ТО, РЕМ, модернизация оборудования и т.п.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465DB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2254496C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57D76D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F06231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B35E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CE26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8011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D42E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D7E7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DA809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01432BC0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917A4C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D62B7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разрабатываемые РЦЦС, или иными органами ценообразования субъектов РФ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EDA9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2472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D7CB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714B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2F53" w14:textId="77777777" w:rsidR="0022638D" w:rsidRPr="00856473" w:rsidRDefault="0022638D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E5E44" w14:textId="77777777" w:rsidR="0022638D" w:rsidRPr="00856473" w:rsidRDefault="0022638D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6967" w:rsidRPr="00856473" w14:paraId="53C38860" w14:textId="77777777" w:rsidTr="00543ED7">
        <w:trPr>
          <w:trHeight w:val="2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F21E73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86D002" w14:textId="77777777" w:rsidR="0022638D" w:rsidRPr="00856473" w:rsidRDefault="0022638D" w:rsidP="00543E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публикуемые информационными изданиями (в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т.ч.  </w:t>
            </w:r>
            <w:proofErr w:type="spellStart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ВЦиСН</w:t>
            </w:r>
            <w:proofErr w:type="spellEnd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Мособлэкспертиза</w:t>
            </w:r>
            <w:proofErr w:type="spellEnd"/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и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др.)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C4D8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41AC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DF5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8E1E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CDC5" w14:textId="77777777" w:rsidR="0022638D" w:rsidRPr="00856473" w:rsidRDefault="0022638D" w:rsidP="00543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BD33C" w14:textId="77777777" w:rsidR="0022638D" w:rsidRPr="00856473" w:rsidRDefault="0022638D" w:rsidP="00543ED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0F53B427" w14:textId="77777777" w:rsidR="0022638D" w:rsidRPr="0000702D" w:rsidRDefault="0022638D" w:rsidP="00A874D3">
      <w:pPr>
        <w:pStyle w:val="ConsPlusNormal"/>
        <w:widowControl/>
        <w:tabs>
          <w:tab w:val="left" w:pos="851"/>
        </w:tabs>
        <w:ind w:firstLine="426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5ECB7D" w14:textId="04F3ACEC" w:rsidR="00A874D3" w:rsidRPr="002B7A04" w:rsidRDefault="00A874D3" w:rsidP="00A874D3">
      <w:pPr>
        <w:pStyle w:val="ConsPlusNormal"/>
        <w:widowControl/>
        <w:tabs>
          <w:tab w:val="left" w:pos="567"/>
          <w:tab w:val="left" w:pos="851"/>
        </w:tabs>
        <w:ind w:left="1134" w:hanging="708"/>
        <w:jc w:val="both"/>
        <w:rPr>
          <w:rFonts w:ascii="Times New Roman" w:hAnsi="Times New Roman" w:cs="Times New Roman"/>
          <w:b/>
          <w:sz w:val="22"/>
          <w:szCs w:val="22"/>
        </w:rPr>
      </w:pPr>
      <w:r w:rsidRPr="002B7A04">
        <w:rPr>
          <w:rFonts w:ascii="Times New Roman" w:hAnsi="Times New Roman" w:cs="Times New Roman"/>
          <w:b/>
          <w:sz w:val="22"/>
          <w:szCs w:val="22"/>
          <w:u w:val="single"/>
        </w:rPr>
        <w:t>Для ресурсно-индексного метода:</w:t>
      </w:r>
    </w:p>
    <w:p w14:paraId="7CB130CE" w14:textId="77777777" w:rsidR="00A874D3" w:rsidRPr="002B7A04" w:rsidRDefault="00A874D3" w:rsidP="00A874D3">
      <w:pPr>
        <w:pStyle w:val="ConsPlusNormal"/>
        <w:widowControl/>
        <w:numPr>
          <w:ilvl w:val="0"/>
          <w:numId w:val="32"/>
        </w:numPr>
        <w:tabs>
          <w:tab w:val="left" w:pos="851"/>
        </w:tabs>
        <w:ind w:left="851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>индексы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 к отдельным</w:t>
      </w:r>
      <w:r w:rsidRPr="002B7A04">
        <w:rPr>
          <w:rFonts w:ascii="Times New Roman" w:hAnsi="Times New Roman" w:cs="Times New Roman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b/>
          <w:sz w:val="22"/>
          <w:szCs w:val="22"/>
        </w:rPr>
        <w:t>строительным ресурсам</w:t>
      </w:r>
      <w:r w:rsidRPr="002B7A04">
        <w:rPr>
          <w:rFonts w:ascii="Times New Roman" w:hAnsi="Times New Roman" w:cs="Times New Roman"/>
          <w:sz w:val="22"/>
          <w:szCs w:val="22"/>
        </w:rPr>
        <w:t xml:space="preserve">, индексы к </w:t>
      </w:r>
      <w:r w:rsidRPr="002B7A04">
        <w:rPr>
          <w:rFonts w:ascii="Times New Roman" w:hAnsi="Times New Roman" w:cs="Times New Roman"/>
          <w:b/>
          <w:sz w:val="22"/>
          <w:szCs w:val="22"/>
        </w:rPr>
        <w:t>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34AA4A18" w14:textId="3C143A24" w:rsidR="00DD7C7E" w:rsidRDefault="00DD7C7E" w:rsidP="00B634B4">
      <w:pPr>
        <w:pStyle w:val="ConsPlusNormal"/>
        <w:widowControl/>
        <w:spacing w:before="40" w:after="40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приказом от №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указать реквизиты 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lastRenderedPageBreak/>
        <w:t>приказа при формировании ТТ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)</w:t>
      </w:r>
      <w:r w:rsidRPr="00A77952">
        <w:rPr>
          <w:rFonts w:ascii="Times New Roman" w:hAnsi="Times New Roman" w:cs="Times New Roman"/>
          <w:color w:val="000000"/>
          <w:sz w:val="22"/>
          <w:szCs w:val="22"/>
        </w:rPr>
        <w:t xml:space="preserve"> в размере … </w:t>
      </w:r>
      <w:r w:rsidRPr="00A77952">
        <w:rPr>
          <w:rFonts w:ascii="Times New Roman" w:hAnsi="Times New Roman" w:cs="Times New Roman"/>
          <w:color w:val="FF0000"/>
          <w:sz w:val="22"/>
          <w:szCs w:val="22"/>
        </w:rPr>
        <w:t>(</w:t>
      </w:r>
      <w:r w:rsidRPr="00A77952">
        <w:rPr>
          <w:rFonts w:ascii="Times New Roman" w:hAnsi="Times New Roman" w:cs="Times New Roman"/>
          <w:b/>
          <w:color w:val="FF0000"/>
          <w:sz w:val="22"/>
          <w:szCs w:val="22"/>
        </w:rPr>
        <w:t>указать размер применяемых индексов-дефляторов)</w:t>
      </w:r>
      <w:r w:rsidRPr="00A77952">
        <w:rPr>
          <w:rFonts w:ascii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576AC">
        <w:rPr>
          <w:rFonts w:ascii="Times New Roman" w:hAnsi="Times New Roman" w:cs="Times New Roman"/>
          <w:b/>
          <w:color w:val="FF0000"/>
          <w:sz w:val="22"/>
          <w:szCs w:val="22"/>
        </w:rPr>
        <w:t>Для пересчета сметной стоимости в прогнозный уровень цен применяются ЕСУ (вариант «базовый»), определенные в установленном порядке для Общества (в соответствии с планируемым периодом выполнения работ).</w:t>
      </w:r>
    </w:p>
    <w:p w14:paraId="03E94CEB" w14:textId="2D8DC2CB" w:rsidR="00DD7C7E" w:rsidRDefault="00DD7C7E" w:rsidP="00B634B4">
      <w:pPr>
        <w:pStyle w:val="ConsPlusNormal"/>
        <w:widowControl/>
        <w:spacing w:before="40" w:after="40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76AC">
        <w:rPr>
          <w:rFonts w:ascii="Times New Roman" w:hAnsi="Times New Roman" w:cs="Times New Roman"/>
          <w:color w:val="000000"/>
          <w:sz w:val="22"/>
          <w:szCs w:val="22"/>
        </w:rPr>
        <w:t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</w:t>
      </w:r>
      <w:proofErr w:type="spellStart"/>
      <w:r w:rsidRPr="00B576AC">
        <w:rPr>
          <w:rFonts w:ascii="Times New Roman" w:hAnsi="Times New Roman" w:cs="Times New Roman"/>
          <w:color w:val="000000"/>
          <w:sz w:val="22"/>
          <w:szCs w:val="22"/>
        </w:rPr>
        <w:t>го</w:t>
      </w:r>
      <w:proofErr w:type="spellEnd"/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этапа в 2023 г. при начале работ и составлении сметной документации в уровне цен 2021 г. должен быть учтен индекс-дефлятор на 2022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 xml:space="preserve"> и 2023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год.</w:t>
      </w:r>
    </w:p>
    <w:p w14:paraId="1D18534E" w14:textId="7FE27873" w:rsidR="00A874D3" w:rsidRPr="00F43269" w:rsidRDefault="00DD7C7E" w:rsidP="00B634B4">
      <w:pPr>
        <w:pStyle w:val="ConsPlusNormal"/>
        <w:widowControl/>
        <w:tabs>
          <w:tab w:val="left" w:pos="0"/>
        </w:tabs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В случае, если </w:t>
      </w:r>
      <w:r w:rsidR="00D13F22" w:rsidRPr="005C4EE2">
        <w:rPr>
          <w:rFonts w:ascii="Times New Roman" w:hAnsi="Times New Roman" w:cs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>х</w:t>
      </w:r>
      <w:r w:rsidR="00D13F22" w:rsidRPr="005C4EE2">
        <w:rPr>
          <w:rFonts w:ascii="Times New Roman" w:hAnsi="Times New Roman" w:cs="Times New Roman"/>
          <w:color w:val="000000"/>
          <w:sz w:val="22"/>
          <w:szCs w:val="22"/>
        </w:rPr>
        <w:t xml:space="preserve"> году начала строительства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 xml:space="preserve">, а 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>планируемый период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выполнения работ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составляет до одного календарного года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>, то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индекс</w:t>
      </w:r>
      <w:r w:rsidR="00D13F22">
        <w:rPr>
          <w:rFonts w:ascii="Times New Roman" w:hAnsi="Times New Roman" w:cs="Times New Roman"/>
          <w:color w:val="000000"/>
          <w:sz w:val="22"/>
          <w:szCs w:val="22"/>
        </w:rPr>
        <w:t>-дефлятор</w:t>
      </w:r>
      <w:r w:rsidRPr="00B576AC">
        <w:rPr>
          <w:rFonts w:ascii="Times New Roman" w:hAnsi="Times New Roman" w:cs="Times New Roman"/>
          <w:color w:val="000000"/>
          <w:sz w:val="22"/>
          <w:szCs w:val="22"/>
        </w:rPr>
        <w:t xml:space="preserve"> не применяется</w:t>
      </w:r>
      <w:r w:rsidR="00A874D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A874D3" w:rsidRPr="00F4326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4940A5B6" w14:textId="77777777" w:rsidR="00A874D3" w:rsidRPr="00C66567" w:rsidRDefault="00A874D3" w:rsidP="00C6656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</w:p>
    <w:p w14:paraId="502210CE" w14:textId="77777777" w:rsidR="00413408" w:rsidRPr="00C66567" w:rsidRDefault="00413408" w:rsidP="00C66567">
      <w:pPr>
        <w:tabs>
          <w:tab w:val="left" w:pos="426"/>
          <w:tab w:val="left" w:pos="993"/>
        </w:tabs>
        <w:spacing w:after="0" w:line="240" w:lineRule="auto"/>
        <w:ind w:left="568"/>
        <w:jc w:val="center"/>
        <w:rPr>
          <w:rFonts w:ascii="Times New Roman" w:hAnsi="Times New Roman"/>
          <w:b/>
          <w:i/>
        </w:rPr>
      </w:pPr>
      <w:r w:rsidRPr="00C66567">
        <w:rPr>
          <w:rFonts w:ascii="Times New Roman" w:hAnsi="Times New Roman"/>
          <w:b/>
          <w:i/>
        </w:rPr>
        <w:t>Оплата труда, накладные расходы и сметная прибыль.</w:t>
      </w:r>
    </w:p>
    <w:p w14:paraId="45EB98EF" w14:textId="77777777" w:rsidR="00413408" w:rsidRPr="00FA5F35" w:rsidRDefault="00413408" w:rsidP="00D52C1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Затраты на оплату труда определяются на основании трудоемкости, среднего разряда работы/услуги, стоимости человека-часа.</w:t>
      </w:r>
    </w:p>
    <w:p w14:paraId="7A56EA74" w14:textId="04B5CBC1" w:rsidR="00413408" w:rsidRPr="00FA5F35" w:rsidRDefault="00413408" w:rsidP="00D52C1D">
      <w:pPr>
        <w:tabs>
          <w:tab w:val="left" w:pos="90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Трудоемкость определяется на основании расценок сборников, справочников: </w:t>
      </w:r>
      <w:proofErr w:type="spellStart"/>
      <w:r w:rsidRPr="00FA5F35">
        <w:rPr>
          <w:rFonts w:ascii="Times New Roman" w:hAnsi="Times New Roman"/>
        </w:rPr>
        <w:t>ЕНиР</w:t>
      </w:r>
      <w:proofErr w:type="spellEnd"/>
      <w:r w:rsidRPr="00FA5F35">
        <w:rPr>
          <w:rFonts w:ascii="Times New Roman" w:hAnsi="Times New Roman"/>
        </w:rPr>
        <w:t>, ГЭСН, ведомственные сборники</w:t>
      </w:r>
      <w:r w:rsidR="006269A4">
        <w:rPr>
          <w:rFonts w:ascii="Times New Roman" w:hAnsi="Times New Roman"/>
        </w:rPr>
        <w:t xml:space="preserve"> (</w:t>
      </w:r>
      <w:proofErr w:type="spellStart"/>
      <w:r w:rsidR="005D6258">
        <w:rPr>
          <w:rFonts w:ascii="Times New Roman" w:hAnsi="Times New Roman"/>
        </w:rPr>
        <w:t>ВНиР</w:t>
      </w:r>
      <w:proofErr w:type="spellEnd"/>
      <w:r w:rsidR="005D6258">
        <w:rPr>
          <w:rFonts w:ascii="Times New Roman" w:hAnsi="Times New Roman"/>
        </w:rPr>
        <w:t>, ВУЕР, БЦ и т.д.</w:t>
      </w:r>
      <w:r w:rsidR="006269A4">
        <w:rPr>
          <w:rFonts w:ascii="Times New Roman" w:hAnsi="Times New Roman"/>
        </w:rPr>
        <w:t>)</w:t>
      </w:r>
      <w:r w:rsidR="005D6258">
        <w:rPr>
          <w:rFonts w:ascii="Times New Roman" w:hAnsi="Times New Roman"/>
        </w:rPr>
        <w:t>, иные сборники, содержащие данные о трудоемкости выполняемых работ</w:t>
      </w:r>
      <w:r w:rsidRPr="00FA5F35">
        <w:rPr>
          <w:rFonts w:ascii="Times New Roman" w:hAnsi="Times New Roman"/>
        </w:rPr>
        <w:t xml:space="preserve"> и т.д. В случае отсутствия расценок</w:t>
      </w:r>
      <w:r w:rsidR="007B0ACA" w:rsidRPr="00FA5F35">
        <w:rPr>
          <w:rFonts w:ascii="Times New Roman" w:hAnsi="Times New Roman"/>
        </w:rPr>
        <w:t>,</w:t>
      </w:r>
      <w:r w:rsidRPr="00FA5F35">
        <w:rPr>
          <w:rFonts w:ascii="Times New Roman" w:hAnsi="Times New Roman"/>
        </w:rPr>
        <w:t xml:space="preserve"> допустимо трудозатраты принимать по фактическим данным, при обязательном согласовании </w:t>
      </w:r>
      <w:r w:rsidR="008410CC" w:rsidRPr="00FA5F35">
        <w:rPr>
          <w:rFonts w:ascii="Times New Roman" w:hAnsi="Times New Roman"/>
        </w:rPr>
        <w:t xml:space="preserve">их </w:t>
      </w:r>
      <w:r w:rsidRPr="00FA5F35">
        <w:rPr>
          <w:rFonts w:ascii="Times New Roman" w:hAnsi="Times New Roman"/>
        </w:rPr>
        <w:t xml:space="preserve">со специалистами технической службы </w:t>
      </w:r>
      <w:r w:rsidR="008410CC" w:rsidRPr="00FA5F35">
        <w:rPr>
          <w:rFonts w:ascii="Times New Roman" w:hAnsi="Times New Roman"/>
        </w:rPr>
        <w:t>ф</w:t>
      </w:r>
      <w:r w:rsidRPr="00FA5F35">
        <w:rPr>
          <w:rFonts w:ascii="Times New Roman" w:hAnsi="Times New Roman"/>
        </w:rPr>
        <w:t>илиала</w:t>
      </w:r>
      <w:r w:rsidR="006269A4">
        <w:rPr>
          <w:rFonts w:ascii="Times New Roman" w:hAnsi="Times New Roman"/>
        </w:rPr>
        <w:t xml:space="preserve"> (ПО, станции)</w:t>
      </w:r>
      <w:r w:rsidRPr="00FA5F35">
        <w:rPr>
          <w:rFonts w:ascii="Times New Roman" w:hAnsi="Times New Roman"/>
        </w:rPr>
        <w:t>.</w:t>
      </w:r>
    </w:p>
    <w:p w14:paraId="736D57FA" w14:textId="77777777" w:rsidR="00413408" w:rsidRPr="00FA5F35" w:rsidRDefault="00413408" w:rsidP="00D52C1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При выборе расценки следует руководствоваться следующими критериями: </w:t>
      </w:r>
    </w:p>
    <w:p w14:paraId="44D50B21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наименование;</w:t>
      </w:r>
    </w:p>
    <w:p w14:paraId="3C18CDD3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перечень работ в расценке должен соответствовать фактически выполняемой работе;</w:t>
      </w:r>
    </w:p>
    <w:p w14:paraId="1E9CF384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трудоемкость, соответствующая фактически выполняемой работе.</w:t>
      </w:r>
    </w:p>
    <w:p w14:paraId="0636DCF5" w14:textId="77777777" w:rsidR="00413408" w:rsidRDefault="00413408" w:rsidP="00D52C1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принятых расценок.</w:t>
      </w:r>
    </w:p>
    <w:p w14:paraId="01C759DB" w14:textId="77777777" w:rsidR="00847251" w:rsidRDefault="00847251" w:rsidP="00847251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i/>
        </w:rPr>
      </w:pPr>
    </w:p>
    <w:p w14:paraId="57CED889" w14:textId="77777777" w:rsidR="00D762CD" w:rsidRDefault="00FD13EA" w:rsidP="00197F3F">
      <w:pPr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расчете </w:t>
      </w:r>
      <w:r w:rsidRPr="00197F3F">
        <w:rPr>
          <w:rFonts w:ascii="Times New Roman" w:hAnsi="Times New Roman"/>
          <w:u w:val="single"/>
        </w:rPr>
        <w:t>базисно-индексным методом</w:t>
      </w:r>
      <w:r>
        <w:rPr>
          <w:rFonts w:ascii="Times New Roman" w:hAnsi="Times New Roman"/>
        </w:rPr>
        <w:t xml:space="preserve"> </w:t>
      </w:r>
      <w:r w:rsidR="00197F3F">
        <w:rPr>
          <w:rFonts w:ascii="Times New Roman" w:hAnsi="Times New Roman"/>
        </w:rPr>
        <w:t>с</w:t>
      </w:r>
      <w:r w:rsidR="00197F3F" w:rsidRPr="00FA5F35">
        <w:rPr>
          <w:rFonts w:ascii="Times New Roman" w:hAnsi="Times New Roman"/>
        </w:rPr>
        <w:t xml:space="preserve">тоимость </w:t>
      </w:r>
      <w:r w:rsidR="00FD60FB" w:rsidRPr="00FA5F35">
        <w:rPr>
          <w:rFonts w:ascii="Times New Roman" w:hAnsi="Times New Roman"/>
        </w:rPr>
        <w:t>человеко</w:t>
      </w:r>
      <w:r w:rsidR="00413408" w:rsidRPr="00FA5F35">
        <w:rPr>
          <w:rFonts w:ascii="Times New Roman" w:hAnsi="Times New Roman"/>
        </w:rPr>
        <w:t>-часа, соответствующая принятому разряду, определяется по сборнику Тарифных ставок</w:t>
      </w:r>
      <w:r w:rsidR="007E5211" w:rsidRPr="00FA5F35">
        <w:rPr>
          <w:rFonts w:ascii="Times New Roman" w:hAnsi="Times New Roman"/>
        </w:rPr>
        <w:t xml:space="preserve"> ТС 2001, внесенн</w:t>
      </w:r>
      <w:r w:rsidR="00FD60FB" w:rsidRPr="00FA5F35">
        <w:rPr>
          <w:rFonts w:ascii="Times New Roman" w:hAnsi="Times New Roman"/>
        </w:rPr>
        <w:t>ому</w:t>
      </w:r>
      <w:r w:rsidR="007E5211" w:rsidRPr="00FA5F35">
        <w:rPr>
          <w:rFonts w:ascii="Times New Roman" w:hAnsi="Times New Roman"/>
        </w:rPr>
        <w:t xml:space="preserve"> в </w:t>
      </w:r>
      <w:r w:rsidR="00065675">
        <w:rPr>
          <w:rFonts w:ascii="Times New Roman" w:hAnsi="Times New Roman"/>
        </w:rPr>
        <w:t>ФРСН</w:t>
      </w:r>
      <w:r w:rsidR="005301E5">
        <w:rPr>
          <w:rFonts w:ascii="Times New Roman" w:hAnsi="Times New Roman"/>
        </w:rPr>
        <w:t>,</w:t>
      </w:r>
      <w:r w:rsidR="00FD60FB" w:rsidRPr="00FA5F35">
        <w:rPr>
          <w:rFonts w:ascii="Times New Roman" w:hAnsi="Times New Roman"/>
        </w:rPr>
        <w:t xml:space="preserve"> по разделу</w:t>
      </w:r>
      <w:r w:rsidR="00413408" w:rsidRPr="00FA5F35">
        <w:rPr>
          <w:rFonts w:ascii="Times New Roman" w:hAnsi="Times New Roman"/>
        </w:rPr>
        <w:t xml:space="preserve"> «</w:t>
      </w:r>
      <w:r w:rsidR="00FD60FB" w:rsidRPr="00FA5F35">
        <w:rPr>
          <w:rFonts w:ascii="Times New Roman" w:hAnsi="Times New Roman"/>
        </w:rPr>
        <w:t>Часовая оплата</w:t>
      </w:r>
      <w:r w:rsidR="00413408" w:rsidRPr="00FA5F35">
        <w:rPr>
          <w:rFonts w:ascii="Times New Roman" w:hAnsi="Times New Roman"/>
        </w:rPr>
        <w:t xml:space="preserve"> труда рабочих-строителей» и учитывает все расходы, учтенные по статье: «</w:t>
      </w:r>
      <w:r w:rsidR="008F30F7" w:rsidRPr="00FA5F35">
        <w:rPr>
          <w:rFonts w:ascii="Times New Roman" w:hAnsi="Times New Roman"/>
        </w:rPr>
        <w:t>Р</w:t>
      </w:r>
      <w:r w:rsidR="00413408" w:rsidRPr="00FA5F35">
        <w:rPr>
          <w:rFonts w:ascii="Times New Roman" w:hAnsi="Times New Roman"/>
        </w:rPr>
        <w:t xml:space="preserve">асходы на оплату труда рабочих». </w:t>
      </w:r>
    </w:p>
    <w:p w14:paraId="3555DF88" w14:textId="77777777" w:rsidR="00413408" w:rsidRPr="00FA5F35" w:rsidRDefault="00197F3F" w:rsidP="00D52C1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413408" w:rsidRPr="00FA5F35">
        <w:rPr>
          <w:rFonts w:ascii="Times New Roman" w:hAnsi="Times New Roman"/>
        </w:rPr>
        <w:t>Принимается по состоянию на 01.01.</w:t>
      </w:r>
      <w:r w:rsidR="00E85134" w:rsidRPr="00FA5F35">
        <w:rPr>
          <w:rFonts w:ascii="Times New Roman" w:hAnsi="Times New Roman"/>
        </w:rPr>
        <w:t>200</w:t>
      </w:r>
      <w:r w:rsidR="00E85134">
        <w:rPr>
          <w:rFonts w:ascii="Times New Roman" w:hAnsi="Times New Roman"/>
        </w:rPr>
        <w:t>0</w:t>
      </w:r>
      <w:r w:rsidR="00E85134" w:rsidRPr="00FA5F35">
        <w:rPr>
          <w:rFonts w:ascii="Times New Roman" w:hAnsi="Times New Roman"/>
        </w:rPr>
        <w:t>г</w:t>
      </w:r>
      <w:r w:rsidR="00413408" w:rsidRPr="00FA5F35">
        <w:rPr>
          <w:rFonts w:ascii="Times New Roman" w:hAnsi="Times New Roman"/>
        </w:rPr>
        <w:t>:</w:t>
      </w:r>
    </w:p>
    <w:p w14:paraId="3A6D3421" w14:textId="77777777" w:rsidR="00413408" w:rsidRPr="005301E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5301E5">
        <w:rPr>
          <w:rFonts w:ascii="Times New Roman" w:hAnsi="Times New Roman"/>
        </w:rPr>
        <w:t>1 разряд – 7,19 руб.;</w:t>
      </w:r>
    </w:p>
    <w:p w14:paraId="0A75BA05" w14:textId="77777777" w:rsidR="00413408" w:rsidRPr="001C730A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C730A">
        <w:rPr>
          <w:rFonts w:ascii="Times New Roman" w:hAnsi="Times New Roman"/>
        </w:rPr>
        <w:t>2 разряд – 7,80 руб.;</w:t>
      </w:r>
    </w:p>
    <w:p w14:paraId="616E1819" w14:textId="77777777" w:rsidR="00413408" w:rsidRPr="001C730A" w:rsidRDefault="006450DA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C730A">
        <w:rPr>
          <w:rFonts w:ascii="Times New Roman" w:hAnsi="Times New Roman"/>
        </w:rPr>
        <w:t xml:space="preserve">3 </w:t>
      </w:r>
      <w:r w:rsidR="00413408" w:rsidRPr="001C730A">
        <w:rPr>
          <w:rFonts w:ascii="Times New Roman" w:hAnsi="Times New Roman"/>
        </w:rPr>
        <w:t>разряд – 8,53 руб.;</w:t>
      </w:r>
    </w:p>
    <w:p w14:paraId="579F5F75" w14:textId="77777777" w:rsidR="00413408" w:rsidRPr="001C730A" w:rsidRDefault="006450DA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C730A">
        <w:rPr>
          <w:rFonts w:ascii="Times New Roman" w:hAnsi="Times New Roman"/>
        </w:rPr>
        <w:t xml:space="preserve">4 </w:t>
      </w:r>
      <w:r w:rsidR="00413408" w:rsidRPr="001C730A">
        <w:rPr>
          <w:rFonts w:ascii="Times New Roman" w:hAnsi="Times New Roman"/>
        </w:rPr>
        <w:t>разряд – 9,62 руб.;</w:t>
      </w:r>
    </w:p>
    <w:p w14:paraId="181DE652" w14:textId="77777777" w:rsidR="00413408" w:rsidRPr="001C730A" w:rsidRDefault="006450DA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C730A">
        <w:rPr>
          <w:rFonts w:ascii="Times New Roman" w:hAnsi="Times New Roman"/>
        </w:rPr>
        <w:t xml:space="preserve">5 </w:t>
      </w:r>
      <w:r w:rsidR="00413408" w:rsidRPr="001C730A">
        <w:rPr>
          <w:rFonts w:ascii="Times New Roman" w:hAnsi="Times New Roman"/>
        </w:rPr>
        <w:t>разряд – 11,09 руб.;</w:t>
      </w:r>
    </w:p>
    <w:p w14:paraId="4E1990F5" w14:textId="77777777" w:rsidR="00FD13EA" w:rsidRDefault="006450DA" w:rsidP="00FD13EA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C730A">
        <w:rPr>
          <w:rFonts w:ascii="Times New Roman" w:hAnsi="Times New Roman"/>
        </w:rPr>
        <w:t xml:space="preserve">6 </w:t>
      </w:r>
      <w:r w:rsidR="00413408" w:rsidRPr="001C730A">
        <w:rPr>
          <w:rFonts w:ascii="Times New Roman" w:hAnsi="Times New Roman"/>
        </w:rPr>
        <w:t>разряд – 12,92 руб.</w:t>
      </w:r>
    </w:p>
    <w:p w14:paraId="45DAF78C" w14:textId="77777777" w:rsidR="00FD13EA" w:rsidRPr="00197F3F" w:rsidRDefault="00197F3F" w:rsidP="00197F3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 xml:space="preserve">При </w:t>
      </w:r>
      <w:r w:rsidRPr="00197F3F">
        <w:rPr>
          <w:rFonts w:ascii="Times New Roman" w:hAnsi="Times New Roman"/>
        </w:rPr>
        <w:t xml:space="preserve">расчете </w:t>
      </w:r>
      <w:r w:rsidR="00FD13EA" w:rsidRPr="00197F3F">
        <w:rPr>
          <w:rFonts w:ascii="Times New Roman" w:hAnsi="Times New Roman"/>
          <w:u w:val="single"/>
        </w:rPr>
        <w:t>ресурсно-</w:t>
      </w:r>
      <w:r w:rsidRPr="00197F3F">
        <w:rPr>
          <w:rFonts w:ascii="Times New Roman" w:hAnsi="Times New Roman"/>
          <w:u w:val="single"/>
        </w:rPr>
        <w:t>индексным методом</w:t>
      </w:r>
      <w:r w:rsidRPr="00197F3F">
        <w:rPr>
          <w:rFonts w:ascii="Times New Roman" w:hAnsi="Times New Roman"/>
        </w:rPr>
        <w:t xml:space="preserve"> стоимость человеко-часа, соответствующая принятому разряду</w:t>
      </w:r>
      <w:r w:rsidR="00847251">
        <w:rPr>
          <w:rFonts w:ascii="Times New Roman" w:hAnsi="Times New Roman"/>
        </w:rPr>
        <w:t>,</w:t>
      </w:r>
      <w:r w:rsidRPr="00197F3F">
        <w:rPr>
          <w:rFonts w:ascii="Times New Roman" w:hAnsi="Times New Roman"/>
        </w:rPr>
        <w:t xml:space="preserve"> определяется по </w:t>
      </w:r>
      <w:r w:rsidR="00FD13EA" w:rsidRPr="00197F3F">
        <w:rPr>
          <w:rFonts w:ascii="Times New Roman" w:hAnsi="Times New Roman"/>
        </w:rPr>
        <w:t>ФГИС ЦС;</w:t>
      </w:r>
    </w:p>
    <w:p w14:paraId="7C5788F4" w14:textId="77777777" w:rsidR="00FD13EA" w:rsidRPr="00D62C90" w:rsidRDefault="00197F3F" w:rsidP="00197F3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97F3F">
        <w:rPr>
          <w:rFonts w:ascii="Times New Roman" w:hAnsi="Times New Roman"/>
        </w:rPr>
        <w:t xml:space="preserve">При </w:t>
      </w:r>
      <w:r w:rsidR="00847251">
        <w:rPr>
          <w:rFonts w:ascii="Times New Roman" w:hAnsi="Times New Roman"/>
        </w:rPr>
        <w:t xml:space="preserve">расчете </w:t>
      </w:r>
      <w:r w:rsidR="00847251" w:rsidRPr="00B37737">
        <w:rPr>
          <w:rFonts w:ascii="Times New Roman" w:hAnsi="Times New Roman"/>
          <w:u w:val="single"/>
        </w:rPr>
        <w:t>ресурсн</w:t>
      </w:r>
      <w:r w:rsidR="00847251">
        <w:rPr>
          <w:rFonts w:ascii="Times New Roman" w:hAnsi="Times New Roman"/>
          <w:u w:val="single"/>
        </w:rPr>
        <w:t>ым</w:t>
      </w:r>
      <w:r w:rsidR="00847251" w:rsidRPr="00B37737">
        <w:rPr>
          <w:rFonts w:ascii="Times New Roman" w:hAnsi="Times New Roman"/>
          <w:u w:val="single"/>
        </w:rPr>
        <w:t xml:space="preserve"> метод</w:t>
      </w:r>
      <w:r w:rsidR="00847251">
        <w:rPr>
          <w:rFonts w:ascii="Times New Roman" w:hAnsi="Times New Roman"/>
          <w:u w:val="single"/>
        </w:rPr>
        <w:t>ом</w:t>
      </w:r>
      <w:r w:rsidR="00847251" w:rsidRPr="00197F3F">
        <w:rPr>
          <w:rFonts w:ascii="Times New Roman" w:hAnsi="Times New Roman"/>
        </w:rPr>
        <w:t xml:space="preserve"> </w:t>
      </w:r>
      <w:r w:rsidRPr="00197F3F">
        <w:rPr>
          <w:rFonts w:ascii="Times New Roman" w:hAnsi="Times New Roman"/>
        </w:rPr>
        <w:t>стоимость человеко-часа, соответствующая принятому разряду</w:t>
      </w:r>
      <w:r>
        <w:rPr>
          <w:rFonts w:ascii="Times New Roman" w:hAnsi="Times New Roman"/>
        </w:rPr>
        <w:t>,</w:t>
      </w:r>
      <w:r w:rsidRPr="00197F3F">
        <w:rPr>
          <w:rFonts w:ascii="Times New Roman" w:hAnsi="Times New Roman"/>
        </w:rPr>
        <w:t xml:space="preserve"> определяется по </w:t>
      </w:r>
      <w:r w:rsidR="00FD13EA" w:rsidRPr="00197F3F">
        <w:rPr>
          <w:rFonts w:ascii="Times New Roman" w:hAnsi="Times New Roman"/>
        </w:rPr>
        <w:t>ФГИС ЦС.</w:t>
      </w:r>
    </w:p>
    <w:p w14:paraId="452DE357" w14:textId="77777777" w:rsidR="00DD7C7E" w:rsidRPr="00FA5F35" w:rsidRDefault="00DD7C7E" w:rsidP="00DD7C7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принимать </w:t>
      </w:r>
      <w:r>
        <w:rPr>
          <w:rFonts w:ascii="Times New Roman" w:hAnsi="Times New Roman"/>
        </w:rPr>
        <w:t xml:space="preserve">на работы по ТО принять </w:t>
      </w:r>
      <w:r w:rsidRPr="00FA5F35">
        <w:rPr>
          <w:rFonts w:ascii="Times New Roman" w:hAnsi="Times New Roman"/>
        </w:rPr>
        <w:t xml:space="preserve">по индивидуальным нормам в размере, не превышающем норму «Прочие ремонтно-строительные работы» - </w:t>
      </w:r>
      <w:r>
        <w:rPr>
          <w:rFonts w:ascii="Times New Roman" w:hAnsi="Times New Roman"/>
        </w:rPr>
        <w:t xml:space="preserve">92 </w:t>
      </w:r>
      <w:r w:rsidRPr="00FA5F35">
        <w:rPr>
          <w:rFonts w:ascii="Times New Roman" w:hAnsi="Times New Roman"/>
        </w:rPr>
        <w:t xml:space="preserve">% (в соответствии </w:t>
      </w:r>
      <w:r w:rsidRPr="00A6037A">
        <w:rPr>
          <w:rFonts w:ascii="Times New Roman" w:hAnsi="Times New Roman"/>
        </w:rPr>
        <w:t>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</w:t>
      </w:r>
      <w:r>
        <w:rPr>
          <w:rFonts w:ascii="Times New Roman" w:hAnsi="Times New Roman"/>
        </w:rPr>
        <w:t>иказом Минстроя РФ от 21.12.2020 № 812/</w:t>
      </w:r>
      <w:proofErr w:type="spellStart"/>
      <w:r>
        <w:rPr>
          <w:rFonts w:ascii="Times New Roman" w:hAnsi="Times New Roman"/>
        </w:rPr>
        <w:t>пр</w:t>
      </w:r>
      <w:proofErr w:type="spellEnd"/>
      <w:r>
        <w:rPr>
          <w:rFonts w:ascii="Times New Roman" w:hAnsi="Times New Roman"/>
        </w:rPr>
        <w:t>).</w:t>
      </w:r>
    </w:p>
    <w:p w14:paraId="0C774D43" w14:textId="77777777" w:rsidR="00413408" w:rsidRPr="00FA5F35" w:rsidRDefault="00DD7C7E" w:rsidP="00DD7C7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Сметную прибыль </w:t>
      </w:r>
      <w:r>
        <w:rPr>
          <w:rFonts w:ascii="Times New Roman" w:hAnsi="Times New Roman"/>
        </w:rPr>
        <w:t xml:space="preserve">на работы по ТО принять </w:t>
      </w:r>
      <w:r w:rsidRPr="00FA5F35">
        <w:rPr>
          <w:rFonts w:ascii="Times New Roman" w:hAnsi="Times New Roman"/>
        </w:rPr>
        <w:t>по индивидуальной норме, не превышающей норму «Прочи</w:t>
      </w:r>
      <w:r>
        <w:rPr>
          <w:rFonts w:ascii="Times New Roman" w:hAnsi="Times New Roman"/>
        </w:rPr>
        <w:t>е</w:t>
      </w:r>
      <w:r w:rsidRPr="00FA5F35">
        <w:rPr>
          <w:rFonts w:ascii="Times New Roman" w:hAnsi="Times New Roman"/>
        </w:rPr>
        <w:t xml:space="preserve"> ремонтно-строительные работ</w:t>
      </w:r>
      <w:r>
        <w:rPr>
          <w:rFonts w:ascii="Times New Roman" w:hAnsi="Times New Roman"/>
        </w:rPr>
        <w:t>ы</w:t>
      </w:r>
      <w:r w:rsidRPr="00FA5F35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 xml:space="preserve">- 44% </w:t>
      </w: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соответствии с «</w:t>
      </w:r>
      <w:r>
        <w:rPr>
          <w:rFonts w:ascii="Times New Roman" w:hAnsi="Times New Roman"/>
          <w:snapToGrid w:val="0"/>
        </w:rPr>
        <w:t>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</w:t>
      </w:r>
      <w:r w:rsidRPr="00D533B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введенной </w:t>
      </w:r>
      <w:r>
        <w:rPr>
          <w:rFonts w:ascii="Times New Roman" w:hAnsi="Times New Roman"/>
          <w:snapToGrid w:val="0"/>
        </w:rPr>
        <w:t xml:space="preserve">приказом Минстроя РФ от 11.12.2020 № 774/пр.). </w:t>
      </w:r>
    </w:p>
    <w:p w14:paraId="57DBAFD9" w14:textId="77777777" w:rsidR="00847251" w:rsidRDefault="00413408" w:rsidP="0084725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В качестве базы для исчисления накладных расходов и сметной прибыли принимается величина средств на оплату труда</w:t>
      </w:r>
      <w:r w:rsidR="00847251">
        <w:rPr>
          <w:rFonts w:ascii="Times New Roman" w:hAnsi="Times New Roman"/>
          <w:b/>
        </w:rPr>
        <w:t>.</w:t>
      </w:r>
    </w:p>
    <w:p w14:paraId="21F5EDA1" w14:textId="77777777" w:rsidR="00847251" w:rsidRDefault="00847251" w:rsidP="0084725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14:paraId="72A9EC23" w14:textId="77777777" w:rsidR="00413408" w:rsidRDefault="000313CD" w:rsidP="0084725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D25FBD">
        <w:rPr>
          <w:rFonts w:ascii="Times New Roman" w:hAnsi="Times New Roman"/>
          <w:b/>
          <w:i/>
        </w:rPr>
        <w:t>О</w:t>
      </w:r>
      <w:r w:rsidR="00413408" w:rsidRPr="00D25FBD">
        <w:rPr>
          <w:rFonts w:ascii="Times New Roman" w:hAnsi="Times New Roman"/>
          <w:b/>
          <w:i/>
        </w:rPr>
        <w:t>плата труда, накладные расходы и сметная прибыль при выполнении работ водолазами</w:t>
      </w:r>
      <w:r w:rsidR="00413408" w:rsidRPr="00D25FBD">
        <w:rPr>
          <w:rFonts w:ascii="Times New Roman" w:hAnsi="Times New Roman"/>
          <w:i/>
        </w:rPr>
        <w:t>.</w:t>
      </w:r>
    </w:p>
    <w:p w14:paraId="7BD4F2D2" w14:textId="77777777" w:rsidR="00847251" w:rsidRPr="00D25FBD" w:rsidRDefault="00847251" w:rsidP="00847251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14:paraId="33746916" w14:textId="77777777" w:rsidR="00413408" w:rsidRPr="00FA5F35" w:rsidRDefault="00413408" w:rsidP="00D52C1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Расчет предназначен для определения стоимости водолазных услуг по осмотру гидротехнических сооружений. </w:t>
      </w:r>
    </w:p>
    <w:p w14:paraId="13F04224" w14:textId="77777777" w:rsidR="00413408" w:rsidRPr="00FA5F35" w:rsidRDefault="00413408" w:rsidP="00D52C1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Специалистами технической службы </w:t>
      </w:r>
      <w:r w:rsidR="008F30F7" w:rsidRPr="00FA5F35">
        <w:rPr>
          <w:rFonts w:ascii="Times New Roman" w:hAnsi="Times New Roman"/>
        </w:rPr>
        <w:t>ф</w:t>
      </w:r>
      <w:r w:rsidRPr="00FA5F35">
        <w:rPr>
          <w:rFonts w:ascii="Times New Roman" w:hAnsi="Times New Roman"/>
        </w:rPr>
        <w:t>илиала указываются факторы, усложняющие водолазные работы (таблица 1). На основании этих данных применяются повышающие коэффициенты, учитывающие условия производства работ.</w:t>
      </w:r>
    </w:p>
    <w:p w14:paraId="03262E0E" w14:textId="77777777" w:rsidR="00413408" w:rsidRPr="00FA5F35" w:rsidRDefault="00413408" w:rsidP="00D52C1D">
      <w:pPr>
        <w:spacing w:after="0" w:line="240" w:lineRule="auto"/>
        <w:ind w:firstLine="426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9580"/>
      </w:tblGrid>
      <w:tr w:rsidR="00413408" w:rsidRPr="00FA5F35" w14:paraId="51DB99CB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C193CB" w14:textId="77777777" w:rsidR="00413408" w:rsidRPr="00FA5F35" w:rsidRDefault="00413408" w:rsidP="00D52C1D">
            <w:pPr>
              <w:pStyle w:val="af6"/>
              <w:ind w:hanging="33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FA5F35">
              <w:rPr>
                <w:sz w:val="22"/>
                <w:szCs w:val="22"/>
                <w:lang w:eastAsia="en-US"/>
              </w:rPr>
              <w:t>пп</w:t>
            </w:r>
            <w:proofErr w:type="spellEnd"/>
            <w:r w:rsidRPr="00FA5F35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4FC23E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b/>
                <w:i/>
                <w:sz w:val="22"/>
                <w:szCs w:val="22"/>
              </w:rPr>
              <w:t>Особые условия производства работ к конкретной работе, указываемые в примечании к позиции:</w:t>
            </w:r>
          </w:p>
        </w:tc>
      </w:tr>
      <w:tr w:rsidR="00413408" w:rsidRPr="00FA5F35" w14:paraId="1CA7DF0D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A7CF58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CA518F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rFonts w:eastAsia="Calibri"/>
                <w:sz w:val="22"/>
                <w:szCs w:val="22"/>
                <w:lang w:eastAsia="en-US"/>
              </w:rPr>
              <w:t>Производство водолазных работ на глубине менее 2,5 м и св.12 до 20 м</w:t>
            </w:r>
          </w:p>
        </w:tc>
      </w:tr>
      <w:tr w:rsidR="00413408" w:rsidRPr="00FA5F35" w14:paraId="1796AFF3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4B230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D4CBAD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св.20 до 25 м</w:t>
            </w:r>
          </w:p>
        </w:tc>
      </w:tr>
      <w:tr w:rsidR="00413408" w:rsidRPr="00FA5F35" w14:paraId="0706744B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E8B9BF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2A9E45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 25 до 30 м</w:t>
            </w:r>
          </w:p>
        </w:tc>
      </w:tr>
      <w:tr w:rsidR="00413408" w:rsidRPr="00FA5F35" w14:paraId="6CB2B073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A80FB4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6F378B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 30 до 35 м</w:t>
            </w:r>
          </w:p>
        </w:tc>
      </w:tr>
      <w:tr w:rsidR="00413408" w:rsidRPr="00FA5F35" w14:paraId="5D2C5D69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82DA1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6B4B17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 35 до 40м</w:t>
            </w:r>
          </w:p>
        </w:tc>
      </w:tr>
      <w:tr w:rsidR="00413408" w:rsidRPr="00FA5F35" w14:paraId="27DD97B0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87DDC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D105F1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 35 до 40 м</w:t>
            </w:r>
          </w:p>
        </w:tc>
      </w:tr>
      <w:tr w:rsidR="00413408" w:rsidRPr="00FA5F35" w14:paraId="602B1A33" w14:textId="77777777" w:rsidTr="0041340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10A10" w14:textId="77777777" w:rsidR="00413408" w:rsidRPr="00FA5F35" w:rsidRDefault="00413408" w:rsidP="00D52C1D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BF176" w14:textId="77777777" w:rsidR="00413408" w:rsidRPr="00FA5F35" w:rsidRDefault="00413408" w:rsidP="00D52C1D">
            <w:pPr>
              <w:pStyle w:val="af6"/>
              <w:ind w:left="127" w:right="137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>Производство водолазных работ на глубинах св. 45 до 50 м</w:t>
            </w:r>
          </w:p>
        </w:tc>
      </w:tr>
      <w:tr w:rsidR="00413408" w:rsidRPr="00FA5F35" w14:paraId="060BDC61" w14:textId="77777777" w:rsidTr="00642C23">
        <w:trPr>
          <w:trHeight w:val="3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990AAA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3B0A6D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на глубинах св. 50 до 55 м</w:t>
            </w:r>
          </w:p>
        </w:tc>
      </w:tr>
      <w:tr w:rsidR="00413408" w:rsidRPr="00FA5F35" w14:paraId="70DD9064" w14:textId="77777777" w:rsidTr="00642C23">
        <w:trPr>
          <w:trHeight w:val="27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12347B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411DA" w14:textId="77777777" w:rsidR="00413408" w:rsidRPr="00FA5F35" w:rsidRDefault="00413408" w:rsidP="00D52C1D">
            <w:pPr>
              <w:tabs>
                <w:tab w:val="left" w:pos="870"/>
              </w:tabs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на глубинах св. 55 до 60 м</w:t>
            </w:r>
          </w:p>
        </w:tc>
      </w:tr>
      <w:tr w:rsidR="00413408" w:rsidRPr="00FA5F35" w14:paraId="1E2DF2AF" w14:textId="77777777" w:rsidTr="00413408">
        <w:trPr>
          <w:trHeight w:val="6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2F01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8D421C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температуре воды ниже 4°С (при отсутствии обогревающих костюмов) и выше 37°С, а также при наличии загрязненности воды вредными и токсичными примесями</w:t>
            </w:r>
          </w:p>
        </w:tc>
      </w:tr>
      <w:tr w:rsidR="00413408" w:rsidRPr="00FA5F35" w14:paraId="2755DD59" w14:textId="77777777" w:rsidTr="00413408">
        <w:trPr>
          <w:trHeight w:val="2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3D420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ADC470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на вязком или захламленном грунте и подо льдом</w:t>
            </w:r>
          </w:p>
        </w:tc>
      </w:tr>
      <w:tr w:rsidR="00413408" w:rsidRPr="00FA5F35" w14:paraId="7BD966AF" w14:textId="77777777" w:rsidTr="00413408">
        <w:trPr>
          <w:trHeight w:val="6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95EF3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5C4BEB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в стесненных условиях (колодцы, тоннели, трубопроводы при расстоянии между сваями, трубами и др. менее 1,5 м)</w:t>
            </w:r>
          </w:p>
        </w:tc>
      </w:tr>
      <w:tr w:rsidR="00413408" w:rsidRPr="00FA5F35" w14:paraId="784F433E" w14:textId="77777777" w:rsidTr="00413408">
        <w:trPr>
          <w:trHeight w:val="3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55291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7D5C6B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волнении воды от 2 до 3 баллов</w:t>
            </w:r>
          </w:p>
        </w:tc>
      </w:tr>
      <w:tr w:rsidR="00413408" w:rsidRPr="00FA5F35" w14:paraId="14A0E601" w14:textId="77777777" w:rsidTr="00413408">
        <w:trPr>
          <w:trHeight w:val="3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3A194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A6E94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скорости течения от 0,5 до 1 м/с</w:t>
            </w:r>
          </w:p>
        </w:tc>
      </w:tr>
      <w:tr w:rsidR="00413408" w:rsidRPr="00FA5F35" w14:paraId="3F4D97E8" w14:textId="77777777" w:rsidTr="00413408">
        <w:trPr>
          <w:trHeight w:val="3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47DB7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7CF03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скорости течения от 1 до 1,5 м/с</w:t>
            </w:r>
          </w:p>
        </w:tc>
      </w:tr>
      <w:tr w:rsidR="00413408" w:rsidRPr="00FA5F35" w14:paraId="45775606" w14:textId="77777777" w:rsidTr="00413408">
        <w:trPr>
          <w:trHeight w:val="3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C975D3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9F1A0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радиусе видимости менее 1 м</w:t>
            </w:r>
          </w:p>
        </w:tc>
      </w:tr>
      <w:tr w:rsidR="00413408" w:rsidRPr="00FA5F35" w14:paraId="13525AD3" w14:textId="77777777" w:rsidTr="00413408">
        <w:trPr>
          <w:trHeight w:val="41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C084A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6A5C5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Производство водолазных работ при отсутствии видимости</w:t>
            </w:r>
          </w:p>
        </w:tc>
      </w:tr>
      <w:tr w:rsidR="00413408" w:rsidRPr="00FA5F35" w14:paraId="75C199D0" w14:textId="77777777" w:rsidTr="00413408">
        <w:trPr>
          <w:trHeight w:val="4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3057A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A5F555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Работа на реках и водоемах с пропуском судов</w:t>
            </w:r>
          </w:p>
        </w:tc>
      </w:tr>
      <w:tr w:rsidR="00413408" w:rsidRPr="00FA5F35" w14:paraId="6A83779C" w14:textId="77777777" w:rsidTr="00413408">
        <w:trPr>
          <w:trHeight w:val="3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6BBE6" w14:textId="77777777" w:rsidR="00413408" w:rsidRPr="00FA5F35" w:rsidRDefault="0041340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D3196F" w14:textId="77777777" w:rsidR="00413408" w:rsidRPr="00FA5F35" w:rsidRDefault="00413408" w:rsidP="00D52C1D">
            <w:pPr>
              <w:spacing w:after="0" w:line="240" w:lineRule="auto"/>
              <w:ind w:left="125" w:right="136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Ширина реки (водоема) по 1 зеркалу воды св.300 до 600 м</w:t>
            </w:r>
          </w:p>
        </w:tc>
      </w:tr>
    </w:tbl>
    <w:p w14:paraId="50909607" w14:textId="77777777" w:rsidR="00DD7C7E" w:rsidRDefault="00DD7C7E" w:rsidP="00DD7C7E">
      <w:pPr>
        <w:spacing w:before="120"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принимать по индивидуальным нормам в размере, не превышающем норму «Подводно-строительные (водолазные) работы» </w:t>
      </w:r>
      <w:r>
        <w:rPr>
          <w:rFonts w:ascii="Times New Roman" w:hAnsi="Times New Roman"/>
        </w:rPr>
        <w:t>108</w:t>
      </w:r>
      <w:r w:rsidRPr="00FA5F35">
        <w:rPr>
          <w:rFonts w:ascii="Times New Roman" w:hAnsi="Times New Roman"/>
        </w:rPr>
        <w:t xml:space="preserve">% (в соответствии </w:t>
      </w:r>
      <w:r w:rsidRPr="00A6037A">
        <w:rPr>
          <w:rFonts w:ascii="Times New Roman" w:hAnsi="Times New Roman"/>
        </w:rPr>
        <w:t>с Методикой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введенной пр</w:t>
      </w:r>
      <w:r>
        <w:rPr>
          <w:rFonts w:ascii="Times New Roman" w:hAnsi="Times New Roman"/>
        </w:rPr>
        <w:t>иказом Минстроя РФ от 21.12.2020 № 812/пр.)</w:t>
      </w:r>
    </w:p>
    <w:p w14:paraId="55D87C22" w14:textId="77777777" w:rsidR="00BF73D8" w:rsidRDefault="00DD7C7E" w:rsidP="00DD7C7E">
      <w:pPr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FA5F35" w:rsidDel="00D533B5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Сметную прибыль принимать по индивидуальной норме, не превышающей норму «Подводно-строительные</w:t>
      </w:r>
      <w:r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(водолазные)</w:t>
      </w:r>
      <w:r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работы»</w:t>
      </w:r>
      <w:r>
        <w:rPr>
          <w:rFonts w:ascii="Times New Roman" w:hAnsi="Times New Roman"/>
        </w:rPr>
        <w:t xml:space="preserve"> 55</w:t>
      </w:r>
      <w:r w:rsidRPr="00FA5F35">
        <w:rPr>
          <w:rFonts w:ascii="Times New Roman" w:hAnsi="Times New Roman"/>
        </w:rPr>
        <w:t xml:space="preserve">% (в соответствии </w:t>
      </w:r>
      <w:r>
        <w:rPr>
          <w:rFonts w:ascii="Times New Roman" w:hAnsi="Times New Roman"/>
        </w:rPr>
        <w:t>с «</w:t>
      </w:r>
      <w:r>
        <w:rPr>
          <w:rFonts w:ascii="Times New Roman" w:hAnsi="Times New Roman"/>
          <w:snapToGrid w:val="0"/>
        </w:rPr>
        <w:t>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</w:t>
      </w:r>
      <w:r w:rsidRPr="00FA5F35" w:rsidDel="00D533B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введенной </w:t>
      </w:r>
      <w:r>
        <w:rPr>
          <w:rFonts w:ascii="Times New Roman" w:hAnsi="Times New Roman"/>
          <w:snapToGrid w:val="0"/>
        </w:rPr>
        <w:t>приказом Минстроя РФ от 11.12.2020 № 774/пр</w:t>
      </w:r>
      <w:r w:rsidR="00D533B5">
        <w:rPr>
          <w:rFonts w:ascii="Times New Roman" w:hAnsi="Times New Roman"/>
          <w:snapToGrid w:val="0"/>
        </w:rPr>
        <w:t xml:space="preserve">. </w:t>
      </w:r>
    </w:p>
    <w:p w14:paraId="6D1F0C46" w14:textId="77777777" w:rsidR="00413408" w:rsidRPr="00FA5F35" w:rsidRDefault="00EB2C6F" w:rsidP="001D353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</w:t>
      </w:r>
      <w:r w:rsidR="00413408" w:rsidRPr="00FA5F35">
        <w:rPr>
          <w:rFonts w:ascii="Times New Roman" w:hAnsi="Times New Roman"/>
        </w:rPr>
        <w:t xml:space="preserve"> качестве базы для исчисления накладных расходов и сметной прибыли принимается величина средств на оплату труда.</w:t>
      </w:r>
    </w:p>
    <w:p w14:paraId="5B26D728" w14:textId="77777777" w:rsidR="00413408" w:rsidRDefault="00413408" w:rsidP="00D25FBD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i/>
        </w:rPr>
      </w:pPr>
      <w:r w:rsidRPr="00D25FBD">
        <w:rPr>
          <w:rFonts w:ascii="Times New Roman" w:hAnsi="Times New Roman"/>
          <w:b/>
          <w:i/>
        </w:rPr>
        <w:t>Стоимость материалов</w:t>
      </w:r>
      <w:r w:rsidR="006134EE" w:rsidRPr="00D25FBD">
        <w:rPr>
          <w:rFonts w:ascii="Times New Roman" w:hAnsi="Times New Roman"/>
          <w:b/>
          <w:i/>
        </w:rPr>
        <w:t xml:space="preserve"> и оборудования</w:t>
      </w:r>
      <w:r w:rsidRPr="00D25FBD">
        <w:rPr>
          <w:rFonts w:ascii="Times New Roman" w:hAnsi="Times New Roman"/>
          <w:b/>
          <w:i/>
        </w:rPr>
        <w:t>.</w:t>
      </w:r>
    </w:p>
    <w:p w14:paraId="7C1911F0" w14:textId="77777777" w:rsidR="00D25FBD" w:rsidRPr="00D25FBD" w:rsidRDefault="00D25FBD" w:rsidP="00D25FBD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68D2206B" w14:textId="77777777" w:rsidR="00413408" w:rsidRPr="00FA5F35" w:rsidRDefault="0094730F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Норму расхода </w:t>
      </w:r>
      <w:r w:rsidR="00413408" w:rsidRPr="00FA5F35">
        <w:rPr>
          <w:rFonts w:ascii="Times New Roman" w:hAnsi="Times New Roman"/>
        </w:rPr>
        <w:t>материально-технических ресурсов (далее–МТР) определять на основании принятых расценок в соответствии с номенклатурой, указанной в исходных данных.</w:t>
      </w:r>
    </w:p>
    <w:p w14:paraId="60328901" w14:textId="77777777" w:rsidR="005B488C" w:rsidRPr="00B37737" w:rsidRDefault="00413408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>Стоимость МТР определять</w:t>
      </w:r>
      <w:r w:rsidR="005B488C" w:rsidRPr="00B37737">
        <w:rPr>
          <w:rFonts w:ascii="Times New Roman" w:hAnsi="Times New Roman"/>
        </w:rPr>
        <w:t>:</w:t>
      </w:r>
    </w:p>
    <w:p w14:paraId="0DBEC6EE" w14:textId="77777777" w:rsidR="00493F74" w:rsidRPr="00B37737" w:rsidRDefault="00493F74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lastRenderedPageBreak/>
        <w:t>-</w:t>
      </w:r>
      <w:r w:rsidR="00413408" w:rsidRPr="00B37737">
        <w:rPr>
          <w:rFonts w:ascii="Times New Roman" w:hAnsi="Times New Roman"/>
        </w:rPr>
        <w:t xml:space="preserve"> </w:t>
      </w:r>
      <w:r w:rsidR="005B488C" w:rsidRPr="00B37737">
        <w:rPr>
          <w:rFonts w:ascii="Times New Roman" w:hAnsi="Times New Roman"/>
          <w:u w:val="single"/>
        </w:rPr>
        <w:t>при базисно-индексном методе</w:t>
      </w:r>
      <w:r w:rsidR="005B488C" w:rsidRPr="00B37737">
        <w:rPr>
          <w:rFonts w:ascii="Times New Roman" w:hAnsi="Times New Roman"/>
        </w:rPr>
        <w:t xml:space="preserve"> </w:t>
      </w:r>
      <w:r w:rsidRPr="00B37737">
        <w:rPr>
          <w:rFonts w:ascii="Times New Roman" w:hAnsi="Times New Roman"/>
        </w:rPr>
        <w:t xml:space="preserve">по </w:t>
      </w:r>
      <w:r w:rsidR="00413408" w:rsidRPr="00B37737">
        <w:rPr>
          <w:rFonts w:ascii="Times New Roman" w:hAnsi="Times New Roman"/>
        </w:rPr>
        <w:t>ССЦ</w:t>
      </w:r>
      <w:r w:rsidR="00B42CB5" w:rsidRPr="00B37737">
        <w:rPr>
          <w:rFonts w:ascii="Times New Roman" w:hAnsi="Times New Roman"/>
        </w:rPr>
        <w:t>,</w:t>
      </w:r>
      <w:r w:rsidR="000B0952" w:rsidRPr="00B37737">
        <w:rPr>
          <w:rFonts w:ascii="Times New Roman" w:hAnsi="Times New Roman"/>
        </w:rPr>
        <w:t xml:space="preserve"> входящим в </w:t>
      </w:r>
      <w:r w:rsidR="00EC5BE9" w:rsidRPr="00B37737">
        <w:rPr>
          <w:rFonts w:ascii="Times New Roman" w:hAnsi="Times New Roman"/>
        </w:rPr>
        <w:t>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</w:t>
      </w:r>
      <w:r w:rsidRPr="00B37737">
        <w:rPr>
          <w:rFonts w:ascii="Times New Roman" w:hAnsi="Times New Roman"/>
        </w:rPr>
        <w:t>;</w:t>
      </w:r>
    </w:p>
    <w:p w14:paraId="6AE24A96" w14:textId="77777777" w:rsidR="00493F74" w:rsidRPr="00B37737" w:rsidRDefault="00493F74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>-</w:t>
      </w:r>
      <w:r w:rsidRPr="00B37737">
        <w:rPr>
          <w:rFonts w:ascii="Times New Roman" w:hAnsi="Times New Roman"/>
          <w:u w:val="single"/>
        </w:rPr>
        <w:t>при ресурсно-индексном методе</w:t>
      </w:r>
      <w:r w:rsidRPr="00B37737">
        <w:rPr>
          <w:rFonts w:ascii="Times New Roman" w:hAnsi="Times New Roman"/>
        </w:rPr>
        <w:t xml:space="preserve"> по ФГИС ЦС.</w:t>
      </w:r>
    </w:p>
    <w:p w14:paraId="06544A31" w14:textId="77777777" w:rsidR="00FD13EA" w:rsidRPr="00B37737" w:rsidRDefault="00FD13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>-</w:t>
      </w:r>
      <w:r w:rsidRPr="00B37737">
        <w:rPr>
          <w:rFonts w:ascii="Times New Roman" w:hAnsi="Times New Roman"/>
          <w:u w:val="single"/>
        </w:rPr>
        <w:t>при ресурсном методе</w:t>
      </w:r>
      <w:r w:rsidRPr="00B37737">
        <w:rPr>
          <w:rFonts w:ascii="Times New Roman" w:hAnsi="Times New Roman"/>
        </w:rPr>
        <w:t xml:space="preserve"> по ФГИС ЦС</w:t>
      </w:r>
      <w:r w:rsidR="000516A5">
        <w:rPr>
          <w:rFonts w:ascii="Times New Roman" w:hAnsi="Times New Roman"/>
        </w:rPr>
        <w:t>.</w:t>
      </w:r>
    </w:p>
    <w:p w14:paraId="6AAEEA47" w14:textId="3B6098BE" w:rsidR="00B42CB5" w:rsidRPr="00197F3F" w:rsidRDefault="00493F74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B37737">
        <w:rPr>
          <w:rFonts w:ascii="Times New Roman" w:hAnsi="Times New Roman"/>
        </w:rPr>
        <w:t>П</w:t>
      </w:r>
      <w:r w:rsidR="00413408" w:rsidRPr="00B37737">
        <w:rPr>
          <w:rFonts w:ascii="Times New Roman" w:hAnsi="Times New Roman"/>
        </w:rPr>
        <w:t xml:space="preserve">ри отсутствии материалов в </w:t>
      </w:r>
      <w:r w:rsidRPr="00B37737">
        <w:rPr>
          <w:rFonts w:ascii="Times New Roman" w:hAnsi="Times New Roman"/>
        </w:rPr>
        <w:t xml:space="preserve">ССЦ и ФГИС ЦС </w:t>
      </w:r>
      <w:r w:rsidR="00413408" w:rsidRPr="00B37737">
        <w:rPr>
          <w:rFonts w:ascii="Times New Roman" w:hAnsi="Times New Roman"/>
        </w:rPr>
        <w:t xml:space="preserve">допускается определять </w:t>
      </w:r>
      <w:r w:rsidR="00F575ED" w:rsidRPr="00B37737">
        <w:rPr>
          <w:rFonts w:ascii="Times New Roman" w:hAnsi="Times New Roman"/>
        </w:rPr>
        <w:t xml:space="preserve">стоимость </w:t>
      </w:r>
      <w:r w:rsidR="00DD7C7E">
        <w:rPr>
          <w:rFonts w:ascii="Times New Roman" w:hAnsi="Times New Roman"/>
          <w:snapToGrid w:val="0"/>
        </w:rPr>
        <w:t xml:space="preserve">Методом анализа ТКП </w:t>
      </w:r>
      <w:r w:rsidR="00DD7C7E" w:rsidRPr="00DC7164">
        <w:rPr>
          <w:rFonts w:ascii="Times New Roman" w:hAnsi="Times New Roman"/>
          <w:snapToGrid w:val="0"/>
        </w:rPr>
        <w:t xml:space="preserve">в соответствии с </w:t>
      </w:r>
      <w:r w:rsidR="00DD7C7E">
        <w:rPr>
          <w:rFonts w:ascii="Times New Roman" w:hAnsi="Times New Roman"/>
          <w:snapToGrid w:val="0"/>
        </w:rPr>
        <w:t xml:space="preserve">Методикой формирования плановой цены на закупаемую продукцию для организаций Группы РусГидро (далее – Методика </w:t>
      </w:r>
      <w:r w:rsidR="001D3DF7">
        <w:rPr>
          <w:rFonts w:ascii="Times New Roman" w:hAnsi="Times New Roman"/>
          <w:snapToGrid w:val="0"/>
        </w:rPr>
        <w:t>П</w:t>
      </w:r>
      <w:r w:rsidR="00DD7C7E">
        <w:rPr>
          <w:rFonts w:ascii="Times New Roman" w:hAnsi="Times New Roman"/>
          <w:snapToGrid w:val="0"/>
        </w:rPr>
        <w:t xml:space="preserve">Ц) </w:t>
      </w:r>
      <w:r w:rsidR="00DD7C7E">
        <w:rPr>
          <w:rFonts w:ascii="Times New Roman" w:hAnsi="Times New Roman"/>
          <w:b/>
          <w:snapToGrid w:val="0"/>
          <w:color w:val="FF0000"/>
        </w:rPr>
        <w:t xml:space="preserve">(включить соответствующие требования Методики </w:t>
      </w:r>
      <w:r w:rsidR="001D3DF7">
        <w:rPr>
          <w:rFonts w:ascii="Times New Roman" w:hAnsi="Times New Roman"/>
          <w:b/>
          <w:snapToGrid w:val="0"/>
          <w:color w:val="FF0000"/>
        </w:rPr>
        <w:t>П</w:t>
      </w:r>
      <w:r w:rsidR="00DD7C7E">
        <w:rPr>
          <w:rFonts w:ascii="Times New Roman" w:hAnsi="Times New Roman"/>
          <w:b/>
          <w:snapToGrid w:val="0"/>
          <w:color w:val="FF0000"/>
        </w:rPr>
        <w:t>Ц отдельным приложением).</w:t>
      </w:r>
      <w:r w:rsidR="00BD2D7A" w:rsidRPr="00197F3F" w:rsidDel="00BD2D7A">
        <w:rPr>
          <w:rFonts w:ascii="Times New Roman" w:hAnsi="Times New Roman"/>
          <w:snapToGrid w:val="0"/>
        </w:rPr>
        <w:t xml:space="preserve"> </w:t>
      </w:r>
    </w:p>
    <w:p w14:paraId="535E93A3" w14:textId="77777777" w:rsidR="008A3A93" w:rsidRPr="008D2EC1" w:rsidRDefault="008A3A93" w:rsidP="008A3A93">
      <w:pPr>
        <w:pStyle w:val="ConsPlusNormal"/>
        <w:widowControl/>
        <w:ind w:left="71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37737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</w:t>
      </w:r>
      <w:r w:rsidRPr="008D2EC1">
        <w:rPr>
          <w:rFonts w:ascii="Times New Roman" w:hAnsi="Times New Roman" w:cs="Times New Roman"/>
          <w:sz w:val="22"/>
          <w:szCs w:val="22"/>
        </w:rPr>
        <w:t xml:space="preserve"> методами:</w:t>
      </w:r>
    </w:p>
    <w:p w14:paraId="6E52B8FE" w14:textId="77777777" w:rsidR="008A3A93" w:rsidRPr="008D2EC1" w:rsidRDefault="008A3A93" w:rsidP="008A3A93">
      <w:pPr>
        <w:pStyle w:val="ConsPlusNormal"/>
        <w:widowControl/>
        <w:ind w:left="426" w:firstLine="14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D2EC1"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ресурсов </w:t>
      </w:r>
    </w:p>
    <w:p w14:paraId="768FCDE0" w14:textId="77777777" w:rsidR="008A3A93" w:rsidRPr="008D2EC1" w:rsidRDefault="008A3A93" w:rsidP="008A3A93">
      <w:pPr>
        <w:pStyle w:val="ConsPlusNormal"/>
        <w:numPr>
          <w:ilvl w:val="0"/>
          <w:numId w:val="61"/>
        </w:numPr>
        <w:ind w:left="1276" w:hanging="284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5D9EFE8" w14:textId="77777777" w:rsidR="00DD7C7E" w:rsidRDefault="00DD7C7E" w:rsidP="008A3A93">
      <w:pPr>
        <w:pStyle w:val="ConsPlusNormal"/>
        <w:widowControl/>
        <w:numPr>
          <w:ilvl w:val="0"/>
          <w:numId w:val="61"/>
        </w:numPr>
        <w:adjustRightInd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D3DF7">
        <w:rPr>
          <w:rFonts w:ascii="Times New Roman" w:hAnsi="Times New Roman" w:cs="Times New Roman"/>
          <w:sz w:val="22"/>
          <w:szCs w:val="22"/>
        </w:rPr>
        <w:t>П</w:t>
      </w:r>
      <w:r>
        <w:rPr>
          <w:rFonts w:ascii="Times New Roman" w:hAnsi="Times New Roman" w:cs="Times New Roman"/>
          <w:sz w:val="22"/>
          <w:szCs w:val="22"/>
        </w:rPr>
        <w:t>Ц;</w:t>
      </w:r>
    </w:p>
    <w:p w14:paraId="14D54F8E" w14:textId="6F023945" w:rsidR="008A3A93" w:rsidRPr="008D2EC1" w:rsidRDefault="000D0DD5" w:rsidP="008A3A93">
      <w:pPr>
        <w:pStyle w:val="ConsPlusNormal"/>
        <w:widowControl/>
        <w:numPr>
          <w:ilvl w:val="0"/>
          <w:numId w:val="61"/>
        </w:numPr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8A3A93" w:rsidRPr="008D2EC1">
        <w:rPr>
          <w:rFonts w:ascii="Times New Roman" w:hAnsi="Times New Roman" w:cs="Times New Roman"/>
          <w:sz w:val="22"/>
          <w:szCs w:val="22"/>
        </w:rPr>
        <w:t>.</w:t>
      </w:r>
    </w:p>
    <w:p w14:paraId="5659BDDF" w14:textId="77777777" w:rsidR="006349F1" w:rsidRPr="008D2EC1" w:rsidRDefault="006349F1" w:rsidP="008A3A93">
      <w:pPr>
        <w:tabs>
          <w:tab w:val="left" w:pos="993"/>
        </w:tabs>
        <w:spacing w:after="0" w:line="240" w:lineRule="auto"/>
        <w:ind w:left="927"/>
        <w:jc w:val="both"/>
        <w:rPr>
          <w:rFonts w:ascii="Times New Roman" w:hAnsi="Times New Roman"/>
          <w:color w:val="FF0000"/>
        </w:rPr>
      </w:pPr>
      <w:r w:rsidRPr="008D2EC1">
        <w:rPr>
          <w:rFonts w:ascii="Times New Roman" w:hAnsi="Times New Roman"/>
          <w:color w:val="000000"/>
        </w:rPr>
        <w:t>Заготовительно-складские расходы</w:t>
      </w:r>
      <w:r w:rsidR="000B0952" w:rsidRPr="008D2EC1">
        <w:rPr>
          <w:rFonts w:ascii="Times New Roman" w:hAnsi="Times New Roman"/>
          <w:color w:val="000000"/>
        </w:rPr>
        <w:t xml:space="preserve"> опре</w:t>
      </w:r>
      <w:r w:rsidR="000B0952" w:rsidRPr="008D2EC1">
        <w:rPr>
          <w:rFonts w:ascii="Times New Roman" w:hAnsi="Times New Roman"/>
        </w:rPr>
        <w:t>деляется в процентах от суммы отпускной цены материалов, изделий, конструкций, оборудования и транспортных затрат</w:t>
      </w:r>
      <w:r w:rsidRPr="008D2EC1">
        <w:rPr>
          <w:rFonts w:ascii="Times New Roman" w:hAnsi="Times New Roman"/>
          <w:color w:val="FF0000"/>
        </w:rPr>
        <w:t>:</w:t>
      </w:r>
    </w:p>
    <w:p w14:paraId="4BD5F232" w14:textId="77777777" w:rsidR="000B0952" w:rsidRPr="008D2EC1" w:rsidRDefault="00531F28" w:rsidP="003C1925">
      <w:pPr>
        <w:pStyle w:val="a7"/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 w:rsidRPr="008D2EC1">
        <w:rPr>
          <w:rFonts w:ascii="Times New Roman" w:hAnsi="Times New Roman"/>
        </w:rPr>
        <w:t xml:space="preserve">- </w:t>
      </w:r>
      <w:r w:rsidR="00DD616E" w:rsidRPr="008D2EC1">
        <w:rPr>
          <w:rFonts w:ascii="Times New Roman" w:hAnsi="Times New Roman"/>
          <w:color w:val="FF0000"/>
        </w:rPr>
        <w:t xml:space="preserve"> </w:t>
      </w:r>
      <w:r w:rsidR="000B0952" w:rsidRPr="008D2EC1">
        <w:rPr>
          <w:rFonts w:ascii="Times New Roman" w:hAnsi="Times New Roman"/>
          <w:color w:val="000000"/>
        </w:rPr>
        <w:t>2%</w:t>
      </w:r>
      <w:r w:rsidR="00D762CD" w:rsidRPr="008D2EC1">
        <w:rPr>
          <w:rFonts w:ascii="Times New Roman" w:hAnsi="Times New Roman"/>
          <w:color w:val="000000"/>
        </w:rPr>
        <w:t xml:space="preserve"> </w:t>
      </w:r>
      <w:r w:rsidR="000B0952" w:rsidRPr="008D2EC1">
        <w:rPr>
          <w:rFonts w:ascii="Times New Roman" w:hAnsi="Times New Roman"/>
          <w:color w:val="000000"/>
        </w:rPr>
        <w:t>-для материальных ресурсов (кроме металлоконструкций);</w:t>
      </w:r>
    </w:p>
    <w:p w14:paraId="69B94E5D" w14:textId="77777777" w:rsidR="000B0952" w:rsidRPr="008D2EC1" w:rsidRDefault="00531F28" w:rsidP="003C1925">
      <w:pPr>
        <w:pStyle w:val="a7"/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 w:rsidRPr="008D2EC1">
        <w:rPr>
          <w:rFonts w:ascii="Times New Roman" w:hAnsi="Times New Roman"/>
          <w:color w:val="000000"/>
        </w:rPr>
        <w:t>-</w:t>
      </w:r>
      <w:r w:rsidR="00DD616E" w:rsidRPr="008D2EC1">
        <w:rPr>
          <w:rFonts w:ascii="Times New Roman" w:hAnsi="Times New Roman"/>
          <w:color w:val="000000"/>
        </w:rPr>
        <w:t xml:space="preserve"> </w:t>
      </w:r>
      <w:r w:rsidR="001C730A" w:rsidRPr="008D2EC1">
        <w:rPr>
          <w:rFonts w:ascii="Times New Roman" w:hAnsi="Times New Roman"/>
          <w:color w:val="000000"/>
        </w:rPr>
        <w:t xml:space="preserve"> </w:t>
      </w:r>
      <w:r w:rsidR="000B0952" w:rsidRPr="008D2EC1">
        <w:rPr>
          <w:rFonts w:ascii="Times New Roman" w:hAnsi="Times New Roman"/>
          <w:color w:val="000000"/>
        </w:rPr>
        <w:t>0,75% -для металлоконструкций;</w:t>
      </w:r>
    </w:p>
    <w:p w14:paraId="05003CB3" w14:textId="77777777" w:rsidR="003C1925" w:rsidRPr="008D2EC1" w:rsidRDefault="00531F28" w:rsidP="002103C7">
      <w:pPr>
        <w:pStyle w:val="a7"/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color w:val="000000"/>
        </w:rPr>
      </w:pPr>
      <w:r w:rsidRPr="008D2EC1">
        <w:rPr>
          <w:rFonts w:ascii="Times New Roman" w:hAnsi="Times New Roman"/>
          <w:color w:val="000000"/>
        </w:rPr>
        <w:t>-</w:t>
      </w:r>
      <w:r w:rsidR="00DD616E" w:rsidRPr="008D2EC1">
        <w:rPr>
          <w:rFonts w:ascii="Times New Roman" w:hAnsi="Times New Roman"/>
          <w:color w:val="000000"/>
        </w:rPr>
        <w:t xml:space="preserve"> </w:t>
      </w:r>
      <w:r w:rsidR="004463F1" w:rsidRPr="008D2EC1">
        <w:rPr>
          <w:rFonts w:ascii="Times New Roman" w:hAnsi="Times New Roman"/>
          <w:color w:val="000000"/>
        </w:rPr>
        <w:t xml:space="preserve"> </w:t>
      </w:r>
      <w:r w:rsidR="000B0952" w:rsidRPr="008D2EC1">
        <w:rPr>
          <w:rFonts w:ascii="Times New Roman" w:hAnsi="Times New Roman"/>
          <w:color w:val="000000"/>
        </w:rPr>
        <w:t xml:space="preserve">1,2 % -для оборудования. </w:t>
      </w:r>
    </w:p>
    <w:p w14:paraId="75255C9E" w14:textId="77777777" w:rsidR="00413408" w:rsidRPr="008D2EC1" w:rsidRDefault="0036055A" w:rsidP="00BB55BA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</w:rPr>
        <w:t>Е</w:t>
      </w:r>
      <w:r w:rsidR="00B42CB5" w:rsidRPr="008D2EC1">
        <w:rPr>
          <w:rFonts w:ascii="Times New Roman" w:hAnsi="Times New Roman"/>
        </w:rPr>
        <w:t>сли транспортировка осуществляется заказчиком самостоятельно (самовывоз), данный показатель не учитывается</w:t>
      </w:r>
      <w:r w:rsidR="0060592F" w:rsidRPr="008D2EC1">
        <w:rPr>
          <w:rFonts w:ascii="Times New Roman" w:hAnsi="Times New Roman"/>
        </w:rPr>
        <w:t>.</w:t>
      </w:r>
    </w:p>
    <w:p w14:paraId="355EFF14" w14:textId="77777777" w:rsidR="00413408" w:rsidRDefault="00413408" w:rsidP="00D25FBD">
      <w:pPr>
        <w:tabs>
          <w:tab w:val="left" w:pos="709"/>
          <w:tab w:val="left" w:pos="993"/>
        </w:tabs>
        <w:spacing w:after="0" w:line="240" w:lineRule="auto"/>
        <w:ind w:left="426"/>
        <w:jc w:val="center"/>
        <w:rPr>
          <w:rFonts w:ascii="Times New Roman" w:hAnsi="Times New Roman"/>
          <w:i/>
        </w:rPr>
      </w:pPr>
      <w:r w:rsidRPr="00D25FBD">
        <w:rPr>
          <w:rFonts w:ascii="Times New Roman" w:hAnsi="Times New Roman"/>
          <w:b/>
          <w:i/>
        </w:rPr>
        <w:t xml:space="preserve">Стоимость </w:t>
      </w:r>
      <w:r w:rsidR="006134EE" w:rsidRPr="00D25FBD">
        <w:rPr>
          <w:rFonts w:ascii="Times New Roman" w:hAnsi="Times New Roman"/>
          <w:b/>
          <w:i/>
        </w:rPr>
        <w:t xml:space="preserve">эксплуатации </w:t>
      </w:r>
      <w:r w:rsidRPr="00D25FBD">
        <w:rPr>
          <w:rFonts w:ascii="Times New Roman" w:hAnsi="Times New Roman"/>
          <w:b/>
          <w:i/>
        </w:rPr>
        <w:t>механизмов</w:t>
      </w:r>
      <w:r w:rsidRPr="00D25FBD">
        <w:rPr>
          <w:rFonts w:ascii="Times New Roman" w:hAnsi="Times New Roman"/>
          <w:i/>
        </w:rPr>
        <w:t>.</w:t>
      </w:r>
    </w:p>
    <w:p w14:paraId="186C687A" w14:textId="77777777" w:rsidR="00847251" w:rsidRPr="00D25FBD" w:rsidRDefault="00847251" w:rsidP="00D25FBD">
      <w:pPr>
        <w:tabs>
          <w:tab w:val="left" w:pos="709"/>
          <w:tab w:val="left" w:pos="993"/>
        </w:tabs>
        <w:spacing w:after="0" w:line="240" w:lineRule="auto"/>
        <w:ind w:left="426"/>
        <w:jc w:val="center"/>
        <w:rPr>
          <w:rFonts w:ascii="Times New Roman" w:hAnsi="Times New Roman"/>
          <w:i/>
        </w:rPr>
      </w:pPr>
    </w:p>
    <w:p w14:paraId="11F0CB5E" w14:textId="77777777" w:rsidR="00413408" w:rsidRPr="00FA5F35" w:rsidRDefault="00413408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</w:rPr>
        <w:t>Норму работы механизмов (</w:t>
      </w:r>
      <w:proofErr w:type="spellStart"/>
      <w:r w:rsidRPr="008D2EC1">
        <w:rPr>
          <w:rFonts w:ascii="Times New Roman" w:hAnsi="Times New Roman"/>
        </w:rPr>
        <w:t>маш</w:t>
      </w:r>
      <w:proofErr w:type="spellEnd"/>
      <w:r w:rsidRPr="008D2EC1">
        <w:rPr>
          <w:rFonts w:ascii="Times New Roman" w:hAnsi="Times New Roman"/>
        </w:rPr>
        <w:t>.-час</w:t>
      </w:r>
      <w:r w:rsidR="00BF5124" w:rsidRPr="008D2EC1">
        <w:rPr>
          <w:rFonts w:ascii="Times New Roman" w:hAnsi="Times New Roman"/>
        </w:rPr>
        <w:t>) определять на основании приня</w:t>
      </w:r>
      <w:r w:rsidRPr="008D2EC1">
        <w:rPr>
          <w:rFonts w:ascii="Times New Roman" w:hAnsi="Times New Roman"/>
        </w:rPr>
        <w:t>тых расценок</w:t>
      </w:r>
      <w:r w:rsidR="00D762CD" w:rsidRPr="008D2EC1">
        <w:rPr>
          <w:rFonts w:ascii="Times New Roman" w:hAnsi="Times New Roman"/>
        </w:rPr>
        <w:t>,</w:t>
      </w:r>
      <w:r w:rsidRPr="008D2EC1">
        <w:rPr>
          <w:rFonts w:ascii="Times New Roman" w:hAnsi="Times New Roman"/>
        </w:rPr>
        <w:t xml:space="preserve"> в соответствии с номенклатурой механизмов</w:t>
      </w:r>
      <w:r w:rsidRPr="00FA5F35">
        <w:rPr>
          <w:rFonts w:ascii="Times New Roman" w:hAnsi="Times New Roman"/>
        </w:rPr>
        <w:t>, указанной в исходных данных.</w:t>
      </w:r>
    </w:p>
    <w:p w14:paraId="5DB68DB8" w14:textId="77777777" w:rsidR="00493F74" w:rsidRPr="00B37737" w:rsidRDefault="00413408" w:rsidP="003C19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bookmarkStart w:id="27" w:name="P240"/>
      <w:bookmarkEnd w:id="27"/>
      <w:r w:rsidRPr="00B37737">
        <w:rPr>
          <w:rFonts w:ascii="Times New Roman" w:hAnsi="Times New Roman"/>
        </w:rPr>
        <w:t xml:space="preserve">Стоимость </w:t>
      </w:r>
      <w:r w:rsidR="00E01C79" w:rsidRPr="00B37737">
        <w:rPr>
          <w:rFonts w:ascii="Times New Roman" w:hAnsi="Times New Roman"/>
        </w:rPr>
        <w:t xml:space="preserve">эксплуатации машин и механизмов </w:t>
      </w:r>
      <w:r w:rsidRPr="00B37737">
        <w:rPr>
          <w:rFonts w:ascii="Times New Roman" w:hAnsi="Times New Roman"/>
        </w:rPr>
        <w:t>определять</w:t>
      </w:r>
      <w:r w:rsidR="00493F74" w:rsidRPr="00B37737">
        <w:rPr>
          <w:rFonts w:ascii="Times New Roman" w:hAnsi="Times New Roman"/>
        </w:rPr>
        <w:t>:</w:t>
      </w:r>
    </w:p>
    <w:p w14:paraId="3F67AB01" w14:textId="77777777" w:rsidR="00493F74" w:rsidRPr="00B37737" w:rsidRDefault="00493F74" w:rsidP="003C19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>-</w:t>
      </w:r>
      <w:r w:rsidR="00413408" w:rsidRPr="00B37737">
        <w:rPr>
          <w:rFonts w:ascii="Times New Roman" w:hAnsi="Times New Roman"/>
        </w:rPr>
        <w:t xml:space="preserve"> </w:t>
      </w:r>
      <w:r w:rsidR="00B37737" w:rsidRPr="00B37737">
        <w:rPr>
          <w:rFonts w:ascii="Times New Roman" w:hAnsi="Times New Roman"/>
        </w:rPr>
        <w:t xml:space="preserve">при </w:t>
      </w:r>
      <w:r w:rsidR="00B37737" w:rsidRPr="00B37737">
        <w:rPr>
          <w:rFonts w:ascii="Times New Roman" w:hAnsi="Times New Roman"/>
          <w:u w:val="single"/>
        </w:rPr>
        <w:t>базисно-индексном методе</w:t>
      </w:r>
      <w:r w:rsidR="00B37737" w:rsidRPr="00B37737">
        <w:rPr>
          <w:rFonts w:ascii="Times New Roman" w:hAnsi="Times New Roman"/>
        </w:rPr>
        <w:t xml:space="preserve"> - </w:t>
      </w:r>
      <w:r w:rsidR="00413408" w:rsidRPr="00B37737">
        <w:rPr>
          <w:rFonts w:ascii="Times New Roman" w:hAnsi="Times New Roman"/>
        </w:rPr>
        <w:t>по ФСЭМ</w:t>
      </w:r>
      <w:r w:rsidR="00E85DBB" w:rsidRPr="00B37737">
        <w:rPr>
          <w:rFonts w:ascii="Times New Roman" w:hAnsi="Times New Roman"/>
        </w:rPr>
        <w:t xml:space="preserve">, </w:t>
      </w:r>
      <w:r w:rsidR="000B0952" w:rsidRPr="00B37737">
        <w:rPr>
          <w:rFonts w:ascii="Times New Roman" w:hAnsi="Times New Roman"/>
        </w:rPr>
        <w:t xml:space="preserve">входящему в ФРСН; </w:t>
      </w:r>
    </w:p>
    <w:p w14:paraId="07181311" w14:textId="77777777" w:rsidR="00B37737" w:rsidRPr="00B37737" w:rsidRDefault="00493F74" w:rsidP="003C19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>-</w:t>
      </w:r>
      <w:r w:rsidR="00B37737" w:rsidRPr="00B37737">
        <w:rPr>
          <w:rFonts w:ascii="Times New Roman" w:hAnsi="Times New Roman"/>
        </w:rPr>
        <w:t xml:space="preserve"> </w:t>
      </w:r>
      <w:r w:rsidR="00B37737" w:rsidRPr="00B37737">
        <w:rPr>
          <w:rFonts w:ascii="Times New Roman" w:hAnsi="Times New Roman"/>
          <w:u w:val="single"/>
        </w:rPr>
        <w:t xml:space="preserve">при ресурсно-индексном </w:t>
      </w:r>
      <w:proofErr w:type="gramStart"/>
      <w:r w:rsidR="00B37737" w:rsidRPr="00B37737">
        <w:rPr>
          <w:rFonts w:ascii="Times New Roman" w:hAnsi="Times New Roman"/>
          <w:u w:val="single"/>
        </w:rPr>
        <w:t>методе</w:t>
      </w:r>
      <w:r w:rsidR="00A874D3">
        <w:rPr>
          <w:rFonts w:ascii="Times New Roman" w:hAnsi="Times New Roman"/>
          <w:u w:val="single"/>
        </w:rPr>
        <w:t xml:space="preserve"> </w:t>
      </w:r>
      <w:r w:rsidR="00B37737" w:rsidRPr="00B37737">
        <w:rPr>
          <w:rFonts w:ascii="Times New Roman" w:hAnsi="Times New Roman"/>
        </w:rPr>
        <w:t xml:space="preserve"> -</w:t>
      </w:r>
      <w:proofErr w:type="gramEnd"/>
      <w:r w:rsidR="00B37737" w:rsidRPr="00B37737">
        <w:rPr>
          <w:rFonts w:ascii="Times New Roman" w:hAnsi="Times New Roman"/>
        </w:rPr>
        <w:t xml:space="preserve"> </w:t>
      </w:r>
      <w:r w:rsidR="00E01C79" w:rsidRPr="00B37737">
        <w:rPr>
          <w:rFonts w:ascii="Times New Roman" w:hAnsi="Times New Roman"/>
        </w:rPr>
        <w:t>по данным ФГИС ЦС</w:t>
      </w:r>
      <w:r w:rsidR="00B37737" w:rsidRPr="00B37737">
        <w:rPr>
          <w:rFonts w:ascii="Times New Roman" w:hAnsi="Times New Roman"/>
        </w:rPr>
        <w:t>;</w:t>
      </w:r>
    </w:p>
    <w:p w14:paraId="41A03483" w14:textId="77777777" w:rsidR="00E01C79" w:rsidRPr="00B37737" w:rsidRDefault="00B37737" w:rsidP="003C192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B37737">
        <w:rPr>
          <w:rFonts w:ascii="Times New Roman" w:hAnsi="Times New Roman"/>
        </w:rPr>
        <w:t xml:space="preserve">- </w:t>
      </w:r>
      <w:r w:rsidRPr="00B37737">
        <w:rPr>
          <w:rFonts w:ascii="Times New Roman" w:hAnsi="Times New Roman"/>
          <w:u w:val="single"/>
        </w:rPr>
        <w:t>при ресурсном методе</w:t>
      </w:r>
      <w:r w:rsidRPr="00B37737">
        <w:rPr>
          <w:rFonts w:ascii="Times New Roman" w:hAnsi="Times New Roman"/>
        </w:rPr>
        <w:t xml:space="preserve"> - по данным ФГИС ЦС.</w:t>
      </w:r>
      <w:r w:rsidR="00E01C79" w:rsidRPr="00B37737">
        <w:rPr>
          <w:rFonts w:ascii="Times New Roman" w:hAnsi="Times New Roman"/>
        </w:rPr>
        <w:t xml:space="preserve"> </w:t>
      </w:r>
    </w:p>
    <w:p w14:paraId="3A0B6E6A" w14:textId="77777777" w:rsidR="00775FFD" w:rsidRPr="00AC3A11" w:rsidRDefault="00775FFD" w:rsidP="00775FF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B6D6E">
        <w:rPr>
          <w:rFonts w:ascii="Times New Roman" w:hAnsi="Times New Roman" w:cs="Times New Roman"/>
          <w:sz w:val="22"/>
          <w:szCs w:val="22"/>
        </w:rPr>
        <w:t>При отсутствии</w:t>
      </w:r>
      <w:r w:rsidRPr="00B37737">
        <w:rPr>
          <w:rFonts w:ascii="Times New Roman" w:hAnsi="Times New Roman" w:cs="Times New Roman"/>
          <w:sz w:val="22"/>
          <w:szCs w:val="22"/>
        </w:rPr>
        <w:t xml:space="preserve"> данных по строительным машинам и механизмам в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B37737">
        <w:rPr>
          <w:rFonts w:ascii="Times New Roman" w:hAnsi="Times New Roman" w:cs="Times New Roman"/>
          <w:sz w:val="22"/>
          <w:szCs w:val="22"/>
        </w:rPr>
        <w:t xml:space="preserve"> ФГИС ЦС сметная</w:t>
      </w:r>
      <w:r w:rsidRPr="00AC3A11">
        <w:rPr>
          <w:rFonts w:ascii="Times New Roman" w:hAnsi="Times New Roman" w:cs="Times New Roman"/>
          <w:sz w:val="22"/>
          <w:szCs w:val="22"/>
        </w:rPr>
        <w:t xml:space="preserve"> цена их эксплуатации в текущем уровне рассчитывается как произведение сметной цены таких машин и механизмов в базисном уровне</w:t>
      </w:r>
      <w:r w:rsidRPr="00BB55BA">
        <w:rPr>
          <w:rFonts w:ascii="Times New Roman" w:hAnsi="Times New Roman"/>
          <w:sz w:val="22"/>
        </w:rPr>
        <w:t xml:space="preserve"> цен </w:t>
      </w:r>
      <w:r>
        <w:rPr>
          <w:rFonts w:ascii="Times New Roman" w:hAnsi="Times New Roman"/>
          <w:sz w:val="22"/>
        </w:rPr>
        <w:t xml:space="preserve">(по ФСЭМ) </w:t>
      </w:r>
      <w:r w:rsidRPr="00AC3A11">
        <w:rPr>
          <w:rFonts w:ascii="Times New Roman" w:hAnsi="Times New Roman" w:cs="Times New Roman"/>
          <w:sz w:val="22"/>
          <w:szCs w:val="22"/>
        </w:rPr>
        <w:t>и индексов к группам аналогичных машин и механизмов.</w:t>
      </w:r>
    </w:p>
    <w:p w14:paraId="6397B6C4" w14:textId="3C69436E" w:rsidR="00775FFD" w:rsidRPr="005777EF" w:rsidRDefault="00775FFD" w:rsidP="00775FF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</w:rPr>
      </w:pPr>
      <w:r w:rsidRPr="005777EF">
        <w:rPr>
          <w:rFonts w:ascii="Times New Roman" w:hAnsi="Times New Roman"/>
        </w:rPr>
        <w:t xml:space="preserve">При отсутствии механизмов во ФСЭМ допускается стоимость эксплуатации определять </w:t>
      </w:r>
      <w:r w:rsidR="000D0DD5">
        <w:rPr>
          <w:rFonts w:ascii="Times New Roman" w:hAnsi="Times New Roman"/>
          <w:snapToGrid w:val="0"/>
        </w:rPr>
        <w:t xml:space="preserve">Методом анализа ТКП </w:t>
      </w:r>
      <w:r w:rsidR="000D0DD5" w:rsidRPr="00DC7164">
        <w:rPr>
          <w:rFonts w:ascii="Times New Roman" w:hAnsi="Times New Roman"/>
          <w:snapToGrid w:val="0"/>
        </w:rPr>
        <w:t xml:space="preserve">в соответствии с </w:t>
      </w:r>
      <w:r w:rsidR="000D0DD5">
        <w:rPr>
          <w:rFonts w:ascii="Times New Roman" w:hAnsi="Times New Roman"/>
          <w:snapToGrid w:val="0"/>
        </w:rPr>
        <w:t>Методикой</w:t>
      </w:r>
      <w:r w:rsidR="000D0DD5">
        <w:rPr>
          <w:rFonts w:ascii="Times New Roman" w:hAnsi="Times New Roman"/>
        </w:rPr>
        <w:t xml:space="preserve"> </w:t>
      </w:r>
      <w:r w:rsidR="001D3DF7">
        <w:rPr>
          <w:rFonts w:ascii="Times New Roman" w:hAnsi="Times New Roman"/>
        </w:rPr>
        <w:t>П</w:t>
      </w:r>
      <w:r w:rsidR="000D0DD5">
        <w:rPr>
          <w:rFonts w:ascii="Times New Roman" w:hAnsi="Times New Roman"/>
        </w:rPr>
        <w:t>Ц</w:t>
      </w:r>
      <w:r w:rsidRPr="005777EF">
        <w:rPr>
          <w:rFonts w:ascii="Times New Roman" w:hAnsi="Times New Roman"/>
          <w:snapToGrid w:val="0"/>
          <w:color w:val="000000"/>
        </w:rPr>
        <w:t>.</w:t>
      </w:r>
    </w:p>
    <w:p w14:paraId="4E4B6A60" w14:textId="77777777" w:rsidR="00C76B69" w:rsidRPr="00FA5F35" w:rsidRDefault="00C76B69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u w:val="single"/>
        </w:rPr>
      </w:pPr>
    </w:p>
    <w:p w14:paraId="3E3CB14D" w14:textId="77777777" w:rsidR="00413408" w:rsidRDefault="00413408" w:rsidP="00D25FBD">
      <w:pPr>
        <w:pStyle w:val="a7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</w:rPr>
      </w:pPr>
      <w:r w:rsidRPr="00D25FBD">
        <w:rPr>
          <w:rFonts w:ascii="Times New Roman" w:hAnsi="Times New Roman"/>
          <w:b/>
          <w:i/>
        </w:rPr>
        <w:t xml:space="preserve">Формирование сметных расчетов на </w:t>
      </w:r>
      <w:proofErr w:type="spellStart"/>
      <w:r w:rsidRPr="00D25FBD">
        <w:rPr>
          <w:rFonts w:ascii="Times New Roman" w:hAnsi="Times New Roman"/>
          <w:b/>
          <w:i/>
        </w:rPr>
        <w:t>клининг</w:t>
      </w:r>
      <w:proofErr w:type="spellEnd"/>
      <w:r w:rsidRPr="00D25FBD">
        <w:rPr>
          <w:rFonts w:ascii="Times New Roman" w:hAnsi="Times New Roman"/>
          <w:b/>
        </w:rPr>
        <w:t>.</w:t>
      </w:r>
    </w:p>
    <w:p w14:paraId="396ABB4D" w14:textId="77777777" w:rsidR="00D25FBD" w:rsidRPr="00D25FBD" w:rsidRDefault="00D25FBD" w:rsidP="00D25FBD">
      <w:pPr>
        <w:pStyle w:val="a7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</w:rPr>
      </w:pPr>
    </w:p>
    <w:p w14:paraId="4EA05B21" w14:textId="77777777" w:rsidR="00413408" w:rsidRPr="00FA5F35" w:rsidRDefault="00413408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Форма для расчета стоимости работ по </w:t>
      </w:r>
      <w:proofErr w:type="spellStart"/>
      <w:r w:rsidRPr="00FA5F35">
        <w:rPr>
          <w:rFonts w:ascii="Times New Roman" w:hAnsi="Times New Roman"/>
        </w:rPr>
        <w:t>клинингу</w:t>
      </w:r>
      <w:proofErr w:type="spellEnd"/>
      <w:r w:rsidRPr="00FA5F35">
        <w:rPr>
          <w:rFonts w:ascii="Times New Roman" w:hAnsi="Times New Roman"/>
        </w:rPr>
        <w:t xml:space="preserve"> представлена в Приложении </w:t>
      </w:r>
      <w:r w:rsidR="00747DA4">
        <w:rPr>
          <w:rFonts w:ascii="Times New Roman" w:hAnsi="Times New Roman"/>
        </w:rPr>
        <w:t>3</w:t>
      </w:r>
      <w:r w:rsidRPr="00FA5F35">
        <w:rPr>
          <w:rFonts w:ascii="Times New Roman" w:hAnsi="Times New Roman"/>
        </w:rPr>
        <w:t>.</w:t>
      </w:r>
    </w:p>
    <w:p w14:paraId="78D4D8E0" w14:textId="77777777" w:rsidR="00413408" w:rsidRPr="00FA5F35" w:rsidRDefault="00413408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Для определения стоимости </w:t>
      </w:r>
      <w:proofErr w:type="spellStart"/>
      <w:r w:rsidRPr="00FA5F35">
        <w:rPr>
          <w:rFonts w:ascii="Times New Roman" w:hAnsi="Times New Roman"/>
        </w:rPr>
        <w:t>клин</w:t>
      </w:r>
      <w:r w:rsidR="00BF5124" w:rsidRPr="00FA5F35">
        <w:rPr>
          <w:rFonts w:ascii="Times New Roman" w:hAnsi="Times New Roman"/>
        </w:rPr>
        <w:t>инга</w:t>
      </w:r>
      <w:proofErr w:type="spellEnd"/>
      <w:r w:rsidR="00BF5124" w:rsidRPr="00FA5F35">
        <w:rPr>
          <w:rFonts w:ascii="Times New Roman" w:hAnsi="Times New Roman"/>
        </w:rPr>
        <w:t xml:space="preserve"> необходимы следующие исход</w:t>
      </w:r>
      <w:r w:rsidRPr="00FA5F35">
        <w:rPr>
          <w:rFonts w:ascii="Times New Roman" w:hAnsi="Times New Roman"/>
        </w:rPr>
        <w:t>ные данные:</w:t>
      </w:r>
    </w:p>
    <w:p w14:paraId="18910C0D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расчет годовой площади производственных помещений с учетом периодичности выполнения технологических операций и коэффициента </w:t>
      </w:r>
      <w:proofErr w:type="spellStart"/>
      <w:r w:rsidRPr="00FA5F35">
        <w:rPr>
          <w:rFonts w:ascii="Times New Roman" w:hAnsi="Times New Roman"/>
        </w:rPr>
        <w:t>заставленности</w:t>
      </w:r>
      <w:proofErr w:type="spellEnd"/>
      <w:r w:rsidRPr="00FA5F35">
        <w:rPr>
          <w:rFonts w:ascii="Times New Roman" w:hAnsi="Times New Roman"/>
        </w:rPr>
        <w:t>;</w:t>
      </w:r>
    </w:p>
    <w:p w14:paraId="0F88202C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расчет годовой площади бытовых помещений с учетом периодичности выполнения технологических операций и коэффициента </w:t>
      </w:r>
      <w:proofErr w:type="spellStart"/>
      <w:r w:rsidRPr="00FA5F35">
        <w:rPr>
          <w:rFonts w:ascii="Times New Roman" w:hAnsi="Times New Roman"/>
        </w:rPr>
        <w:t>заставленности</w:t>
      </w:r>
      <w:proofErr w:type="spellEnd"/>
      <w:r w:rsidRPr="00FA5F35">
        <w:rPr>
          <w:rFonts w:ascii="Times New Roman" w:hAnsi="Times New Roman"/>
        </w:rPr>
        <w:t>;</w:t>
      </w:r>
    </w:p>
    <w:p w14:paraId="7446FC77" w14:textId="77777777" w:rsidR="00413408" w:rsidRPr="00FA5F35" w:rsidRDefault="00413408" w:rsidP="009F727E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расчет годовой площади административных помещений с учетом периодичности выполнения технологических операций и коэффициента </w:t>
      </w:r>
      <w:proofErr w:type="spellStart"/>
      <w:r w:rsidRPr="00FA5F35">
        <w:rPr>
          <w:rFonts w:ascii="Times New Roman" w:hAnsi="Times New Roman"/>
        </w:rPr>
        <w:t>заставленности</w:t>
      </w:r>
      <w:proofErr w:type="spellEnd"/>
      <w:r w:rsidRPr="00FA5F35">
        <w:rPr>
          <w:rFonts w:ascii="Times New Roman" w:hAnsi="Times New Roman"/>
        </w:rPr>
        <w:t>.</w:t>
      </w:r>
    </w:p>
    <w:p w14:paraId="6250622E" w14:textId="77777777" w:rsidR="00413408" w:rsidRDefault="00413408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В графе 3 формы расчета (приложение </w:t>
      </w:r>
      <w:r w:rsidR="00747DA4">
        <w:rPr>
          <w:rFonts w:ascii="Times New Roman" w:hAnsi="Times New Roman"/>
        </w:rPr>
        <w:t>3</w:t>
      </w:r>
      <w:r w:rsidRPr="00FA5F35">
        <w:rPr>
          <w:rFonts w:ascii="Times New Roman" w:hAnsi="Times New Roman"/>
        </w:rPr>
        <w:t>) заполняются исходные данные, далее в зависимости от годовой нормы обслуживания (графа 4) определяется нормативная численность работников (графа 5)</w:t>
      </w:r>
      <w:r w:rsidR="00BF73D8">
        <w:rPr>
          <w:rFonts w:ascii="Times New Roman" w:hAnsi="Times New Roman"/>
        </w:rPr>
        <w:t>,</w:t>
      </w:r>
      <w:r w:rsidRPr="00FA5F35">
        <w:rPr>
          <w:rFonts w:ascii="Times New Roman" w:hAnsi="Times New Roman"/>
        </w:rPr>
        <w:t xml:space="preserve"> необходимая для выполнения технологической операции.</w:t>
      </w:r>
    </w:p>
    <w:p w14:paraId="40D36FC7" w14:textId="77777777" w:rsidR="000516A5" w:rsidRPr="000516A5" w:rsidRDefault="000516A5" w:rsidP="000516A5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i/>
        </w:rPr>
      </w:pPr>
      <w:r w:rsidRPr="000516A5">
        <w:rPr>
          <w:rFonts w:ascii="Times New Roman" w:hAnsi="Times New Roman"/>
          <w:b/>
          <w:i/>
        </w:rPr>
        <w:t>Командировочные расходы</w:t>
      </w:r>
    </w:p>
    <w:p w14:paraId="0A7402CF" w14:textId="77777777" w:rsidR="00B87ED4" w:rsidRPr="0052062C" w:rsidRDefault="00A874D3" w:rsidP="00D25FBD">
      <w:pPr>
        <w:pStyle w:val="ConsPlusNormal"/>
        <w:widowControl/>
        <w:tabs>
          <w:tab w:val="left" w:pos="993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 xml:space="preserve">  </w:t>
      </w:r>
      <w:r w:rsidR="00B87ED4" w:rsidRPr="00BB55BA">
        <w:rPr>
          <w:rFonts w:ascii="Times New Roman" w:hAnsi="Times New Roman"/>
          <w:sz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</w:t>
      </w:r>
      <w:r w:rsidR="00065675" w:rsidRPr="00531F28">
        <w:rPr>
          <w:rFonts w:ascii="Times New Roman" w:hAnsi="Times New Roman" w:cs="Times New Roman"/>
          <w:snapToGrid w:val="0"/>
          <w:sz w:val="22"/>
          <w:szCs w:val="22"/>
        </w:rPr>
        <w:t>законодательством РФ</w:t>
      </w:r>
      <w:r w:rsidR="00065675" w:rsidRPr="00BB55BA">
        <w:rPr>
          <w:rFonts w:ascii="Times New Roman" w:hAnsi="Times New Roman"/>
          <w:sz w:val="22"/>
        </w:rPr>
        <w:t xml:space="preserve"> </w:t>
      </w:r>
      <w:r w:rsidR="00B87ED4" w:rsidRPr="00BB55BA">
        <w:rPr>
          <w:rFonts w:ascii="Times New Roman" w:hAnsi="Times New Roman"/>
          <w:sz w:val="22"/>
        </w:rPr>
        <w:t>и с учетом норм, определяемых внутренним документом организации.</w:t>
      </w:r>
    </w:p>
    <w:p w14:paraId="1F9C66B0" w14:textId="77777777" w:rsidR="00B87ED4" w:rsidRPr="00FA5F35" w:rsidRDefault="00B87ED4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C1925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ТО по статьям затрат следующие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4E1C3D36" w14:textId="77777777" w:rsidR="00B87ED4" w:rsidRPr="00FA5F35" w:rsidRDefault="00EC1652" w:rsidP="009F727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уточные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65675">
        <w:rPr>
          <w:rFonts w:ascii="Times New Roman" w:hAnsi="Times New Roman" w:cs="Times New Roman"/>
          <w:snapToGrid w:val="0"/>
          <w:sz w:val="22"/>
          <w:szCs w:val="22"/>
          <w:lang w:val="en-US"/>
        </w:rPr>
        <w:t>700</w:t>
      </w:r>
      <w:r w:rsidR="00065675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740637" w:rsidRPr="00FA5F35">
        <w:rPr>
          <w:rFonts w:ascii="Times New Roman" w:hAnsi="Times New Roman" w:cs="Times New Roman"/>
          <w:snapToGrid w:val="0"/>
          <w:sz w:val="22"/>
          <w:szCs w:val="22"/>
        </w:rPr>
        <w:t>/сутки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2C652134" w14:textId="2D4CB186" w:rsidR="00B87ED4" w:rsidRPr="00FA5F35" w:rsidRDefault="00EC1652" w:rsidP="009F727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lastRenderedPageBreak/>
        <w:t>П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роживание </w:t>
      </w:r>
      <w:r w:rsidR="00D8648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87ED4" w:rsidRPr="00BB55BA">
        <w:rPr>
          <w:rFonts w:ascii="Times New Roman" w:hAnsi="Times New Roman"/>
          <w:color w:val="000000"/>
          <w:sz w:val="22"/>
        </w:rPr>
        <w:t>400</w:t>
      </w:r>
      <w:r w:rsidR="00D86489">
        <w:rPr>
          <w:rFonts w:ascii="Times New Roman" w:hAnsi="Times New Roman"/>
          <w:color w:val="000000"/>
          <w:sz w:val="22"/>
        </w:rPr>
        <w:t>0</w:t>
      </w:r>
      <w:r w:rsidR="00916783" w:rsidRPr="00BB55BA">
        <w:rPr>
          <w:rFonts w:ascii="Times New Roman" w:hAnsi="Times New Roman"/>
          <w:color w:val="000000"/>
          <w:sz w:val="22"/>
        </w:rPr>
        <w:t xml:space="preserve"> 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740637" w:rsidRPr="00FA5F35">
        <w:rPr>
          <w:rFonts w:ascii="Times New Roman" w:hAnsi="Times New Roman" w:cs="Times New Roman"/>
          <w:snapToGrid w:val="0"/>
          <w:sz w:val="22"/>
          <w:szCs w:val="22"/>
        </w:rPr>
        <w:t>/сутки</w:t>
      </w:r>
      <w:r w:rsidR="00B87ED4" w:rsidRPr="00FA5F35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3EB78089" w14:textId="77777777" w:rsidR="009354F3" w:rsidRPr="009354F3" w:rsidRDefault="00C022FC" w:rsidP="009F727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i/>
          <w:snapToGrid w:val="0"/>
        </w:rPr>
      </w:pPr>
      <w:r w:rsidRPr="00CA56E2">
        <w:rPr>
          <w:rFonts w:ascii="Times New Roman" w:hAnsi="Times New Roman" w:cs="Times New Roman"/>
          <w:snapToGrid w:val="0"/>
          <w:sz w:val="22"/>
          <w:szCs w:val="22"/>
        </w:rPr>
        <w:t>П</w:t>
      </w:r>
      <w:r w:rsidR="00B87ED4" w:rsidRPr="00CA56E2">
        <w:rPr>
          <w:rFonts w:ascii="Times New Roman" w:hAnsi="Times New Roman" w:cs="Times New Roman"/>
          <w:snapToGrid w:val="0"/>
          <w:sz w:val="22"/>
          <w:szCs w:val="22"/>
        </w:rPr>
        <w:t>роезд</w:t>
      </w:r>
      <w:r w:rsidRPr="00CA56E2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="00B87ED4" w:rsidRPr="00CA56E2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Pr="00CA56E2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B87ED4" w:rsidRPr="00CA56E2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Pr="00CA56E2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B87ED4" w:rsidRPr="00CA56E2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</w:t>
      </w:r>
      <w:r w:rsidR="00861A3B" w:rsidRPr="00CA56E2">
        <w:rPr>
          <w:rFonts w:ascii="Times New Roman" w:hAnsi="Times New Roman"/>
          <w:color w:val="000000"/>
          <w:sz w:val="22"/>
        </w:rPr>
        <w:t>класс–эконом с багажом до 20 (двадцати) кг, ручная кладь до 10 (</w:t>
      </w:r>
      <w:r w:rsidR="00CA56E2" w:rsidRPr="00CA56E2">
        <w:rPr>
          <w:rFonts w:ascii="Times New Roman" w:hAnsi="Times New Roman"/>
          <w:color w:val="000000"/>
          <w:sz w:val="22"/>
        </w:rPr>
        <w:t>д</w:t>
      </w:r>
      <w:r w:rsidR="00861A3B" w:rsidRPr="00CA56E2">
        <w:rPr>
          <w:rFonts w:ascii="Times New Roman" w:hAnsi="Times New Roman"/>
          <w:color w:val="000000"/>
          <w:sz w:val="22"/>
        </w:rPr>
        <w:t>есяти) кг</w:t>
      </w:r>
      <w:r w:rsidR="00B87ED4" w:rsidRPr="00CA56E2">
        <w:rPr>
          <w:rFonts w:ascii="Times New Roman" w:hAnsi="Times New Roman" w:cs="Times New Roman"/>
          <w:snapToGrid w:val="0"/>
          <w:sz w:val="22"/>
          <w:szCs w:val="22"/>
        </w:rPr>
        <w:t>).</w:t>
      </w:r>
      <w:r w:rsidR="00CA56E2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20CAEDE6" w14:textId="77777777" w:rsidR="00400A1F" w:rsidRPr="009354F3" w:rsidRDefault="007D5F79" w:rsidP="009354F3">
      <w:pPr>
        <w:pStyle w:val="ConsPlusNormal"/>
        <w:widowControl/>
        <w:tabs>
          <w:tab w:val="left" w:pos="993"/>
        </w:tabs>
        <w:ind w:left="567" w:firstLine="0"/>
        <w:jc w:val="both"/>
        <w:rPr>
          <w:rFonts w:ascii="Times New Roman" w:hAnsi="Times New Roman"/>
          <w:i/>
          <w:snapToGrid w:val="0"/>
          <w:color w:val="000000" w:themeColor="text1"/>
        </w:rPr>
      </w:pPr>
      <w:r w:rsidRPr="00271140">
        <w:rPr>
          <w:rFonts w:ascii="Times New Roman" w:hAnsi="Times New Roman"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.</w:t>
      </w:r>
    </w:p>
    <w:p w14:paraId="24155A23" w14:textId="4B75FF4F" w:rsidR="00407508" w:rsidRDefault="00407508" w:rsidP="00407508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При учете командировочных расходов стоимость проезда (авиа-, ж/д</w:t>
      </w:r>
      <w:r w:rsidR="000D0DD5">
        <w:rPr>
          <w:rFonts w:ascii="Times New Roman" w:hAnsi="Times New Roman"/>
          <w:snapToGrid w:val="0"/>
        </w:rPr>
        <w:t>, …</w:t>
      </w:r>
      <w:r>
        <w:rPr>
          <w:rFonts w:ascii="Times New Roman" w:hAnsi="Times New Roman"/>
          <w:snapToGrid w:val="0"/>
        </w:rPr>
        <w:t>)</w:t>
      </w:r>
      <w:r w:rsidR="000D0DD5">
        <w:rPr>
          <w:rFonts w:ascii="Times New Roman" w:hAnsi="Times New Roman"/>
          <w:snapToGrid w:val="0"/>
        </w:rPr>
        <w:t xml:space="preserve"> и проживания </w:t>
      </w:r>
      <w:r w:rsidR="000D0DD5">
        <w:rPr>
          <w:rFonts w:ascii="Times New Roman" w:eastAsia="Calibri" w:hAnsi="Times New Roman"/>
          <w:lang w:eastAsia="en-US"/>
        </w:rPr>
        <w:t xml:space="preserve">определяется </w:t>
      </w:r>
      <w:r w:rsidR="000D0DD5">
        <w:rPr>
          <w:rFonts w:ascii="Times New Roman" w:hAnsi="Times New Roman"/>
          <w:snapToGrid w:val="0"/>
        </w:rPr>
        <w:t xml:space="preserve">Методом анализа ТКП </w:t>
      </w:r>
      <w:r w:rsidR="000D0DD5" w:rsidRPr="00DC7164">
        <w:rPr>
          <w:rFonts w:ascii="Times New Roman" w:hAnsi="Times New Roman"/>
          <w:snapToGrid w:val="0"/>
        </w:rPr>
        <w:t xml:space="preserve">в соответствии с </w:t>
      </w:r>
      <w:r w:rsidR="000D0DD5">
        <w:rPr>
          <w:rFonts w:ascii="Times New Roman" w:hAnsi="Times New Roman"/>
          <w:snapToGrid w:val="0"/>
        </w:rPr>
        <w:t>Методикой</w:t>
      </w:r>
      <w:r w:rsidR="000D0DD5">
        <w:rPr>
          <w:rFonts w:ascii="Times New Roman" w:hAnsi="Times New Roman"/>
        </w:rPr>
        <w:t xml:space="preserve"> </w:t>
      </w:r>
      <w:r w:rsidR="001D3DF7">
        <w:rPr>
          <w:rFonts w:ascii="Times New Roman" w:hAnsi="Times New Roman"/>
        </w:rPr>
        <w:t>П</w:t>
      </w:r>
      <w:r w:rsidR="000D0DD5">
        <w:rPr>
          <w:rFonts w:ascii="Times New Roman" w:hAnsi="Times New Roman"/>
        </w:rPr>
        <w:t>Ц</w:t>
      </w:r>
      <w:r>
        <w:rPr>
          <w:rFonts w:ascii="Times New Roman" w:hAnsi="Times New Roman"/>
          <w:snapToGrid w:val="0"/>
        </w:rPr>
        <w:t>.</w:t>
      </w:r>
    </w:p>
    <w:p w14:paraId="622FB26D" w14:textId="77777777" w:rsidR="00407508" w:rsidRPr="00FA5F35" w:rsidRDefault="00407508" w:rsidP="00407508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5ADCE4E6" w14:textId="77777777" w:rsidR="000516A5" w:rsidRDefault="000516A5" w:rsidP="000516A5">
      <w:pPr>
        <w:pStyle w:val="a7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  <w:i/>
        </w:rPr>
      </w:pPr>
      <w:r w:rsidRPr="00271140">
        <w:rPr>
          <w:rFonts w:ascii="Times New Roman" w:hAnsi="Times New Roman"/>
          <w:b/>
          <w:i/>
        </w:rPr>
        <w:t>Учет в сметной стоимости услуг, представляемых Заказчиком</w:t>
      </w:r>
      <w:r w:rsidRPr="000516A5">
        <w:rPr>
          <w:rFonts w:ascii="Times New Roman" w:hAnsi="Times New Roman"/>
          <w:b/>
          <w:i/>
        </w:rPr>
        <w:t>.</w:t>
      </w:r>
    </w:p>
    <w:p w14:paraId="67463B92" w14:textId="77777777" w:rsidR="000516A5" w:rsidRPr="000516A5" w:rsidRDefault="000516A5" w:rsidP="000516A5">
      <w:pPr>
        <w:pStyle w:val="a7"/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/>
          <w:b/>
          <w:i/>
        </w:rPr>
      </w:pPr>
    </w:p>
    <w:p w14:paraId="0C683F16" w14:textId="77777777" w:rsidR="006D31D4" w:rsidRPr="009611C4" w:rsidRDefault="006D31D4" w:rsidP="00DE20DF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</w:rPr>
        <w:t xml:space="preserve">В связи с предоставлением Заказчиком услуг, указанных в разделе Технических </w:t>
      </w:r>
      <w:r w:rsidR="007F728C" w:rsidRPr="009611C4">
        <w:rPr>
          <w:rFonts w:ascii="Times New Roman" w:hAnsi="Times New Roman"/>
        </w:rPr>
        <w:t>требований «</w:t>
      </w:r>
      <w:r w:rsidRPr="009611C4">
        <w:rPr>
          <w:rFonts w:ascii="Times New Roman" w:hAnsi="Times New Roman"/>
        </w:rPr>
        <w:t>Иные условия поставки товаров, выполнения работ, оказания услуг»</w:t>
      </w:r>
      <w:r w:rsidRPr="009611C4">
        <w:rPr>
          <w:rStyle w:val="af5"/>
          <w:rFonts w:ascii="Times New Roman" w:hAnsi="Times New Roman"/>
        </w:rPr>
        <w:footnoteReference w:id="13"/>
      </w:r>
      <w:r w:rsidRPr="009611C4">
        <w:rPr>
          <w:rFonts w:ascii="Times New Roman" w:hAnsi="Times New Roman"/>
        </w:rPr>
        <w:t>:</w:t>
      </w:r>
    </w:p>
    <w:p w14:paraId="1648E9D0" w14:textId="77777777" w:rsidR="00FA30B2" w:rsidRPr="009611C4" w:rsidRDefault="00FA30B2" w:rsidP="00DE20DF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В сметной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Общества на Услуги не учтены. </w:t>
      </w:r>
    </w:p>
    <w:p w14:paraId="063E9A98" w14:textId="77777777" w:rsidR="00FA30B2" w:rsidRPr="00D25FBD" w:rsidRDefault="00FA30B2" w:rsidP="00DE20D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 xml:space="preserve">Из норм и расценок, внесенных в </w:t>
      </w:r>
      <w:r w:rsidR="00065675" w:rsidRPr="00D25FBD">
        <w:rPr>
          <w:rFonts w:ascii="Times New Roman" w:hAnsi="Times New Roman"/>
        </w:rPr>
        <w:t>ФРСН</w:t>
      </w:r>
      <w:r w:rsidRPr="00D25FBD">
        <w:rPr>
          <w:rFonts w:ascii="Times New Roman" w:hAnsi="Times New Roman"/>
        </w:rPr>
        <w:t>,</w:t>
      </w:r>
      <w:r w:rsidRPr="00D25FBD" w:rsidDel="00193031">
        <w:rPr>
          <w:rFonts w:ascii="Times New Roman" w:hAnsi="Times New Roman"/>
        </w:rPr>
        <w:t xml:space="preserve"> </w:t>
      </w:r>
      <w:r w:rsidRPr="00D25FBD">
        <w:rPr>
          <w:rFonts w:ascii="Times New Roman" w:hAnsi="Times New Roman"/>
        </w:rPr>
        <w:t>при составлении сметной документации</w:t>
      </w:r>
      <w:r w:rsidR="00531F28" w:rsidRPr="00D25FBD">
        <w:rPr>
          <w:rFonts w:ascii="Times New Roman" w:hAnsi="Times New Roman"/>
        </w:rPr>
        <w:t xml:space="preserve"> </w:t>
      </w:r>
      <w:r w:rsidRPr="00D25FBD">
        <w:rPr>
          <w:rFonts w:ascii="Times New Roman" w:hAnsi="Times New Roman"/>
        </w:rPr>
        <w:t>исключать затраты:</w:t>
      </w:r>
    </w:p>
    <w:p w14:paraId="2ABD7E61" w14:textId="77777777" w:rsidR="00FA30B2" w:rsidRPr="009611C4" w:rsidRDefault="00FA30B2" w:rsidP="00DE20DF">
      <w:pPr>
        <w:pStyle w:val="a7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По предоставляемым грузоподъемным механизмам, учтенным в составе сметных норм и расценок.</w:t>
      </w:r>
    </w:p>
    <w:p w14:paraId="42A61BD1" w14:textId="77777777" w:rsidR="00FA30B2" w:rsidRPr="009611C4" w:rsidRDefault="00FA30B2" w:rsidP="00DE20DF">
      <w:pPr>
        <w:pStyle w:val="a7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Данные ресурсы относить в отдельную позицию с указанием стоимости со знаком «–», не допуская при этом изменений внутри расценки. </w:t>
      </w:r>
    </w:p>
    <w:p w14:paraId="7985ECD3" w14:textId="77777777" w:rsidR="002F702A" w:rsidRPr="009611C4" w:rsidRDefault="00FA30B2" w:rsidP="00DE20DF">
      <w:pPr>
        <w:pStyle w:val="a7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 </w:t>
      </w:r>
    </w:p>
    <w:p w14:paraId="21DB5AEF" w14:textId="77777777" w:rsidR="00FA30B2" w:rsidRPr="009611C4" w:rsidRDefault="00FA30B2" w:rsidP="00D25FBD">
      <w:pPr>
        <w:pStyle w:val="a7"/>
        <w:tabs>
          <w:tab w:val="left" w:pos="1134"/>
        </w:tabs>
        <w:spacing w:after="0" w:line="240" w:lineRule="auto"/>
        <w:ind w:left="1418" w:hanging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По предоставляемой электроэнергии (в том числе, в составе стоимости машино-часа):</w:t>
      </w:r>
    </w:p>
    <w:p w14:paraId="773C3519" w14:textId="77777777" w:rsidR="00FA30B2" w:rsidRPr="009611C4" w:rsidRDefault="00FA30B2" w:rsidP="00DE20DF">
      <w:pPr>
        <w:pStyle w:val="a7"/>
        <w:numPr>
          <w:ilvl w:val="0"/>
          <w:numId w:val="52"/>
        </w:numPr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смету подлежит включению раздел «Возврат стоимости электрической энергии», в котором стоимость электроэнергии</w:t>
      </w:r>
      <w:r w:rsidRPr="009611C4">
        <w:rPr>
          <w:rStyle w:val="af5"/>
          <w:rFonts w:ascii="Times New Roman" w:hAnsi="Times New Roman"/>
        </w:rPr>
        <w:footnoteReference w:id="14"/>
      </w:r>
      <w:r w:rsidRPr="009611C4">
        <w:rPr>
          <w:rFonts w:ascii="Times New Roman" w:hAnsi="Times New Roman"/>
        </w:rPr>
        <w:t xml:space="preserve"> указывать со знаком «–». </w:t>
      </w:r>
    </w:p>
    <w:p w14:paraId="5BCDFBB6" w14:textId="77777777" w:rsidR="00FA30B2" w:rsidRPr="009611C4" w:rsidRDefault="00FA30B2" w:rsidP="00DE20DF">
      <w:pPr>
        <w:pStyle w:val="a7"/>
        <w:numPr>
          <w:ilvl w:val="0"/>
          <w:numId w:val="52"/>
        </w:numPr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083E6A3C" w14:textId="77777777" w:rsidR="00FA30B2" w:rsidRPr="009611C4" w:rsidRDefault="00FA30B2" w:rsidP="00DE20DF">
      <w:pPr>
        <w:pStyle w:val="a7"/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По предоставляемой воде:</w:t>
      </w:r>
    </w:p>
    <w:p w14:paraId="5D7E2F9A" w14:textId="77777777" w:rsidR="00FA30B2" w:rsidRPr="009611C4" w:rsidRDefault="00FA30B2" w:rsidP="00DE20DF">
      <w:pPr>
        <w:pStyle w:val="a7"/>
        <w:numPr>
          <w:ilvl w:val="0"/>
          <w:numId w:val="54"/>
        </w:numPr>
        <w:tabs>
          <w:tab w:val="left" w:pos="1418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Не учитывать данный ресурс в расчете стоимости услуг.</w:t>
      </w:r>
    </w:p>
    <w:p w14:paraId="4CF4FC70" w14:textId="77777777" w:rsidR="00FA30B2" w:rsidRPr="009611C4" w:rsidRDefault="00FA30B2" w:rsidP="00DE20DF">
      <w:pPr>
        <w:pStyle w:val="a7"/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По предоставляемому сжатому воздуху:</w:t>
      </w:r>
    </w:p>
    <w:p w14:paraId="6D853831" w14:textId="77777777" w:rsidR="00FA30B2" w:rsidRPr="009611C4" w:rsidRDefault="00FA30B2" w:rsidP="00DE20DF">
      <w:pPr>
        <w:pStyle w:val="a7"/>
        <w:numPr>
          <w:ilvl w:val="0"/>
          <w:numId w:val="54"/>
        </w:numPr>
        <w:tabs>
          <w:tab w:val="left" w:pos="567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2AC99209" w14:textId="77777777" w:rsidR="00FA30B2" w:rsidRPr="009611C4" w:rsidRDefault="00FA30B2" w:rsidP="00DE20DF">
      <w:pPr>
        <w:pStyle w:val="a7"/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предоставлении Услуг, например:</w:t>
      </w:r>
    </w:p>
    <w:p w14:paraId="11F41BD8" w14:textId="77777777" w:rsidR="00FA30B2" w:rsidRPr="009611C4" w:rsidRDefault="00FA30B2" w:rsidP="00DE20DF">
      <w:pPr>
        <w:pStyle w:val="a7"/>
        <w:numPr>
          <w:ilvl w:val="0"/>
          <w:numId w:val="54"/>
        </w:numPr>
        <w:tabs>
          <w:tab w:val="left" w:pos="1134"/>
        </w:tabs>
        <w:spacing w:after="0" w:line="240" w:lineRule="auto"/>
        <w:ind w:left="0" w:firstLine="92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по химическому анализу турбинных масел;</w:t>
      </w:r>
    </w:p>
    <w:p w14:paraId="5CDCE643" w14:textId="77777777" w:rsidR="00FA30B2" w:rsidRPr="00D25FBD" w:rsidRDefault="00FA30B2" w:rsidP="00DE20DF">
      <w:pPr>
        <w:tabs>
          <w:tab w:val="left" w:pos="1134"/>
        </w:tabs>
        <w:spacing w:after="0" w:line="240" w:lineRule="auto"/>
        <w:ind w:firstLine="927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 xml:space="preserve">по осушению проточной части гидроагрегата, </w:t>
      </w:r>
    </w:p>
    <w:p w14:paraId="217A8C68" w14:textId="77777777" w:rsidR="00FA30B2" w:rsidRPr="009611C4" w:rsidRDefault="00FA30B2" w:rsidP="00DE20D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стоимость указанных Услуг не включать в перечень работ и цену договора подряда.</w:t>
      </w:r>
    </w:p>
    <w:p w14:paraId="7569331E" w14:textId="77777777" w:rsidR="00FA30B2" w:rsidRPr="009611C4" w:rsidRDefault="00FA30B2" w:rsidP="00DE20DF">
      <w:pPr>
        <w:spacing w:after="0" w:line="240" w:lineRule="auto"/>
        <w:ind w:firstLine="927"/>
        <w:jc w:val="both"/>
        <w:rPr>
          <w:rFonts w:ascii="Times New Roman" w:hAnsi="Times New Roman"/>
        </w:rPr>
      </w:pPr>
    </w:p>
    <w:p w14:paraId="5FDAEEB9" w14:textId="77777777" w:rsidR="006D31D4" w:rsidRPr="009611C4" w:rsidRDefault="006D31D4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  <w:sectPr w:rsidR="006D31D4" w:rsidRPr="009611C4" w:rsidSect="00847251">
          <w:footnotePr>
            <w:numRestart w:val="eachPage"/>
          </w:footnotePr>
          <w:pgSz w:w="11906" w:h="16838" w:code="9"/>
          <w:pgMar w:top="709" w:right="709" w:bottom="709" w:left="1134" w:header="709" w:footer="709" w:gutter="0"/>
          <w:cols w:space="708"/>
          <w:docGrid w:linePitch="360"/>
        </w:sectPr>
      </w:pPr>
    </w:p>
    <w:p w14:paraId="6D050D8A" w14:textId="77777777" w:rsidR="00400A1F" w:rsidRPr="00BB55BA" w:rsidRDefault="00400A1F" w:rsidP="00A5183E">
      <w:pPr>
        <w:spacing w:after="0" w:line="240" w:lineRule="auto"/>
        <w:ind w:left="8646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lastRenderedPageBreak/>
        <w:t xml:space="preserve">Приложение №1 </w:t>
      </w:r>
    </w:p>
    <w:p w14:paraId="75E55B45" w14:textId="77777777" w:rsidR="00400A1F" w:rsidRPr="00BB55BA" w:rsidRDefault="00400A1F" w:rsidP="00A5183E">
      <w:pPr>
        <w:spacing w:after="0" w:line="240" w:lineRule="auto"/>
        <w:ind w:left="8646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</w:t>
      </w:r>
    </w:p>
    <w:p w14:paraId="7AEB54E2" w14:textId="77777777" w:rsidR="00400A1F" w:rsidRPr="00BB55BA" w:rsidRDefault="00400A1F" w:rsidP="00A5183E">
      <w:pPr>
        <w:spacing w:after="0" w:line="240" w:lineRule="auto"/>
        <w:ind w:left="8646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расчетов на выполнение работ/услуг по программе технического обслуживания</w:t>
      </w:r>
    </w:p>
    <w:p w14:paraId="312454D1" w14:textId="77777777" w:rsidR="00400A1F" w:rsidRPr="00BB55BA" w:rsidRDefault="00400A1F" w:rsidP="00A5183E">
      <w:pPr>
        <w:spacing w:after="0" w:line="240" w:lineRule="auto"/>
        <w:ind w:left="8646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энергооборудования, </w:t>
      </w:r>
      <w:r w:rsidR="00830F53">
        <w:rPr>
          <w:rFonts w:ascii="Times New Roman" w:hAnsi="Times New Roman"/>
          <w:sz w:val="20"/>
          <w:szCs w:val="20"/>
        </w:rPr>
        <w:t>сетей,</w:t>
      </w:r>
      <w:r w:rsidR="008001F7">
        <w:rPr>
          <w:rFonts w:ascii="Times New Roman" w:hAnsi="Times New Roman"/>
          <w:sz w:val="20"/>
          <w:szCs w:val="20"/>
        </w:rPr>
        <w:t xml:space="preserve"> </w:t>
      </w:r>
      <w:r w:rsidRPr="00BB55BA">
        <w:rPr>
          <w:rFonts w:ascii="Times New Roman" w:hAnsi="Times New Roman"/>
          <w:sz w:val="20"/>
        </w:rPr>
        <w:t>зданий и сооружений</w:t>
      </w:r>
    </w:p>
    <w:p w14:paraId="59D6B35C" w14:textId="77777777" w:rsidR="00400A1F" w:rsidRPr="00FA5F35" w:rsidRDefault="00400A1F" w:rsidP="00D52C1D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vertAnchor="page" w:horzAnchor="margin" w:tblpX="182" w:tblpY="3079"/>
        <w:tblW w:w="1539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1038"/>
        <w:gridCol w:w="624"/>
        <w:gridCol w:w="624"/>
      </w:tblGrid>
      <w:tr w:rsidR="00400A1F" w:rsidRPr="004A0946" w14:paraId="1E08FAB9" w14:textId="77777777" w:rsidTr="00FB20A5">
        <w:trPr>
          <w:cantSplit/>
          <w:trHeight w:val="6334"/>
        </w:trPr>
        <w:tc>
          <w:tcPr>
            <w:tcW w:w="624" w:type="dxa"/>
            <w:textDirection w:val="btLr"/>
          </w:tcPr>
          <w:p w14:paraId="1CABBDAB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№ п/п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03981C85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7D8AD428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1FA0B6D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Единица </w:t>
            </w:r>
            <w:r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из</w:t>
            </w:r>
            <w:r w:rsidR="00065675"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м</w:t>
            </w:r>
            <w:r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ерения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0095290C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624" w:type="dxa"/>
            <w:shd w:val="clear" w:color="auto" w:fill="FBD4B4"/>
            <w:textDirection w:val="btLr"/>
            <w:vAlign w:val="center"/>
          </w:tcPr>
          <w:p w14:paraId="755459AB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624" w:type="dxa"/>
            <w:shd w:val="clear" w:color="auto" w:fill="FBD4B4"/>
            <w:textDirection w:val="btLr"/>
            <w:vAlign w:val="center"/>
          </w:tcPr>
          <w:p w14:paraId="4000EAAF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7E3820CD" w14:textId="7E3E3B3D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  <w:r w:rsidR="00065675"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D07F3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065675"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bookmarkStart w:id="28" w:name="_GoBack"/>
            <w:bookmarkEnd w:id="28"/>
            <w:r w:rsidR="00065675"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>Час)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4A4F4186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Требуемая квалификация производственного персонала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D917EA1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Кол-во </w:t>
            </w:r>
            <w:proofErr w:type="gramStart"/>
            <w:r w:rsidRPr="00BB55BA">
              <w:rPr>
                <w:rFonts w:ascii="Times New Roman" w:hAnsi="Times New Roman"/>
                <w:b/>
                <w:sz w:val="18"/>
              </w:rPr>
              <w:t>производственного  персонала</w:t>
            </w:r>
            <w:proofErr w:type="gramEnd"/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31B3D53C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Кол-во производственного персонала для выполнения работы по расчету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B08241B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Требуемая группа допуска</w:t>
            </w:r>
          </w:p>
        </w:tc>
        <w:tc>
          <w:tcPr>
            <w:tcW w:w="624" w:type="dxa"/>
            <w:shd w:val="clear" w:color="auto" w:fill="FBD4B4"/>
            <w:textDirection w:val="btLr"/>
            <w:vAlign w:val="center"/>
          </w:tcPr>
          <w:p w14:paraId="625DFA52" w14:textId="77777777" w:rsidR="00400A1F" w:rsidRPr="00BB55BA" w:rsidRDefault="00065675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4A094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Перечень </w:t>
            </w:r>
            <w:r w:rsidR="00400A1F" w:rsidRPr="00BB55BA"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4A5905D0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624" w:type="dxa"/>
            <w:shd w:val="clear" w:color="auto" w:fill="FBD4B4"/>
            <w:textDirection w:val="btLr"/>
            <w:vAlign w:val="center"/>
          </w:tcPr>
          <w:p w14:paraId="5440D73A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68D9DAB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Время использования механизмов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11E67B8C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Инструменты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21E55D7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инструментов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70D00AD8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Инвентарь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783CF654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инвентаря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55C2EA14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Услуги лаборатории</w:t>
            </w:r>
          </w:p>
        </w:tc>
        <w:tc>
          <w:tcPr>
            <w:tcW w:w="1038" w:type="dxa"/>
            <w:shd w:val="clear" w:color="auto" w:fill="auto"/>
            <w:textDirection w:val="btLr"/>
          </w:tcPr>
          <w:p w14:paraId="319ADAF5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Средства метрологического контроля. Контрольно-измерительные инструменты и приборы для выполнения работы</w:t>
            </w:r>
          </w:p>
        </w:tc>
        <w:tc>
          <w:tcPr>
            <w:tcW w:w="624" w:type="dxa"/>
            <w:shd w:val="clear" w:color="auto" w:fill="auto"/>
            <w:textDirection w:val="btLr"/>
          </w:tcPr>
          <w:p w14:paraId="1CCEACBE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Нормативные документы на выполнение работы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14:paraId="3FC5B04B" w14:textId="77777777" w:rsidR="00400A1F" w:rsidRPr="00BB55BA" w:rsidRDefault="00400A1F" w:rsidP="00D52C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Особые условия по безопасности выполнения работ</w:t>
            </w:r>
          </w:p>
        </w:tc>
      </w:tr>
      <w:tr w:rsidR="00400A1F" w:rsidRPr="004A0946" w14:paraId="4EEAA6E3" w14:textId="77777777" w:rsidTr="00334FCE">
        <w:trPr>
          <w:cantSplit/>
          <w:trHeight w:val="268"/>
        </w:trPr>
        <w:tc>
          <w:tcPr>
            <w:tcW w:w="624" w:type="dxa"/>
            <w:vAlign w:val="center"/>
          </w:tcPr>
          <w:p w14:paraId="59875E00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92E1B30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D5DD93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A221C5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F68CD0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FBD4B4"/>
            <w:vAlign w:val="center"/>
          </w:tcPr>
          <w:p w14:paraId="5284BFFC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FBD4B4"/>
            <w:vAlign w:val="center"/>
          </w:tcPr>
          <w:p w14:paraId="49C5F7C5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ABF1682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CF602E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1A98E36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0C1B517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24CF66A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FBD4B4"/>
            <w:vAlign w:val="center"/>
          </w:tcPr>
          <w:p w14:paraId="0D963028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5C21485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FBD4B4"/>
            <w:vAlign w:val="center"/>
          </w:tcPr>
          <w:p w14:paraId="119A0FAE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E584620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B871123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7A971EA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A83DDC6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FDFBE81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59C694D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C80945A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BC81152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54D3B5A" w14:textId="77777777" w:rsidR="00400A1F" w:rsidRPr="00BB55BA" w:rsidRDefault="00400A1F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24</w:t>
            </w:r>
          </w:p>
        </w:tc>
      </w:tr>
    </w:tbl>
    <w:p w14:paraId="1B113F57" w14:textId="77777777" w:rsidR="00400A1F" w:rsidRPr="00BB55BA" w:rsidRDefault="00400A1F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  <w:r w:rsidRPr="00BB55BA">
        <w:rPr>
          <w:rFonts w:ascii="Times New Roman" w:hAnsi="Times New Roman"/>
          <w:b/>
          <w:sz w:val="20"/>
        </w:rPr>
        <w:t>Перечень типовых работ по техническому обслуживанию на период_________</w:t>
      </w:r>
    </w:p>
    <w:p w14:paraId="7FB79D28" w14:textId="77777777" w:rsidR="00400A1F" w:rsidRPr="00BB55BA" w:rsidRDefault="00400A1F" w:rsidP="00D52C1D">
      <w:pPr>
        <w:spacing w:after="0" w:line="240" w:lineRule="auto"/>
        <w:rPr>
          <w:rFonts w:ascii="Times New Roman" w:hAnsi="Times New Roman"/>
          <w:sz w:val="18"/>
        </w:rPr>
      </w:pPr>
    </w:p>
    <w:p w14:paraId="4214FC58" w14:textId="77777777" w:rsidR="00400A1F" w:rsidRPr="00BB55BA" w:rsidRDefault="00400A1F" w:rsidP="00D52C1D">
      <w:pPr>
        <w:spacing w:after="0" w:line="240" w:lineRule="auto"/>
        <w:rPr>
          <w:rFonts w:ascii="Times New Roman" w:hAnsi="Times New Roman"/>
          <w:sz w:val="18"/>
        </w:rPr>
      </w:pPr>
    </w:p>
    <w:p w14:paraId="3A219CB4" w14:textId="77777777" w:rsidR="00400A1F" w:rsidRPr="00FA5F35" w:rsidRDefault="00400A1F" w:rsidP="00D52C1D">
      <w:pPr>
        <w:spacing w:after="0" w:line="240" w:lineRule="auto"/>
        <w:rPr>
          <w:rFonts w:ascii="Times New Roman" w:hAnsi="Times New Roman"/>
        </w:rPr>
      </w:pPr>
    </w:p>
    <w:p w14:paraId="36856BF9" w14:textId="77777777" w:rsidR="00400A1F" w:rsidRPr="00FA5F35" w:rsidRDefault="00400A1F" w:rsidP="00D52C1D">
      <w:pPr>
        <w:spacing w:after="0" w:line="240" w:lineRule="auto"/>
        <w:rPr>
          <w:rFonts w:ascii="Times New Roman" w:hAnsi="Times New Roman"/>
        </w:rPr>
      </w:pPr>
    </w:p>
    <w:p w14:paraId="378C0D58" w14:textId="77777777" w:rsidR="00400A1F" w:rsidRPr="00FA5F35" w:rsidRDefault="00400A1F" w:rsidP="00D52C1D">
      <w:pPr>
        <w:spacing w:after="0" w:line="240" w:lineRule="auto"/>
        <w:rPr>
          <w:rFonts w:ascii="Times New Roman" w:hAnsi="Times New Roman"/>
        </w:rPr>
      </w:pPr>
    </w:p>
    <w:p w14:paraId="12E8B34D" w14:textId="77777777" w:rsidR="00400A1F" w:rsidRPr="00FA5F35" w:rsidRDefault="00400A1F" w:rsidP="00D52C1D">
      <w:pPr>
        <w:spacing w:after="0" w:line="240" w:lineRule="auto"/>
        <w:rPr>
          <w:rFonts w:ascii="Times New Roman" w:hAnsi="Times New Roman"/>
        </w:rPr>
        <w:sectPr w:rsidR="00400A1F" w:rsidRPr="00FA5F35" w:rsidSect="001B0FDB">
          <w:footnotePr>
            <w:numRestart w:val="eachPage"/>
          </w:footnotePr>
          <w:pgSz w:w="16838" w:h="11906" w:orient="landscape" w:code="9"/>
          <w:pgMar w:top="709" w:right="284" w:bottom="707" w:left="426" w:header="709" w:footer="709" w:gutter="0"/>
          <w:cols w:space="708"/>
          <w:docGrid w:linePitch="360"/>
        </w:sectPr>
      </w:pPr>
      <w:r w:rsidRPr="00FA5F35">
        <w:rPr>
          <w:rFonts w:ascii="Times New Roman" w:hAnsi="Times New Roman"/>
        </w:rPr>
        <w:t>* ячейки, выделенные цветом, являются исходными данными для определения стоимости работ/услуг по ТО</w:t>
      </w:r>
    </w:p>
    <w:p w14:paraId="04334BA5" w14:textId="77777777" w:rsidR="00EC5BE9" w:rsidRDefault="00747DA4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lastRenderedPageBreak/>
        <w:t xml:space="preserve">Приложение 2 </w:t>
      </w:r>
    </w:p>
    <w:p w14:paraId="3EE9B509" w14:textId="77777777" w:rsidR="00747DA4" w:rsidRPr="00BB0B32" w:rsidRDefault="00747DA4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 w14:paraId="26D2E7AC" w14:textId="77777777" w:rsidR="00EC5BE9" w:rsidRDefault="00747DA4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расчетов на выполнение работ/услуг</w:t>
      </w:r>
    </w:p>
    <w:p w14:paraId="040E7D51" w14:textId="77777777" w:rsidR="00747DA4" w:rsidRPr="00BB0B32" w:rsidRDefault="00747DA4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программе технического обслуживания</w:t>
      </w:r>
    </w:p>
    <w:p w14:paraId="3AEA3902" w14:textId="77777777" w:rsidR="00747DA4" w:rsidRPr="00BB0B32" w:rsidRDefault="00747DA4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энергооборудования, </w:t>
      </w:r>
      <w:r w:rsidR="00CB3755">
        <w:rPr>
          <w:rFonts w:ascii="Times New Roman" w:hAnsi="Times New Roman"/>
          <w:sz w:val="20"/>
          <w:szCs w:val="20"/>
        </w:rPr>
        <w:t>сетей,</w:t>
      </w:r>
      <w:r w:rsidR="007D758E">
        <w:rPr>
          <w:rFonts w:ascii="Times New Roman" w:hAnsi="Times New Roman"/>
          <w:sz w:val="20"/>
          <w:szCs w:val="20"/>
        </w:rPr>
        <w:t xml:space="preserve"> </w:t>
      </w:r>
      <w:r w:rsidRPr="00BB0B32">
        <w:rPr>
          <w:rFonts w:ascii="Times New Roman" w:hAnsi="Times New Roman"/>
          <w:sz w:val="20"/>
          <w:szCs w:val="20"/>
        </w:rPr>
        <w:t>зданий и сооружений.</w:t>
      </w:r>
    </w:p>
    <w:p w14:paraId="4699DE7D" w14:textId="77777777" w:rsidR="00400A1F" w:rsidRPr="00BB55BA" w:rsidRDefault="00400A1F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18"/>
        </w:rPr>
      </w:pPr>
      <w:r w:rsidRPr="00BB55BA">
        <w:rPr>
          <w:rFonts w:ascii="Times New Roman" w:hAnsi="Times New Roman"/>
          <w:b/>
          <w:sz w:val="20"/>
        </w:rPr>
        <w:t>Справочник стоимости типовых работ по техническому обслуживанию на период</w:t>
      </w:r>
      <w:r w:rsidRPr="00BB55BA">
        <w:rPr>
          <w:rFonts w:ascii="Times New Roman" w:hAnsi="Times New Roman"/>
          <w:b/>
          <w:sz w:val="18"/>
        </w:rPr>
        <w:t>_________</w:t>
      </w:r>
    </w:p>
    <w:p w14:paraId="17F9364F" w14:textId="77777777" w:rsidR="00400A1F" w:rsidRPr="00BB55BA" w:rsidRDefault="00400A1F" w:rsidP="00D52C1D">
      <w:pPr>
        <w:spacing w:after="0" w:line="240" w:lineRule="auto"/>
        <w:ind w:firstLine="709"/>
        <w:jc w:val="right"/>
        <w:rPr>
          <w:rFonts w:ascii="Times New Roman" w:hAnsi="Times New Roman"/>
          <w:sz w:val="18"/>
        </w:rPr>
      </w:pPr>
    </w:p>
    <w:tbl>
      <w:tblPr>
        <w:tblW w:w="1555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55"/>
        <w:gridCol w:w="567"/>
        <w:gridCol w:w="567"/>
      </w:tblGrid>
      <w:tr w:rsidR="00B5006B" w:rsidRPr="004A0946" w14:paraId="7FC224EC" w14:textId="77777777" w:rsidTr="001C730A">
        <w:trPr>
          <w:cantSplit/>
          <w:trHeight w:val="5803"/>
        </w:trPr>
        <w:tc>
          <w:tcPr>
            <w:tcW w:w="510" w:type="dxa"/>
            <w:textDirection w:val="btLr"/>
          </w:tcPr>
          <w:p w14:paraId="4EA52075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№ п/п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14:paraId="2FDB0557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Объект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14:paraId="0068B679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Оборудование</w:t>
            </w:r>
          </w:p>
        </w:tc>
        <w:tc>
          <w:tcPr>
            <w:tcW w:w="510" w:type="dxa"/>
            <w:textDirection w:val="btLr"/>
          </w:tcPr>
          <w:p w14:paraId="4C2CE798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14:paraId="71BD8F6E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единиц оборудования</w:t>
            </w:r>
          </w:p>
        </w:tc>
        <w:tc>
          <w:tcPr>
            <w:tcW w:w="510" w:type="dxa"/>
            <w:shd w:val="clear" w:color="auto" w:fill="FFFFFF"/>
            <w:textDirection w:val="btLr"/>
            <w:vAlign w:val="center"/>
          </w:tcPr>
          <w:p w14:paraId="103455B1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Наименование типовой работы, состав работ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42C81BFA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Шифр расценки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11E613E6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42961C5F" w14:textId="1AB9DCEC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 трудозатрат на ед. изм.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13CB3CBC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Состав работ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76E5B210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Средний разряд работ</w:t>
            </w:r>
          </w:p>
        </w:tc>
        <w:tc>
          <w:tcPr>
            <w:tcW w:w="510" w:type="dxa"/>
            <w:shd w:val="clear" w:color="auto" w:fill="FFFFFF"/>
            <w:textDirection w:val="btLr"/>
            <w:vAlign w:val="center"/>
          </w:tcPr>
          <w:p w14:paraId="64ED11BC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Периодичность выполнения работ (кол-во раз в год)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75CE584C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Длительность выполнения на год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081E573F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Стоимость ч/час, руб.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0F05B447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Общая стоимость </w:t>
            </w:r>
            <w:proofErr w:type="gramStart"/>
            <w:r w:rsidRPr="00BB55BA">
              <w:rPr>
                <w:rFonts w:ascii="Times New Roman" w:hAnsi="Times New Roman"/>
                <w:b/>
                <w:sz w:val="18"/>
              </w:rPr>
              <w:t>услуг,  руб.</w:t>
            </w:r>
            <w:proofErr w:type="gramEnd"/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14:paraId="68E1B798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14:paraId="364D3E13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4C534268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 расхода МТР на единицу работ</w:t>
            </w:r>
          </w:p>
        </w:tc>
        <w:tc>
          <w:tcPr>
            <w:tcW w:w="510" w:type="dxa"/>
            <w:shd w:val="clear" w:color="auto" w:fill="FFFFFF"/>
            <w:textDirection w:val="btLr"/>
            <w:vAlign w:val="center"/>
          </w:tcPr>
          <w:p w14:paraId="31277203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514DBBF3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Обоснование стоимости МТР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2E303178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Цена за единицу, руб. без НДС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09E69A6B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Стоимость материалов, руб. без НДС</w:t>
            </w:r>
          </w:p>
        </w:tc>
        <w:tc>
          <w:tcPr>
            <w:tcW w:w="510" w:type="dxa"/>
            <w:shd w:val="clear" w:color="auto" w:fill="FFFFFF"/>
            <w:textDirection w:val="btLr"/>
            <w:vAlign w:val="center"/>
          </w:tcPr>
          <w:p w14:paraId="6EBEBBD5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2638C6BA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Норма эксплуатации механизмов, </w:t>
            </w:r>
            <w:proofErr w:type="spellStart"/>
            <w:r w:rsidRPr="00BB55BA">
              <w:rPr>
                <w:rFonts w:ascii="Times New Roman" w:hAnsi="Times New Roman"/>
                <w:b/>
                <w:sz w:val="18"/>
              </w:rPr>
              <w:t>маш</w:t>
            </w:r>
            <w:proofErr w:type="spellEnd"/>
            <w:r w:rsidRPr="00BB55BA">
              <w:rPr>
                <w:rFonts w:ascii="Times New Roman" w:hAnsi="Times New Roman"/>
                <w:b/>
                <w:sz w:val="18"/>
              </w:rPr>
              <w:t>/час.</w:t>
            </w:r>
          </w:p>
        </w:tc>
        <w:tc>
          <w:tcPr>
            <w:tcW w:w="510" w:type="dxa"/>
            <w:shd w:val="clear" w:color="auto" w:fill="D6E3BC"/>
            <w:textDirection w:val="btLr"/>
            <w:vAlign w:val="center"/>
          </w:tcPr>
          <w:p w14:paraId="6B2C9A38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Обоснование стоимости механизмов 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29254F94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Время использования механизма, </w:t>
            </w:r>
            <w:proofErr w:type="spellStart"/>
            <w:r w:rsidRPr="00BB55BA">
              <w:rPr>
                <w:rFonts w:ascii="Times New Roman" w:hAnsi="Times New Roman"/>
                <w:b/>
                <w:sz w:val="18"/>
              </w:rPr>
              <w:t>маш</w:t>
            </w:r>
            <w:proofErr w:type="spellEnd"/>
            <w:r w:rsidRPr="00BB55BA">
              <w:rPr>
                <w:rFonts w:ascii="Times New Roman" w:hAnsi="Times New Roman"/>
                <w:b/>
                <w:sz w:val="18"/>
              </w:rPr>
              <w:t>/час</w:t>
            </w:r>
          </w:p>
        </w:tc>
        <w:tc>
          <w:tcPr>
            <w:tcW w:w="510" w:type="dxa"/>
            <w:shd w:val="clear" w:color="auto" w:fill="D6E3BC"/>
            <w:textDirection w:val="btLr"/>
          </w:tcPr>
          <w:p w14:paraId="176AB6B6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Стоимость </w:t>
            </w:r>
            <w:proofErr w:type="spellStart"/>
            <w:r w:rsidRPr="00BB55BA">
              <w:rPr>
                <w:rFonts w:ascii="Times New Roman" w:hAnsi="Times New Roman"/>
                <w:b/>
                <w:sz w:val="18"/>
              </w:rPr>
              <w:t>маш</w:t>
            </w:r>
            <w:proofErr w:type="spellEnd"/>
            <w:r w:rsidRPr="00BB55BA">
              <w:rPr>
                <w:rFonts w:ascii="Times New Roman" w:hAnsi="Times New Roman"/>
                <w:b/>
                <w:sz w:val="18"/>
              </w:rPr>
              <w:t>/час, руб.</w:t>
            </w:r>
          </w:p>
        </w:tc>
        <w:tc>
          <w:tcPr>
            <w:tcW w:w="655" w:type="dxa"/>
            <w:shd w:val="clear" w:color="auto" w:fill="D6E3BC"/>
            <w:textDirection w:val="btLr"/>
          </w:tcPr>
          <w:p w14:paraId="73F024B4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Стоимость эксплуатации механизмов и автотранспорта, руб.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EBCFD42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Особые условия по безопасности выполнения работ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34CAE29" w14:textId="77777777" w:rsidR="00BB18AF" w:rsidRPr="00BB55BA" w:rsidRDefault="00BB18AF" w:rsidP="006939DB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Примечание</w:t>
            </w:r>
          </w:p>
        </w:tc>
      </w:tr>
    </w:tbl>
    <w:p w14:paraId="560F5D41" w14:textId="77777777" w:rsidR="00400A1F" w:rsidRPr="00BB55BA" w:rsidRDefault="00400A1F" w:rsidP="00D52C1D">
      <w:pPr>
        <w:spacing w:after="0" w:line="240" w:lineRule="auto"/>
        <w:rPr>
          <w:rFonts w:ascii="Times New Roman" w:hAnsi="Times New Roman"/>
          <w:sz w:val="18"/>
        </w:rPr>
      </w:pPr>
      <w:r w:rsidRPr="00BB55BA">
        <w:rPr>
          <w:rFonts w:ascii="Times New Roman" w:hAnsi="Times New Roman"/>
          <w:sz w:val="18"/>
        </w:rPr>
        <w:t>**ячейки, выделенные цветом, добавляются для определения стоимости работ/услуг по ТО</w:t>
      </w:r>
    </w:p>
    <w:p w14:paraId="267979A1" w14:textId="77777777" w:rsidR="00400A1F" w:rsidRPr="00FA5F35" w:rsidRDefault="00400A1F" w:rsidP="00D52C1D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14:paraId="1D3BE85D" w14:textId="77777777" w:rsidR="00400A1F" w:rsidRPr="00FA5F35" w:rsidRDefault="00400A1F" w:rsidP="00D52C1D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14:paraId="1E4DE738" w14:textId="77777777" w:rsidR="00400A1F" w:rsidRPr="00FA5F35" w:rsidRDefault="00400A1F" w:rsidP="00BB18AF">
      <w:pPr>
        <w:spacing w:after="0" w:line="240" w:lineRule="auto"/>
        <w:ind w:firstLine="709"/>
        <w:rPr>
          <w:rFonts w:ascii="Times New Roman" w:hAnsi="Times New Roman"/>
        </w:rPr>
      </w:pPr>
    </w:p>
    <w:p w14:paraId="2DAC01FF" w14:textId="77777777" w:rsidR="00400A1F" w:rsidRPr="00FA5F35" w:rsidRDefault="00400A1F" w:rsidP="00D52C1D">
      <w:pPr>
        <w:spacing w:after="0" w:line="240" w:lineRule="auto"/>
        <w:jc w:val="both"/>
        <w:rPr>
          <w:rFonts w:ascii="Times New Roman" w:hAnsi="Times New Roman"/>
          <w:sz w:val="28"/>
        </w:rPr>
        <w:sectPr w:rsidR="00400A1F" w:rsidRPr="00FA5F35" w:rsidSect="0010338F">
          <w:footnotePr>
            <w:numRestart w:val="eachPage"/>
          </w:footnotePr>
          <w:pgSz w:w="16838" w:h="11906" w:orient="landscape" w:code="9"/>
          <w:pgMar w:top="1304" w:right="454" w:bottom="924" w:left="454" w:header="709" w:footer="709" w:gutter="0"/>
          <w:cols w:space="708"/>
          <w:docGrid w:linePitch="360"/>
        </w:sectPr>
      </w:pPr>
    </w:p>
    <w:p w14:paraId="3AD56562" w14:textId="77777777" w:rsidR="00EC5BE9" w:rsidRPr="00BB55BA" w:rsidRDefault="00915A7D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</w:t>
      </w:r>
      <w:r w:rsidR="00747DA4" w:rsidRPr="00BB55BA">
        <w:rPr>
          <w:rFonts w:ascii="Times New Roman" w:hAnsi="Times New Roman"/>
          <w:sz w:val="20"/>
        </w:rPr>
        <w:t xml:space="preserve">3 </w:t>
      </w:r>
    </w:p>
    <w:p w14:paraId="279F40F6" w14:textId="77777777" w:rsidR="00915A7D" w:rsidRPr="00BB55BA" w:rsidRDefault="00915A7D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</w:t>
      </w:r>
    </w:p>
    <w:p w14:paraId="238BE779" w14:textId="77777777" w:rsidR="00EC5BE9" w:rsidRPr="00BB0B32" w:rsidRDefault="00915A7D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BB55BA">
        <w:rPr>
          <w:rFonts w:ascii="Times New Roman" w:hAnsi="Times New Roman"/>
          <w:sz w:val="20"/>
        </w:rPr>
        <w:t xml:space="preserve">расчетов на выполнение работ/услуг </w:t>
      </w:r>
    </w:p>
    <w:p w14:paraId="493BD915" w14:textId="77777777" w:rsidR="00915A7D" w:rsidRPr="00BB55BA" w:rsidRDefault="00915A7D" w:rsidP="00A5183E">
      <w:pPr>
        <w:spacing w:after="0" w:line="240" w:lineRule="auto"/>
        <w:ind w:left="8646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по программе технического обслуживания</w:t>
      </w:r>
    </w:p>
    <w:p w14:paraId="1803E973" w14:textId="77777777" w:rsidR="00915A7D" w:rsidRDefault="00915A7D" w:rsidP="00A5183E">
      <w:pPr>
        <w:spacing w:after="0" w:line="240" w:lineRule="auto"/>
        <w:ind w:left="8646"/>
        <w:jc w:val="right"/>
        <w:rPr>
          <w:rFonts w:ascii="Times New Roman" w:hAnsi="Times New Roman"/>
        </w:rPr>
      </w:pPr>
      <w:r w:rsidRPr="00BB55BA">
        <w:rPr>
          <w:rFonts w:ascii="Times New Roman" w:hAnsi="Times New Roman"/>
          <w:sz w:val="20"/>
        </w:rPr>
        <w:t xml:space="preserve">энергооборудования, </w:t>
      </w:r>
      <w:r w:rsidR="00CB3755">
        <w:rPr>
          <w:rFonts w:ascii="Times New Roman" w:hAnsi="Times New Roman"/>
          <w:sz w:val="20"/>
          <w:szCs w:val="20"/>
        </w:rPr>
        <w:t>сетей,</w:t>
      </w:r>
      <w:r w:rsidR="00197F3A">
        <w:rPr>
          <w:rFonts w:ascii="Times New Roman" w:hAnsi="Times New Roman"/>
          <w:sz w:val="20"/>
          <w:szCs w:val="20"/>
        </w:rPr>
        <w:t xml:space="preserve"> </w:t>
      </w:r>
      <w:r w:rsidRPr="00BB55BA">
        <w:rPr>
          <w:rFonts w:ascii="Times New Roman" w:hAnsi="Times New Roman"/>
          <w:sz w:val="20"/>
        </w:rPr>
        <w:t>зданий и сооружений</w:t>
      </w:r>
      <w:r w:rsidRPr="00FA5F35">
        <w:rPr>
          <w:rFonts w:ascii="Times New Roman" w:hAnsi="Times New Roman"/>
        </w:rPr>
        <w:t>.</w:t>
      </w:r>
    </w:p>
    <w:p w14:paraId="691FAD0D" w14:textId="77777777" w:rsidR="00BB18AF" w:rsidRDefault="00BB18AF" w:rsidP="00A5183E">
      <w:pPr>
        <w:spacing w:after="0" w:line="240" w:lineRule="auto"/>
        <w:ind w:left="8646"/>
        <w:jc w:val="right"/>
        <w:rPr>
          <w:rFonts w:ascii="Times New Roman" w:hAnsi="Times New Roman"/>
        </w:rPr>
      </w:pPr>
    </w:p>
    <w:p w14:paraId="7F3EC87A" w14:textId="77777777" w:rsidR="00BB18AF" w:rsidRPr="00FA5F35" w:rsidRDefault="00BB18AF" w:rsidP="00D52C1D">
      <w:pPr>
        <w:spacing w:after="0" w:line="240" w:lineRule="auto"/>
        <w:jc w:val="right"/>
        <w:rPr>
          <w:rFonts w:ascii="Times New Roman" w:hAnsi="Times New Roman"/>
        </w:rPr>
      </w:pPr>
    </w:p>
    <w:p w14:paraId="269DDAB8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  <w:r w:rsidRPr="00BB55BA">
        <w:rPr>
          <w:rFonts w:ascii="Times New Roman" w:hAnsi="Times New Roman"/>
          <w:b/>
          <w:sz w:val="20"/>
        </w:rPr>
        <w:t xml:space="preserve">Расчет стоимости услуг по </w:t>
      </w:r>
      <w:r w:rsidR="006816EC" w:rsidRPr="00BB55BA">
        <w:rPr>
          <w:rFonts w:ascii="Times New Roman" w:hAnsi="Times New Roman"/>
          <w:b/>
          <w:sz w:val="20"/>
        </w:rPr>
        <w:t xml:space="preserve">уборке помещений </w:t>
      </w:r>
      <w:r w:rsidRPr="00BB55BA">
        <w:rPr>
          <w:rFonts w:ascii="Times New Roman" w:hAnsi="Times New Roman"/>
          <w:b/>
          <w:sz w:val="20"/>
        </w:rPr>
        <w:t>(образец)</w:t>
      </w:r>
    </w:p>
    <w:tbl>
      <w:tblPr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992"/>
        <w:gridCol w:w="1276"/>
        <w:gridCol w:w="992"/>
        <w:gridCol w:w="709"/>
        <w:gridCol w:w="1275"/>
        <w:gridCol w:w="1276"/>
        <w:gridCol w:w="992"/>
        <w:gridCol w:w="851"/>
        <w:gridCol w:w="850"/>
        <w:gridCol w:w="709"/>
        <w:gridCol w:w="1276"/>
        <w:gridCol w:w="992"/>
      </w:tblGrid>
      <w:tr w:rsidR="00B5006B" w:rsidRPr="004A0946" w14:paraId="25154782" w14:textId="77777777" w:rsidTr="00DB6F30">
        <w:trPr>
          <w:cantSplit/>
          <w:trHeight w:val="27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14:paraId="10DC9BFD" w14:textId="77777777" w:rsidR="005A5467" w:rsidRPr="00BB55BA" w:rsidRDefault="005A5467" w:rsidP="00D52C1D">
            <w:pPr>
              <w:spacing w:after="0" w:line="240" w:lineRule="auto"/>
              <w:ind w:right="113" w:firstLine="39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A58F5E6" w14:textId="77777777" w:rsidR="005A5467" w:rsidRPr="00BB55BA" w:rsidRDefault="005A5467" w:rsidP="00D52C1D">
            <w:pPr>
              <w:spacing w:after="0" w:line="240" w:lineRule="auto"/>
              <w:ind w:right="113" w:firstLine="39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Наименование</w:t>
            </w:r>
          </w:p>
          <w:p w14:paraId="41DE7336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DF6C5CC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Обоснование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F0EDB28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Общая годовая площадь (с учетом периодичности уборки и коэффициента заставленности), м2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7FA6247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 обслуживания, м2/год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B9901FB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Нормативная численность, чел/год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7EDB8E6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Средний разряд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5DB2AAA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Стоимость тарифной ставки чел.-час., руб</w:t>
            </w:r>
            <w:r w:rsidR="00065675" w:rsidRPr="004A0946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400B72B" w14:textId="77777777" w:rsidR="005A5467" w:rsidRPr="00BB55BA" w:rsidRDefault="005A5467" w:rsidP="001C7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Стоимость чел.-час. в ценах ___ квартала </w:t>
            </w:r>
            <w:r w:rsidR="001C730A" w:rsidRPr="004A0946"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 w:rsidRPr="00BB55BA">
              <w:rPr>
                <w:rFonts w:ascii="Times New Roman" w:hAnsi="Times New Roman"/>
                <w:b/>
                <w:sz w:val="18"/>
              </w:rPr>
              <w:t>___ года,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A7FA651" w14:textId="77777777" w:rsidR="005A5467" w:rsidRPr="00BB55BA" w:rsidRDefault="005A5467" w:rsidP="001C7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 xml:space="preserve">Стоимость работ в ценах ___ квартала </w:t>
            </w:r>
            <w:r w:rsidR="001C730A" w:rsidRPr="004A0946">
              <w:rPr>
                <w:rFonts w:ascii="Times New Roman" w:hAnsi="Times New Roman"/>
                <w:b/>
                <w:sz w:val="18"/>
                <w:szCs w:val="18"/>
              </w:rPr>
              <w:t>202</w:t>
            </w:r>
            <w:r w:rsidRPr="00BB55BA">
              <w:rPr>
                <w:rFonts w:ascii="Times New Roman" w:hAnsi="Times New Roman"/>
                <w:b/>
                <w:sz w:val="18"/>
              </w:rPr>
              <w:t>___ года, руб</w:t>
            </w:r>
            <w:r w:rsidR="00065675" w:rsidRPr="004A0946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1E1C4606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МТР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DB70A6E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217E4EB" w14:textId="77777777" w:rsidR="005A5467" w:rsidRPr="00BB55BA" w:rsidRDefault="005A5467" w:rsidP="00D52C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Норма расхода МТР на единицу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59B5E5BC" w14:textId="77777777" w:rsidR="005A5467" w:rsidRPr="00BB55BA" w:rsidRDefault="005A5467" w:rsidP="00BB55BA">
            <w:pPr>
              <w:spacing w:after="0" w:line="240" w:lineRule="auto"/>
              <w:ind w:left="113" w:right="829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Количество МТР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323B3963" w14:textId="77777777" w:rsidR="005A5467" w:rsidRPr="00BB55BA" w:rsidRDefault="005A5467" w:rsidP="00BB55BA">
            <w:pPr>
              <w:spacing w:after="0" w:line="240" w:lineRule="auto"/>
              <w:ind w:left="113" w:right="829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Средства механизации, автотранспорт</w:t>
            </w:r>
          </w:p>
        </w:tc>
      </w:tr>
      <w:tr w:rsidR="00B5006B" w:rsidRPr="004A0946" w14:paraId="6ACB040D" w14:textId="77777777" w:rsidTr="00BB0B3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51713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30D5F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4A457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8B9A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5F4D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5C3F9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BE75F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7FF08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8F61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C3BEE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3DC12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E8ABC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CD3339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330552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FFF1E" w14:textId="77777777" w:rsidR="005A5467" w:rsidRPr="00BB55BA" w:rsidRDefault="00CA0DD4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</w:t>
            </w:r>
          </w:p>
        </w:tc>
      </w:tr>
      <w:tr w:rsidR="00B5006B" w:rsidRPr="004A0946" w14:paraId="4F2BF200" w14:textId="77777777" w:rsidTr="00BB0B32">
        <w:trPr>
          <w:trHeight w:val="37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96764F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10489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99A735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  <w:r w:rsidRPr="00BB55BA">
              <w:rPr>
                <w:rFonts w:ascii="Times New Roman" w:hAnsi="Times New Roman"/>
                <w:b/>
                <w:sz w:val="18"/>
                <w:u w:val="single"/>
              </w:rPr>
              <w:t>Расчет стоимости клининга производственных помещений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B074A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78AAD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B3F21C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0563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7F86448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</w:tr>
      <w:tr w:rsidR="00B5006B" w:rsidRPr="004A0946" w14:paraId="2EBC841C" w14:textId="77777777" w:rsidTr="00BB0B32">
        <w:trPr>
          <w:trHeight w:val="10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DA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6FD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Подметание пола с предварительным увлажнением, помещения с мусором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3B5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2.1.3-68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115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FE9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279 110,00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DC1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E28E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4423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D347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7B3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0AE3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9626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0059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46B3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12D1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FD208AA" w14:textId="77777777" w:rsidTr="00BB0B32">
        <w:trPr>
          <w:trHeight w:val="8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03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7B98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Мытье со сбором отходов, помещения с мусором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49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2.1.3-91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BDB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D1B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146 965,00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5B7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3370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3B34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B40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749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FBA9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6EE0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5757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7BBD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E9CC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8098642" w14:textId="77777777" w:rsidTr="00BB0B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15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5FF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Мытье без сбора отходов,  помещения с мусором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A20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2.1.3-89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E1A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ADF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172 900,00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FFA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32C8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0C02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7F14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26A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7CA3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6132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8765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1890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3AB8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4F87DBE6" w14:textId="77777777" w:rsidTr="00BB0B32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ED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FD6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Подметание пола с предварительным увлажнением помещения без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0C9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26C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121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469 300,00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B5C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A65D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1897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D2C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04B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CEC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04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B1C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B6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CB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5E665C85" w14:textId="77777777" w:rsidTr="00BB0B32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DD7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396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Влажная обтирка стен и панелей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2B7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2.1.6-1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4DA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54C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51 870,00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AD2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DBC2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8488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483B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07A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87B6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2907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DA0C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D502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7BC0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601B165" w14:textId="77777777" w:rsidTr="00BB0B3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48B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50C5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Влажная обтирка стен и панелей, м/к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5E5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4.2.1.7-1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57F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7E7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395 200,00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3A6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E4A7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BEF5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94E8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187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5401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9327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1ACD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1658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03A8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9FE478D" w14:textId="77777777" w:rsidTr="00BB0B3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88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59C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Влажная обтирка стен, перила, м/краска, плафоны и двери лестничных маршей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501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4.2.1.7-1, 4.2.1.7-5, 4.2.1.7-2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D89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1EE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447 200,00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822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F49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9456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9817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EA1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9DE0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8AD8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60A3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257F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567D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71DA4BB7" w14:textId="77777777" w:rsidTr="00BB0B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3F6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A91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Перила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4AA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4.2.1.7-5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93F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B73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108 770,64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60D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30A3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BF8A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0329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46C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19A9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4F82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029A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B152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7746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63A9B190" w14:textId="77777777" w:rsidTr="00BB0B32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EAE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2525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Двери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F7C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4.2.1.7-2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402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984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86 540,15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896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8E5D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5B79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0802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A4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8E14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669C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5F2F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662C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8CBA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0D77D94C" w14:textId="77777777" w:rsidTr="00BB0B32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0B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F0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Перила и двери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363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4.2.1.7-5, 4.2.1.7-2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ECA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2C5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48 195,12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009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970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05F7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AA74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1DB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E198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50E6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75E0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80F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6DF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5CFC3F54" w14:textId="77777777" w:rsidTr="00BB0B32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02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370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Пол в лестницах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02D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4.2.1.5-2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FE7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3D6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2 634,67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223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E6FF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B33F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5A2F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7AF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CDC6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13B5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EF24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0FD3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FBB2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464EFF75" w14:textId="77777777" w:rsidTr="00BB0B32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6A2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746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Стеклопротирочные работы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ED1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2.4.2.1-2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321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990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238 305,60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D1B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29B4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C48D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41E1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A0C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C3AF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E66C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8B1F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F040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A5C9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0E5359AA" w14:textId="77777777" w:rsidTr="00BB0B3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18E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5D9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Влажная протирка ограждений лифтовой шахты из металлической сетки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232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РНТ ч.1 ЖКХ 4.2.1.1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275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34B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63 741,94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216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26C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5B3D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2523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10E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935D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287F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6DDE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CCD1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4350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4FD8EE6F" w14:textId="77777777" w:rsidTr="00BB0B32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757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F7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Комплексная уборка лифта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C89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РНТ ч.1 ЖКХ 4.2.1.2.-2 РНТ ч.1 ЖКХ 4.2.1.2.-4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644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C0F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43 428,57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288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2C5B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7F54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A02B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9AA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5910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A6E0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BAEE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19BC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1DC2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5E206219" w14:textId="77777777" w:rsidTr="00BB0B3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FFCD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2F6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Оборудование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F9F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ОСНБ 81-01-051-1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CB5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064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161 967,21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4E9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33E3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7914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C8EC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678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6437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067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37A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D10D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C7FD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4128B9BC" w14:textId="77777777" w:rsidTr="00BB0B32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1B603C8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5FE48D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Итого по производственным помещениям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73DB62E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lang w:val="en-US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582B42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246849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659DD8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093D53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lang w:val="en-US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26764A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38DA4C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BF62F2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E7C612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4A821E3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</w:tr>
      <w:tr w:rsidR="00B5006B" w:rsidRPr="004A0946" w14:paraId="3D04853A" w14:textId="77777777" w:rsidTr="00BB0B32">
        <w:trPr>
          <w:trHeight w:val="56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26A4AF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8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52CA041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  <w:r w:rsidRPr="00BB55BA">
              <w:rPr>
                <w:rFonts w:ascii="Times New Roman" w:hAnsi="Times New Roman"/>
                <w:b/>
                <w:sz w:val="18"/>
                <w:u w:val="single"/>
              </w:rPr>
              <w:t>Расчет стоимости клининга бытовых помещений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B0C194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32D61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4B2E21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358DA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7889F4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F525B0D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57BE4C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</w:tr>
      <w:tr w:rsidR="00B5006B" w:rsidRPr="004A0946" w14:paraId="0A48C5D2" w14:textId="77777777" w:rsidTr="00BB0B3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13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6223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Мытье с применением моющих средств полы лестничных маршей ниже 3-х этажей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9A2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4.2.1.6-1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AD6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BC0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87 822,22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864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3F45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156F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225C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701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D3DA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2710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6F91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E3E8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14E6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251323D" w14:textId="77777777" w:rsidTr="00BB0B3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FF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F2FD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Мытье с применением моющих средств полы лестничных маршей выше 3-х этажей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BB7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НВ и НО ССД ч.1 4.2.1.6-2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78C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6A9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108 770,64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57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D5CF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4A3A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65C4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4B1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34F2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1566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D6EB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D112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831F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D1C4876" w14:textId="77777777" w:rsidTr="00BB0B3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047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D6F8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 xml:space="preserve">Мытье и комплексная уборка без сбора отходов полы </w:t>
            </w:r>
            <w:r w:rsidRPr="00BB55BA">
              <w:rPr>
                <w:rFonts w:ascii="Times New Roman" w:hAnsi="Times New Roman"/>
                <w:sz w:val="18"/>
                <w:u w:val="single"/>
              </w:rPr>
              <w:t>производственные, бытовые и административные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E4B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837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1F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170 430,00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DB1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0FAF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8A81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4D2B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B34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CF1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7923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06BE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800F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9D63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41624AEE" w14:textId="77777777" w:rsidTr="00BB0B3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51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557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Подметание пола с предварительным увлажнением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CEF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 xml:space="preserve">НТ ВР ЖКХ 2.1.1-3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33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3B6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469 300,00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744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192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F674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8CEA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A72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34B8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46BC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6A76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1D20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3DAE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A3D6D64" w14:textId="77777777" w:rsidTr="00EC5BE9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152F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8CB03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Итого по бытовым помещениям: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1008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E8EC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8C15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D6EC86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E0BEDE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AB30E9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427B2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B7BAD5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2B6779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7D17B00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0C8EF4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78F946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</w:p>
        </w:tc>
      </w:tr>
      <w:tr w:rsidR="00B5006B" w:rsidRPr="004A0946" w14:paraId="1179523E" w14:textId="77777777" w:rsidTr="00BB0B32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19A68B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</w:p>
        </w:tc>
        <w:tc>
          <w:tcPr>
            <w:tcW w:w="69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B0616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  <w:u w:val="single"/>
              </w:rPr>
            </w:pPr>
            <w:r w:rsidRPr="00BB55BA">
              <w:rPr>
                <w:rFonts w:ascii="Times New Roman" w:hAnsi="Times New Roman"/>
                <w:b/>
                <w:sz w:val="18"/>
                <w:u w:val="single"/>
              </w:rPr>
              <w:t>Расчет стоимости клининга административных помещений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896020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DD90E1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FDE3F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91E63C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DE5967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C930C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06170A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52B842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B5006B" w:rsidRPr="004A0946" w14:paraId="773AEF86" w14:textId="77777777" w:rsidTr="00BB0B32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CF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A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Стеклопротирочные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C70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2.4.2.1-1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F5A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555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320 112,00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01F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110E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28C9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9584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3FB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21CB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5162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10AA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1783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D928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97C2CFE" w14:textId="77777777" w:rsidTr="00BB0B3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78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B92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Обметание стен, в/э краска и обои, перила м/краска, лестничных маршей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259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2.1.6-2, НВ и НО ССД ч.1 4.2.1.7-5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95C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F7C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526 933,33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F97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B125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C10A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266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8B3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FC87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D87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139D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508A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9F22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39234036" w14:textId="77777777" w:rsidTr="00BB0B3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F02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6E1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Обметание стен, в/э краска и обои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0FF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2.1.6-2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5D5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92D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395 200,00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4F5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4A5C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8847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F3D9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F08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DD60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8494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FB29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3DCA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474D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53960AF4" w14:textId="77777777" w:rsidTr="00BB0B32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4DF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3CE7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Протирание пола специальный уход за паркетом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451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НТ ВР ЖКХ 2.3.19-1, 2.3.21-3, 2.3.22-5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F8D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6C3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52 229,07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C20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CD2D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29BA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A9CC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635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BE88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480C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CFDD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275F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3AD2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CB6BE22" w14:textId="77777777" w:rsidTr="00591455">
        <w:trPr>
          <w:trHeight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E2F1A6B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15444D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Итого по административным помещениям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AEA181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1ABD7B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87F76B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CFB737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89CCF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289CC3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B5C2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BC053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1B54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5110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B336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ED10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3E8EBDE" w14:textId="77777777" w:rsidTr="00591455">
        <w:trPr>
          <w:trHeight w:val="53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9A8F318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2CA44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Итого по КЛИНИНГУ</w:t>
            </w: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677E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3CE83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6448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0,000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50E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B8D0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EDFE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</w:rPr>
            </w:pPr>
            <w:r w:rsidRPr="00BB55BA">
              <w:rPr>
                <w:rFonts w:ascii="Times New Roman" w:hAnsi="Times New Roman"/>
                <w:b/>
                <w:i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F0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4D3484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887CC9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CBFA02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E70E5E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C304C39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  <w:tr w:rsidR="00B5006B" w:rsidRPr="004A0946" w14:paraId="05A9CCDF" w14:textId="77777777" w:rsidTr="00BB0B32">
        <w:trPr>
          <w:trHeight w:val="4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AD703A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B72CF9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45266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DDE32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60247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62AB4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52151D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00F49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B34268" w14:textId="77777777" w:rsidR="001C730A" w:rsidRPr="00BB55BA" w:rsidRDefault="001C730A" w:rsidP="00A054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 xml:space="preserve">НР: </w:t>
            </w:r>
            <w:r w:rsidR="00A05441">
              <w:rPr>
                <w:rFonts w:ascii="Times New Roman" w:hAnsi="Times New Roman"/>
                <w:sz w:val="18"/>
                <w:szCs w:val="18"/>
              </w:rPr>
              <w:t>92</w:t>
            </w:r>
            <w:r w:rsidRPr="00BB55BA">
              <w:rPr>
                <w:rFonts w:ascii="Times New Roman" w:hAnsi="Times New Roman"/>
                <w:sz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608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7D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92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B70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5C2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D6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641FC323" w14:textId="77777777" w:rsidTr="00BB0B3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25492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7505B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9D49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0D6FC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863E1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8206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CF6CB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8AF19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62F56A" w14:textId="77777777" w:rsidR="001C730A" w:rsidRPr="00BB55BA" w:rsidRDefault="001C730A" w:rsidP="00A054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 xml:space="preserve">СП: </w:t>
            </w:r>
            <w:r w:rsidR="00A05441">
              <w:rPr>
                <w:rFonts w:ascii="Times New Roman" w:hAnsi="Times New Roman"/>
                <w:sz w:val="18"/>
                <w:szCs w:val="18"/>
              </w:rPr>
              <w:t>44</w:t>
            </w:r>
            <w:r w:rsidRPr="00BB55BA">
              <w:rPr>
                <w:rFonts w:ascii="Times New Roman" w:hAnsi="Times New Roman"/>
                <w:sz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A8E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44F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00A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CEDA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184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32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B5006B" w:rsidRPr="004A0946" w14:paraId="2F9AE4EB" w14:textId="77777777" w:rsidTr="00BB0B3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8E079C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C6B9C0" w14:textId="77777777" w:rsidR="001C730A" w:rsidRPr="00BB55BA" w:rsidRDefault="001C730A" w:rsidP="00536780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0B89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4566E6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93F5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4F2EB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FFB20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11A987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A19502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ИТОГО</w:t>
            </w:r>
            <w:r w:rsidRPr="00BB55BA">
              <w:rPr>
                <w:rFonts w:ascii="Times New Roman" w:hAnsi="Times New Roman"/>
                <w:sz w:val="18"/>
              </w:rPr>
              <w:t>, руб. без НДС: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3608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 w:rsidRPr="00BB55BA">
              <w:rPr>
                <w:rFonts w:ascii="Times New Roman" w:hAnsi="Times New Roman"/>
                <w:b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59C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04E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99FB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E1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9F5" w14:textId="77777777" w:rsidR="001C730A" w:rsidRPr="00BB55BA" w:rsidRDefault="001C730A" w:rsidP="005367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</w:tbl>
    <w:p w14:paraId="644CC597" w14:textId="77777777" w:rsidR="001C730A" w:rsidRPr="00BB55BA" w:rsidRDefault="001C730A" w:rsidP="00BB55BA">
      <w:r>
        <w:br w:type="page"/>
      </w:r>
    </w:p>
    <w:p w14:paraId="704510DD" w14:textId="77777777" w:rsidR="006816EC" w:rsidRPr="00BB55BA" w:rsidRDefault="006816EC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  <w:r w:rsidRPr="00BB55BA">
        <w:rPr>
          <w:rFonts w:ascii="Times New Roman" w:hAnsi="Times New Roman"/>
          <w:b/>
          <w:sz w:val="20"/>
        </w:rPr>
        <w:lastRenderedPageBreak/>
        <w:t xml:space="preserve">Расчет стоимости </w:t>
      </w:r>
      <w:r w:rsidR="005A5467" w:rsidRPr="00BB55BA">
        <w:rPr>
          <w:rFonts w:ascii="Times New Roman" w:hAnsi="Times New Roman"/>
          <w:b/>
          <w:sz w:val="20"/>
        </w:rPr>
        <w:t xml:space="preserve">прочих </w:t>
      </w:r>
      <w:r w:rsidRPr="00BB55BA">
        <w:rPr>
          <w:rFonts w:ascii="Times New Roman" w:hAnsi="Times New Roman"/>
          <w:b/>
          <w:sz w:val="20"/>
        </w:rPr>
        <w:t>услуг по клинингу</w:t>
      </w:r>
    </w:p>
    <w:tbl>
      <w:tblPr>
        <w:tblW w:w="15167" w:type="dxa"/>
        <w:tblInd w:w="392" w:type="dxa"/>
        <w:tblLook w:val="04A0" w:firstRow="1" w:lastRow="0" w:firstColumn="1" w:lastColumn="0" w:noHBand="0" w:noVBand="1"/>
      </w:tblPr>
      <w:tblGrid>
        <w:gridCol w:w="567"/>
        <w:gridCol w:w="709"/>
        <w:gridCol w:w="1134"/>
        <w:gridCol w:w="708"/>
        <w:gridCol w:w="709"/>
        <w:gridCol w:w="851"/>
        <w:gridCol w:w="708"/>
        <w:gridCol w:w="709"/>
        <w:gridCol w:w="567"/>
        <w:gridCol w:w="567"/>
        <w:gridCol w:w="709"/>
        <w:gridCol w:w="567"/>
        <w:gridCol w:w="1134"/>
        <w:gridCol w:w="709"/>
        <w:gridCol w:w="567"/>
        <w:gridCol w:w="708"/>
        <w:gridCol w:w="709"/>
        <w:gridCol w:w="567"/>
        <w:gridCol w:w="851"/>
        <w:gridCol w:w="708"/>
        <w:gridCol w:w="709"/>
      </w:tblGrid>
      <w:tr w:rsidR="00B5006B" w:rsidRPr="004A0946" w14:paraId="6A0E9A7F" w14:textId="77777777" w:rsidTr="00BB0B32">
        <w:trPr>
          <w:cantSplit/>
          <w:trHeight w:val="4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4A4D46A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N п/п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275B029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7F403F0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Наименование обслуживаемой  единицы (оборудования, конструкции, сооружения)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47EF5F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B6D98B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AC46EA7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Количество (площадь, шт</w:t>
            </w:r>
            <w:r w:rsidR="00065675" w:rsidRPr="004A0946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4A0946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Pr="00BB55BA">
              <w:rPr>
                <w:rFonts w:ascii="Times New Roman" w:hAnsi="Times New Roman"/>
                <w:b/>
                <w:sz w:val="20"/>
              </w:rPr>
              <w:t xml:space="preserve"> раз)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CD5EF9C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Среднее число трансакций за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7655FF92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Количество (площадь, шт</w:t>
            </w:r>
            <w:r w:rsidR="00065675" w:rsidRPr="004A0946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4A0946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Pr="00BB55BA">
              <w:rPr>
                <w:rFonts w:ascii="Times New Roman" w:hAnsi="Times New Roman"/>
                <w:b/>
                <w:sz w:val="20"/>
              </w:rPr>
              <w:t xml:space="preserve"> раз) в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C3A8451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 xml:space="preserve">Обоснование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BF2F011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Норма трудозатрат на 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1F09172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Средний разряд работ/услуг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5089104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Стоимость ч/час,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B00EAE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Общая длительность выполнения воздействий на год ч/час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1302D50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Общая стоимость услуг в год, 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0471287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МТР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19EB549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09D8F1B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Норма расхода МТР на единицу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787D3A1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Количество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0CE92A4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Средства механизации, автотранспорт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FDC7E89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Норма эксплуатации механизмов, маш/час.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8EF2941" w14:textId="77777777" w:rsidR="005A5467" w:rsidRPr="00BB55BA" w:rsidRDefault="005A5467" w:rsidP="00A5183E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Время использования механизма, маш/час</w:t>
            </w:r>
          </w:p>
        </w:tc>
      </w:tr>
      <w:tr w:rsidR="00B5006B" w:rsidRPr="004A0946" w14:paraId="32604C76" w14:textId="77777777" w:rsidTr="00BB0B32"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9EBF4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DC61C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EB2C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F05F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29E1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06D83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60D15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0DE4E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43F5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DDE0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CC58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C0A03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D7DA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D99F7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756A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57CD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E035A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37029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28DEA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B2C9E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B5E5F" w14:textId="77777777" w:rsidR="005A5467" w:rsidRPr="00BB55BA" w:rsidRDefault="005A5467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25</w:t>
            </w:r>
          </w:p>
        </w:tc>
      </w:tr>
    </w:tbl>
    <w:p w14:paraId="33621E90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</w:p>
    <w:p w14:paraId="563B5008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</w:p>
    <w:p w14:paraId="3C7A14F4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  <w:r w:rsidRPr="00BB55BA">
        <w:rPr>
          <w:rFonts w:ascii="Times New Roman" w:hAnsi="Times New Roman"/>
          <w:b/>
          <w:sz w:val="20"/>
        </w:rPr>
        <w:t>Расчет стоимости материалов по клинингу</w:t>
      </w:r>
    </w:p>
    <w:tbl>
      <w:tblPr>
        <w:tblW w:w="15187" w:type="dxa"/>
        <w:tblInd w:w="392" w:type="dxa"/>
        <w:tblLook w:val="04A0" w:firstRow="1" w:lastRow="0" w:firstColumn="1" w:lastColumn="0" w:noHBand="0" w:noVBand="1"/>
      </w:tblPr>
      <w:tblGrid>
        <w:gridCol w:w="567"/>
        <w:gridCol w:w="2212"/>
        <w:gridCol w:w="4450"/>
        <w:gridCol w:w="2455"/>
        <w:gridCol w:w="1499"/>
        <w:gridCol w:w="2000"/>
        <w:gridCol w:w="2004"/>
      </w:tblGrid>
      <w:tr w:rsidR="00B5006B" w:rsidRPr="004A0946" w14:paraId="38C1A592" w14:textId="77777777" w:rsidTr="00BB0B3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AA82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1D35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Обоснование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6E3E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Номенклатура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214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BA790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Количество МТР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7F6D5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Стоимость единицы, руб.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3A1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Общая стоимость, руб.</w:t>
            </w:r>
          </w:p>
        </w:tc>
      </w:tr>
      <w:tr w:rsidR="00B5006B" w:rsidRPr="004A0946" w14:paraId="3FBBA10D" w14:textId="77777777" w:rsidTr="00BB0B32"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B49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1969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98FF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764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F931F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01AD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1587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</w:tr>
    </w:tbl>
    <w:p w14:paraId="1C1E54BA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</w:p>
    <w:p w14:paraId="52A537B7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</w:p>
    <w:p w14:paraId="275740A6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</w:rPr>
      </w:pPr>
      <w:r w:rsidRPr="00BB55BA">
        <w:rPr>
          <w:rFonts w:ascii="Times New Roman" w:hAnsi="Times New Roman"/>
          <w:b/>
          <w:sz w:val="20"/>
        </w:rPr>
        <w:t>Расчет стоимости механизмов по клинингу</w:t>
      </w:r>
    </w:p>
    <w:tbl>
      <w:tblPr>
        <w:tblW w:w="15160" w:type="dxa"/>
        <w:tblInd w:w="392" w:type="dxa"/>
        <w:tblLook w:val="04A0" w:firstRow="1" w:lastRow="0" w:firstColumn="1" w:lastColumn="0" w:noHBand="0" w:noVBand="1"/>
      </w:tblPr>
      <w:tblGrid>
        <w:gridCol w:w="596"/>
        <w:gridCol w:w="2172"/>
        <w:gridCol w:w="4461"/>
        <w:gridCol w:w="3686"/>
        <w:gridCol w:w="2272"/>
        <w:gridCol w:w="1973"/>
      </w:tblGrid>
      <w:tr w:rsidR="00B5006B" w:rsidRPr="004A0946" w14:paraId="28B3C2D4" w14:textId="77777777" w:rsidTr="00A5183E">
        <w:trPr>
          <w:trHeight w:val="56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D9A0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A73E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Обоснование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C060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10E53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BB55BA">
              <w:rPr>
                <w:rFonts w:ascii="Times New Roman" w:hAnsi="Times New Roman"/>
                <w:b/>
                <w:sz w:val="20"/>
              </w:rPr>
              <w:t>Время использования механизма, маш/час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F4BC4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Стоимость единицы, руб.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47DD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Общая стоимость, руб.</w:t>
            </w:r>
          </w:p>
        </w:tc>
      </w:tr>
      <w:tr w:rsidR="00B5006B" w:rsidRPr="004A0946" w14:paraId="2DA75B57" w14:textId="77777777" w:rsidTr="00A5183E">
        <w:trPr>
          <w:trHeight w:val="28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F4D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B96F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CA6A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151E5A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0E0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815C1" w14:textId="77777777" w:rsidR="00915A7D" w:rsidRPr="00BB55BA" w:rsidRDefault="00915A7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</w:tr>
    </w:tbl>
    <w:p w14:paraId="0867E45D" w14:textId="77777777" w:rsidR="00915A7D" w:rsidRPr="00BB55BA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14:paraId="14B06967" w14:textId="77777777" w:rsidR="00400A1F" w:rsidRPr="00FA5F35" w:rsidRDefault="00915A7D" w:rsidP="00D52C1D">
      <w:pPr>
        <w:spacing w:after="0" w:line="240" w:lineRule="auto"/>
        <w:ind w:firstLine="709"/>
        <w:jc w:val="center"/>
        <w:rPr>
          <w:rFonts w:ascii="Times New Roman" w:hAnsi="Times New Roman"/>
        </w:rPr>
      </w:pPr>
      <w:r w:rsidRPr="00BB55BA">
        <w:rPr>
          <w:rFonts w:ascii="Times New Roman" w:hAnsi="Times New Roman"/>
          <w:sz w:val="20"/>
        </w:rPr>
        <w:br w:type="page"/>
      </w:r>
    </w:p>
    <w:p w14:paraId="4EC84EF0" w14:textId="77777777" w:rsidR="00400A1F" w:rsidRPr="00BB0B32" w:rsidRDefault="00400A1F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</w:t>
      </w:r>
      <w:r w:rsidR="00C76381" w:rsidRPr="00BB0B32">
        <w:rPr>
          <w:rFonts w:ascii="Times New Roman" w:hAnsi="Times New Roman"/>
          <w:sz w:val="20"/>
          <w:szCs w:val="20"/>
        </w:rPr>
        <w:t>4</w:t>
      </w:r>
    </w:p>
    <w:p w14:paraId="758921B4" w14:textId="77777777" w:rsidR="00400A1F" w:rsidRPr="00BB0B32" w:rsidRDefault="00400A1F" w:rsidP="00A5183E">
      <w:pPr>
        <w:tabs>
          <w:tab w:val="left" w:pos="11624"/>
        </w:tabs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Требованиям к оформлению и составлению</w:t>
      </w:r>
    </w:p>
    <w:p w14:paraId="28DEF266" w14:textId="77777777" w:rsidR="00591455" w:rsidRDefault="00400A1F" w:rsidP="00A5183E">
      <w:pPr>
        <w:spacing w:after="0" w:line="240" w:lineRule="auto"/>
        <w:ind w:left="5811"/>
        <w:jc w:val="center"/>
        <w:rPr>
          <w:rFonts w:ascii="Times New Roman" w:hAnsi="Times New Roman"/>
          <w:sz w:val="20"/>
          <w:szCs w:val="20"/>
        </w:rPr>
      </w:pPr>
      <w:r w:rsidRPr="00BB55BA">
        <w:rPr>
          <w:rFonts w:ascii="Times New Roman" w:hAnsi="Times New Roman"/>
          <w:sz w:val="20"/>
        </w:rPr>
        <w:t xml:space="preserve">расчетов на выполнение работ/услуг </w:t>
      </w:r>
    </w:p>
    <w:p w14:paraId="0C05FE36" w14:textId="77777777" w:rsidR="00400A1F" w:rsidRPr="00BB55BA" w:rsidRDefault="00400A1F" w:rsidP="00A5183E">
      <w:pPr>
        <w:spacing w:after="0" w:line="240" w:lineRule="auto"/>
        <w:ind w:left="5811"/>
        <w:jc w:val="center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по программе технического обслуживания</w:t>
      </w:r>
    </w:p>
    <w:p w14:paraId="5CF61836" w14:textId="77777777" w:rsidR="00400A1F" w:rsidRPr="00BB55BA" w:rsidRDefault="00400A1F" w:rsidP="00A5183E">
      <w:pPr>
        <w:spacing w:after="0" w:line="240" w:lineRule="auto"/>
        <w:ind w:left="5811"/>
        <w:jc w:val="center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энергооборудования, </w:t>
      </w:r>
      <w:r w:rsidR="00CB3755">
        <w:rPr>
          <w:rFonts w:ascii="Times New Roman" w:hAnsi="Times New Roman"/>
          <w:sz w:val="20"/>
          <w:szCs w:val="20"/>
        </w:rPr>
        <w:t xml:space="preserve">сетей, </w:t>
      </w:r>
      <w:r w:rsidRPr="00BB55BA">
        <w:rPr>
          <w:rFonts w:ascii="Times New Roman" w:hAnsi="Times New Roman"/>
          <w:sz w:val="20"/>
        </w:rPr>
        <w:t>зданий и сооружений.</w:t>
      </w:r>
    </w:p>
    <w:tbl>
      <w:tblPr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"/>
        <w:gridCol w:w="490"/>
        <w:gridCol w:w="1738"/>
        <w:gridCol w:w="329"/>
        <w:gridCol w:w="216"/>
        <w:gridCol w:w="554"/>
        <w:gridCol w:w="78"/>
        <w:gridCol w:w="22"/>
        <w:gridCol w:w="976"/>
        <w:gridCol w:w="782"/>
        <w:gridCol w:w="80"/>
        <w:gridCol w:w="267"/>
        <w:gridCol w:w="1134"/>
        <w:gridCol w:w="879"/>
        <w:gridCol w:w="671"/>
        <w:gridCol w:w="1001"/>
        <w:gridCol w:w="604"/>
        <w:gridCol w:w="665"/>
        <w:gridCol w:w="1424"/>
        <w:gridCol w:w="185"/>
        <w:gridCol w:w="241"/>
        <w:gridCol w:w="439"/>
        <w:gridCol w:w="667"/>
        <w:gridCol w:w="827"/>
        <w:gridCol w:w="194"/>
        <w:gridCol w:w="274"/>
        <w:gridCol w:w="683"/>
      </w:tblGrid>
      <w:tr w:rsidR="007D758E" w:rsidRPr="00FA5F35" w14:paraId="139FED66" w14:textId="77777777" w:rsidTr="00FB0D96">
        <w:trPr>
          <w:trHeight w:val="25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AB1A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FC55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01455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D758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35FA3C56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8256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A07F1" w14:textId="77777777" w:rsidR="007D758E" w:rsidRPr="00FA5F35" w:rsidRDefault="007D758E" w:rsidP="00D52C1D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F7534" w14:textId="77777777" w:rsidR="007D758E" w:rsidRPr="00FA5F35" w:rsidRDefault="007D758E" w:rsidP="00D52C1D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501EC2" w14:textId="77777777" w:rsidR="007D758E" w:rsidRPr="00FA5F35" w:rsidRDefault="007D758E" w:rsidP="00D52C1D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F4A1" w14:textId="77777777" w:rsidR="007D758E" w:rsidRPr="00FA5F35" w:rsidRDefault="007D758E" w:rsidP="00D52C1D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14:paraId="028DC3DF" w14:textId="77777777" w:rsidR="007D758E" w:rsidRPr="00FA5F35" w:rsidRDefault="007D758E" w:rsidP="00D52C1D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Приложение № _______</w:t>
            </w:r>
          </w:p>
        </w:tc>
      </w:tr>
      <w:tr w:rsidR="007D758E" w:rsidRPr="00FA5F35" w14:paraId="0AF99402" w14:textId="77777777" w:rsidTr="00FB0D96">
        <w:trPr>
          <w:trHeight w:val="25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1C0C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FFD4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5172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72555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20FFA16" w14:textId="77777777" w:rsidR="007D758E" w:rsidRPr="00FA5F35" w:rsidRDefault="007D758E" w:rsidP="00D52C1D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F9D28E" w14:textId="77777777" w:rsidR="007D758E" w:rsidRPr="00FA5F35" w:rsidRDefault="007D758E" w:rsidP="00BB0B32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F6865" w14:textId="77777777" w:rsidR="007D758E" w:rsidRPr="00FA5F35" w:rsidRDefault="007D758E" w:rsidP="00BB0B32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4B279" w14:textId="77777777" w:rsidR="007D758E" w:rsidRPr="00FA5F35" w:rsidRDefault="007D758E" w:rsidP="00BB0B32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FA63F" w14:textId="77777777" w:rsidR="007D758E" w:rsidRPr="00FA5F35" w:rsidRDefault="007D758E" w:rsidP="00BB0B32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к договору № _____ от "_____"___________20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FA5F35">
              <w:rPr>
                <w:rFonts w:ascii="Times New Roman" w:hAnsi="Times New Roman"/>
                <w:sz w:val="18"/>
                <w:szCs w:val="18"/>
              </w:rPr>
              <w:t>_г.</w:t>
            </w:r>
          </w:p>
        </w:tc>
      </w:tr>
      <w:tr w:rsidR="007D758E" w:rsidRPr="00FA5F35" w14:paraId="132368D7" w14:textId="77777777" w:rsidTr="00FB0D96">
        <w:trPr>
          <w:trHeight w:val="27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FD164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B9CD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CA75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D44D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9D87A19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C8AE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F8C81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E3424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3058B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895BD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5164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7273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758E" w:rsidRPr="00FA5F35" w14:paraId="58CDAFC9" w14:textId="77777777" w:rsidTr="00FB0D96">
        <w:trPr>
          <w:trHeight w:val="27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C962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A72A" w14:textId="77777777" w:rsidR="007D758E" w:rsidRPr="009F1202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1202"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 (</w:t>
            </w:r>
            <w:r w:rsidRPr="009F1202">
              <w:rPr>
                <w:rFonts w:ascii="Times New Roman" w:hAnsi="Times New Roman"/>
                <w:bCs/>
                <w:sz w:val="20"/>
                <w:szCs w:val="20"/>
              </w:rPr>
              <w:t>Подрядчик</w:t>
            </w:r>
            <w:r w:rsidRPr="009F120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EC0C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5084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8E5AEB9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AFB8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E0EBE" w14:textId="77777777" w:rsidR="007D758E" w:rsidRPr="009F1202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87440" w14:textId="77777777" w:rsidR="007D758E" w:rsidRPr="009F1202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80A44C" w14:textId="77777777" w:rsidR="007D758E" w:rsidRPr="009F1202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EAED" w14:textId="77777777" w:rsidR="007D758E" w:rsidRPr="009F1202" w:rsidRDefault="007D758E" w:rsidP="00D52C1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1202"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  <w:r w:rsidRPr="009F1202">
              <w:rPr>
                <w:rFonts w:ascii="Times New Roman" w:hAnsi="Times New Roman"/>
                <w:bCs/>
                <w:sz w:val="20"/>
                <w:szCs w:val="20"/>
              </w:rPr>
              <w:t xml:space="preserve"> (Заказчик)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4E7B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89FE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758E" w:rsidRPr="00FA5F35" w14:paraId="6C1904D0" w14:textId="77777777" w:rsidTr="00FB0D96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9C0B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2CAA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20FF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82B2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EAED004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EBC3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78E87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03A019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18466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0210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758E" w:rsidRPr="00FA5F35" w14:paraId="39544E98" w14:textId="77777777" w:rsidTr="00FB0D9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9A13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7DC7" w14:textId="77777777" w:rsidR="007D758E" w:rsidRPr="00FA5F35" w:rsidRDefault="007D758E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 xml:space="preserve">_________________ </w:t>
            </w:r>
            <w:r>
              <w:rPr>
                <w:rFonts w:ascii="Times New Roman" w:hAnsi="Times New Roman"/>
                <w:sz w:val="18"/>
                <w:szCs w:val="18"/>
              </w:rPr>
              <w:t>Ф.И.О.</w:t>
            </w: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21F1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14E8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0524F9F4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A7CE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38371" w14:textId="77777777" w:rsidR="007D758E" w:rsidRPr="00FA5F35" w:rsidRDefault="007D758E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7EC3" w14:textId="77777777" w:rsidR="007D758E" w:rsidRPr="00FA5F35" w:rsidRDefault="007D758E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9CA38" w14:textId="77777777" w:rsidR="007D758E" w:rsidRPr="00FA5F35" w:rsidRDefault="007D758E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95D8" w14:textId="77777777" w:rsidR="007D758E" w:rsidRPr="00FA5F35" w:rsidRDefault="007D758E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 xml:space="preserve">________________ </w:t>
            </w:r>
            <w:r>
              <w:rPr>
                <w:rFonts w:ascii="Times New Roman" w:hAnsi="Times New Roman"/>
                <w:sz w:val="18"/>
                <w:szCs w:val="18"/>
              </w:rPr>
              <w:t>Ф.И.О.</w:t>
            </w:r>
          </w:p>
        </w:tc>
      </w:tr>
      <w:tr w:rsidR="007D758E" w:rsidRPr="00FA5F35" w14:paraId="6DAC3B47" w14:textId="77777777" w:rsidTr="00FB0D96">
        <w:trPr>
          <w:gridAfter w:val="8"/>
          <w:wAfter w:w="3510" w:type="dxa"/>
          <w:trHeight w:val="483"/>
        </w:trPr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7EFDD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9D88A" w14:textId="77777777" w:rsidR="007D758E" w:rsidRPr="004A0946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14E54C" w14:textId="77777777" w:rsidR="007D758E" w:rsidRPr="004A0946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63AD732B" w14:textId="77777777" w:rsidR="007D758E" w:rsidRPr="004A0946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6378" w:type="dxa"/>
            <w:gridSpan w:val="7"/>
            <w:shd w:val="clear" w:color="auto" w:fill="auto"/>
            <w:noWrap/>
            <w:vAlign w:val="center"/>
            <w:hideMark/>
          </w:tcPr>
          <w:p w14:paraId="10281B4E" w14:textId="77777777" w:rsidR="007D758E" w:rsidRPr="004A0946" w:rsidRDefault="007D758E" w:rsidP="00DB6F3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4A0946">
              <w:rPr>
                <w:rFonts w:ascii="Times New Roman" w:hAnsi="Times New Roman"/>
                <w:b/>
                <w:bCs/>
                <w:iCs/>
              </w:rPr>
              <w:t>Сводный расчет стоимости</w:t>
            </w:r>
          </w:p>
        </w:tc>
      </w:tr>
      <w:tr w:rsidR="007D758E" w:rsidRPr="00FA5F35" w14:paraId="1F101FB0" w14:textId="77777777" w:rsidTr="00FB0D96">
        <w:trPr>
          <w:gridAfter w:val="8"/>
          <w:wAfter w:w="3510" w:type="dxa"/>
          <w:trHeight w:val="690"/>
        </w:trPr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AF8A0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0BFE8" w14:textId="77777777" w:rsidR="007D758E" w:rsidRPr="004A0946" w:rsidRDefault="007D758E" w:rsidP="004463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5F0073" w14:textId="77777777" w:rsidR="007D758E" w:rsidRPr="004A0946" w:rsidRDefault="007D758E" w:rsidP="004463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0FA0F51A" w14:textId="77777777" w:rsidR="007D758E" w:rsidRPr="004A0946" w:rsidRDefault="007D758E" w:rsidP="004463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6378" w:type="dxa"/>
            <w:gridSpan w:val="7"/>
            <w:shd w:val="clear" w:color="auto" w:fill="auto"/>
            <w:vAlign w:val="center"/>
            <w:hideMark/>
          </w:tcPr>
          <w:p w14:paraId="2CE79833" w14:textId="77777777" w:rsidR="00DB6F30" w:rsidRDefault="007D758E" w:rsidP="00DB6F3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4A0946">
              <w:rPr>
                <w:rFonts w:ascii="Times New Roman" w:hAnsi="Times New Roman"/>
                <w:b/>
                <w:bCs/>
                <w:iCs/>
              </w:rPr>
              <w:t>технического обслуживания</w:t>
            </w:r>
          </w:p>
          <w:p w14:paraId="4BC6A761" w14:textId="77777777" w:rsidR="007D758E" w:rsidRPr="004A0946" w:rsidRDefault="007D758E" w:rsidP="00DB6F3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4A0946">
              <w:rPr>
                <w:rFonts w:ascii="Times New Roman" w:hAnsi="Times New Roman"/>
                <w:b/>
                <w:bCs/>
                <w:iCs/>
              </w:rPr>
              <w:t>_________________________ на 20________-20______ годы</w:t>
            </w:r>
          </w:p>
        </w:tc>
      </w:tr>
      <w:tr w:rsidR="007D758E" w:rsidRPr="00FA5F35" w14:paraId="69F4A81B" w14:textId="77777777" w:rsidTr="00FB0D96">
        <w:trPr>
          <w:trHeight w:val="360"/>
        </w:trPr>
        <w:tc>
          <w:tcPr>
            <w:tcW w:w="9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C688C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617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92E2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Составлен в ценах по состоянию на 20</w:t>
            </w:r>
            <w:r>
              <w:rPr>
                <w:rFonts w:ascii="Times New Roman" w:hAnsi="Times New Roman"/>
                <w:sz w:val="18"/>
                <w:szCs w:val="18"/>
              </w:rPr>
              <w:t>_</w:t>
            </w:r>
            <w:r w:rsidRPr="00FA5F35">
              <w:rPr>
                <w:rFonts w:ascii="Times New Roman" w:hAnsi="Times New Roman"/>
                <w:sz w:val="18"/>
                <w:szCs w:val="18"/>
              </w:rPr>
              <w:t>_-</w:t>
            </w:r>
            <w:r w:rsidR="00FB0D9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A5F35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_</w:t>
            </w:r>
            <w:r w:rsidRPr="00FA5F35">
              <w:rPr>
                <w:rFonts w:ascii="Times New Roman" w:hAnsi="Times New Roman"/>
                <w:sz w:val="18"/>
                <w:szCs w:val="18"/>
              </w:rPr>
              <w:t>_г.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6C1A5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F8CBE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7188A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C7E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FD3DF9" w14:textId="77777777" w:rsidR="007D758E" w:rsidRPr="00FA5F35" w:rsidRDefault="007D758E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______</w:t>
            </w: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7191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 xml:space="preserve">руб. </w:t>
            </w:r>
          </w:p>
        </w:tc>
      </w:tr>
      <w:tr w:rsidR="00FB0D96" w:rsidRPr="00FA5F35" w14:paraId="7C52B355" w14:textId="77777777" w:rsidTr="00FB0D96">
        <w:trPr>
          <w:trHeight w:val="73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0B3E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3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37E5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Наименование выполняемых услуг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505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4FF0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Стоимость работы, руб.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C0D" w14:textId="77777777" w:rsidR="00FB0D96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AFB9A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Стоимость материалов, руб.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045C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Стоимость механизмов, руб.</w:t>
            </w: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06D9" w14:textId="77777777" w:rsidR="00FB0D96" w:rsidRPr="00FA5F35" w:rsidRDefault="00FB0D96" w:rsidP="00FB0D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Итого, руб.</w:t>
            </w:r>
          </w:p>
        </w:tc>
      </w:tr>
      <w:tr w:rsidR="00FB0D96" w:rsidRPr="00FA5F35" w14:paraId="6F17A817" w14:textId="77777777" w:rsidTr="00FB0D96">
        <w:trPr>
          <w:trHeight w:val="339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181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4B72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4D59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FC4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346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1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C2CD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FB4D" w14:textId="77777777" w:rsidR="00FB0D96" w:rsidRPr="00FA5F35" w:rsidRDefault="00FB0D96" w:rsidP="00D52C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B0D96" w:rsidRPr="00FA5F35" w14:paraId="7FA737CD" w14:textId="77777777" w:rsidTr="00283B9F">
        <w:trPr>
          <w:trHeight w:val="529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6294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BB14" w14:textId="77777777" w:rsidR="00FB0D96" w:rsidRPr="00FA5F35" w:rsidRDefault="00FB0D96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DD16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6145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56A75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4E8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1910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FB0D96" w:rsidRPr="00FA5F35" w14:paraId="6424F150" w14:textId="77777777" w:rsidTr="00283B9F">
        <w:trPr>
          <w:trHeight w:val="358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AE21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0F2A" w14:textId="77777777" w:rsidR="00FB0D96" w:rsidRPr="00FA5F35" w:rsidRDefault="00FB0D96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9CAB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20DE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3A8D4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876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DBB0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FB0D96" w:rsidRPr="00FA5F35" w14:paraId="65E21803" w14:textId="77777777" w:rsidTr="00283B9F">
        <w:trPr>
          <w:trHeight w:val="408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65FF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E2F8" w14:textId="77777777" w:rsidR="00FB0D96" w:rsidRPr="00FA5F35" w:rsidRDefault="00FB0D96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ТО ______________ на 20__ год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1D55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Справочник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2C88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63166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07A5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2CDE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FB0D96" w:rsidRPr="00FA5F35" w14:paraId="7C1245B5" w14:textId="77777777" w:rsidTr="00FB0D96">
        <w:trPr>
          <w:trHeight w:val="256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235A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40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FBA0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A5F35"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договору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115A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7693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A6D1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95B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3A233" w14:textId="77777777" w:rsidR="00FB0D96" w:rsidRPr="00FA5F35" w:rsidRDefault="00FB0D96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7D758E" w:rsidRPr="00FA5F35" w14:paraId="257EB290" w14:textId="77777777" w:rsidTr="00FB0D96">
        <w:trPr>
          <w:trHeight w:val="25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2005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55FA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42D2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3473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0887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FA55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D802C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AE409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B1520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16A9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2769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D510" w14:textId="77777777" w:rsidR="007D758E" w:rsidRPr="00FA5F35" w:rsidRDefault="007D758E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D758E" w:rsidRPr="00FA5F35" w14:paraId="6CFF9AFB" w14:textId="77777777" w:rsidTr="00FB0D96">
        <w:trPr>
          <w:trHeight w:val="25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F96F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D6DD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 xml:space="preserve">Составил: </w:t>
            </w:r>
          </w:p>
          <w:p w14:paraId="510CB753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A5F35"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B93A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14:paraId="418BCA40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CD8C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C3499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AA907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3240C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A42B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EE39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CA11" w14:textId="77777777" w:rsidR="007D758E" w:rsidRPr="00FA5F35" w:rsidRDefault="007D758E" w:rsidP="00D52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4E980DA" w14:textId="77777777" w:rsidR="00400A1F" w:rsidRPr="00FA5F35" w:rsidRDefault="00400A1F" w:rsidP="00D52C1D">
      <w:pPr>
        <w:spacing w:after="0" w:line="240" w:lineRule="auto"/>
        <w:jc w:val="both"/>
        <w:rPr>
          <w:rFonts w:ascii="Times New Roman" w:hAnsi="Times New Roman"/>
          <w:sz w:val="28"/>
        </w:rPr>
        <w:sectPr w:rsidR="00400A1F" w:rsidRPr="00FA5F35" w:rsidSect="00BB55BA">
          <w:footnotePr>
            <w:numRestart w:val="eachPage"/>
          </w:footnotePr>
          <w:pgSz w:w="16838" w:h="11906" w:orient="landscape" w:code="9"/>
          <w:pgMar w:top="567" w:right="454" w:bottom="0" w:left="454" w:header="709" w:footer="709" w:gutter="0"/>
          <w:cols w:space="708"/>
          <w:docGrid w:linePitch="360"/>
        </w:sectPr>
      </w:pPr>
    </w:p>
    <w:p w14:paraId="0B1C57DC" w14:textId="0774FD3B" w:rsidR="004B0C93" w:rsidRPr="00FA5F3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  <w:bookmarkStart w:id="29" w:name="P79"/>
      <w:bookmarkStart w:id="30" w:name="P80"/>
      <w:bookmarkStart w:id="31" w:name="P81"/>
      <w:bookmarkStart w:id="32" w:name="P83"/>
      <w:bookmarkStart w:id="33" w:name="P90"/>
      <w:bookmarkStart w:id="34" w:name="P102"/>
      <w:bookmarkStart w:id="35" w:name="P104"/>
      <w:bookmarkStart w:id="36" w:name="P105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3CC637B" w14:textId="2E237868" w:rsidR="009D41BD" w:rsidRPr="00256F9D" w:rsidRDefault="009D41BD" w:rsidP="00256F9D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256F9D">
        <w:rPr>
          <w:rStyle w:val="afffc"/>
          <w:rFonts w:ascii="Times New Roman" w:hAnsi="Times New Roman"/>
          <w:iCs/>
        </w:rPr>
        <w:t xml:space="preserve">Приложение № </w:t>
      </w:r>
      <w:r w:rsidR="000D0DD5" w:rsidRPr="00256F9D">
        <w:rPr>
          <w:rStyle w:val="afffc"/>
          <w:rFonts w:ascii="Times New Roman" w:hAnsi="Times New Roman"/>
          <w:iCs/>
        </w:rPr>
        <w:t>4</w:t>
      </w:r>
    </w:p>
    <w:p w14:paraId="63114178" w14:textId="21CEFB8F" w:rsidR="009D41BD" w:rsidRPr="00256F9D" w:rsidRDefault="00563B20" w:rsidP="00256F9D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256F9D">
        <w:rPr>
          <w:rStyle w:val="afffc"/>
          <w:rFonts w:ascii="Times New Roman" w:hAnsi="Times New Roman"/>
          <w:iCs/>
        </w:rPr>
        <w:t xml:space="preserve">к </w:t>
      </w:r>
      <w:r w:rsidR="002B4285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2B4285">
        <w:rPr>
          <w:rStyle w:val="afffc"/>
          <w:rFonts w:ascii="Times New Roman" w:hAnsi="Times New Roman"/>
          <w:iCs/>
        </w:rPr>
        <w:br/>
      </w:r>
      <w:r w:rsidR="002B4285" w:rsidRPr="00840892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  <w:r w:rsidR="002B4285" w:rsidRPr="002B4285" w:rsidDel="002B4285">
        <w:rPr>
          <w:rStyle w:val="afffc"/>
          <w:rFonts w:ascii="Times New Roman" w:hAnsi="Times New Roman"/>
          <w:iCs/>
        </w:rPr>
        <w:t xml:space="preserve"> </w:t>
      </w:r>
    </w:p>
    <w:p w14:paraId="280985FE" w14:textId="77777777" w:rsidR="00BB18D9" w:rsidRPr="00FA5F35" w:rsidRDefault="00BB18D9" w:rsidP="00256F9D">
      <w:pPr>
        <w:shd w:val="clear" w:color="auto" w:fill="FFFFFF" w:themeFill="background1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14:paraId="10661C3F" w14:textId="77777777"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14:paraId="38564E7D" w14:textId="77777777" w:rsidR="00BB18D9" w:rsidRPr="007B39A2" w:rsidRDefault="00BB18D9" w:rsidP="007342CD">
      <w:pPr>
        <w:spacing w:after="0" w:line="240" w:lineRule="auto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14:paraId="620DF4B0" w14:textId="77777777" w:rsidR="00274952" w:rsidRPr="0052062C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14:paraId="4C70F7A0" w14:textId="77777777" w:rsidR="00AC1640" w:rsidRPr="00365A08" w:rsidRDefault="00AC1640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14:paraId="24D8A059" w14:textId="77777777" w:rsidR="00274952" w:rsidRDefault="00BB18D9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14:paraId="258C4D67" w14:textId="77777777" w:rsidR="003E40A1" w:rsidRPr="007B39A2" w:rsidRDefault="00690729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12821E72" w14:textId="77777777" w:rsidR="00274952" w:rsidRPr="00BB55BA" w:rsidRDefault="00690729" w:rsidP="009611C4">
      <w:pPr>
        <w:pStyle w:val="a7"/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14:paraId="24D6AD78" w14:textId="77777777" w:rsidR="007A63CF" w:rsidRDefault="00465618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14:paraId="5AC994F5" w14:textId="77777777" w:rsidR="007A63CF" w:rsidRDefault="00465618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14:paraId="026455F9" w14:textId="77777777" w:rsidR="00126463" w:rsidRPr="00C06D8E" w:rsidRDefault="00126463" w:rsidP="009611C4">
      <w:pPr>
        <w:pStyle w:val="a7"/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14:paraId="5E42D233" w14:textId="77777777"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4486D6D4" w14:textId="77777777"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03EC6DDE" w14:textId="77777777" w:rsidR="00126463" w:rsidRPr="00C06D8E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14:paraId="203F91E0" w14:textId="77777777" w:rsidR="007A63CF" w:rsidRDefault="00FD218E" w:rsidP="009611C4">
      <w:pPr>
        <w:pStyle w:val="a7"/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14:paraId="41CC0901" w14:textId="77777777" w:rsidR="00126463" w:rsidRPr="00C06D8E" w:rsidRDefault="00126463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14:paraId="4B8241E8" w14:textId="77777777" w:rsidR="00BB18D9" w:rsidRPr="00C06D8E" w:rsidRDefault="00F4278F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14:paraId="5F273340" w14:textId="77777777" w:rsidR="00BB18D9" w:rsidRPr="00C06D8E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lastRenderedPageBreak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7DE61382" w14:textId="77777777" w:rsidR="00BB18D9" w:rsidRPr="00C06D8E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14:paraId="7E876CB1" w14:textId="77777777" w:rsidR="00BB18D9" w:rsidRPr="00C06D8E" w:rsidRDefault="002A0CD0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14:paraId="2C61B5EB" w14:textId="77777777" w:rsidR="003F3EB8" w:rsidRPr="00006ABE" w:rsidRDefault="003F3EB8" w:rsidP="009611C4">
      <w:pPr>
        <w:pStyle w:val="a7"/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B8CB656" w14:textId="77777777" w:rsidR="00ED745A" w:rsidRPr="00C06D8E" w:rsidRDefault="00ED745A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Решение о стоимости работ принимать коллегиально на уровне </w:t>
      </w:r>
      <w:r w:rsidR="00C06D8E" w:rsidRPr="00C06D8E">
        <w:rPr>
          <w:rFonts w:ascii="Times New Roman" w:hAnsi="Times New Roman"/>
        </w:rPr>
        <w:t>Департамента закупок и Департамента капитального строительства (в лице Управления организации проектной деятельности</w:t>
      </w:r>
      <w:r w:rsidR="00AD1059">
        <w:rPr>
          <w:rFonts w:ascii="Times New Roman" w:hAnsi="Times New Roman"/>
        </w:rPr>
        <w:t>)</w:t>
      </w:r>
      <w:r w:rsidR="00C06D8E" w:rsidRPr="00C06D8E" w:rsidDel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с учетом индивидуального подхода по каждому объекту</w:t>
      </w:r>
      <w:r w:rsidR="00775A46" w:rsidRPr="00C06D8E">
        <w:rPr>
          <w:rFonts w:ascii="Times New Roman" w:hAnsi="Times New Roman"/>
        </w:rPr>
        <w:t>.</w:t>
      </w:r>
    </w:p>
    <w:p w14:paraId="203BE367" w14:textId="77777777" w:rsidR="00C82608" w:rsidRDefault="00C06D8E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14:paraId="348F97F2" w14:textId="77777777" w:rsidR="00BB18D9" w:rsidRPr="00D25FBD" w:rsidRDefault="00BB18D9" w:rsidP="009611C4">
      <w:pPr>
        <w:pStyle w:val="a7"/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 xml:space="preserve">Стоимость разработки </w:t>
      </w:r>
      <w:r w:rsidR="00C06D8E" w:rsidRPr="00D25FBD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D25FBD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 w:rsidRPr="00D25FBD">
        <w:rPr>
          <w:rFonts w:ascii="Times New Roman" w:hAnsi="Times New Roman"/>
        </w:rPr>
        <w:t>проектных работ</w:t>
      </w:r>
      <w:r w:rsidRPr="00D25FBD">
        <w:rPr>
          <w:rFonts w:ascii="Times New Roman" w:hAnsi="Times New Roman"/>
        </w:rPr>
        <w:t>.</w:t>
      </w:r>
    </w:p>
    <w:p w14:paraId="03C4FB3B" w14:textId="77777777" w:rsidR="007A63CF" w:rsidRPr="00D25FBD" w:rsidRDefault="006C2647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36E6B185" w14:textId="77777777" w:rsidR="007A63CF" w:rsidRPr="00AF0653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 w:rsidRPr="00D25FBD">
        <w:rPr>
          <w:rFonts w:ascii="Times New Roman" w:hAnsi="Times New Roman"/>
          <w:sz w:val="22"/>
          <w:szCs w:val="22"/>
        </w:rPr>
        <w:t xml:space="preserve">Стоимость работ, цены на которые отсутствуют в СБЦ и СЦ, внесенных в </w:t>
      </w:r>
      <w:r w:rsidR="00C82608" w:rsidRPr="00D25FBD">
        <w:rPr>
          <w:rFonts w:ascii="Times New Roman" w:hAnsi="Times New Roman" w:cs="Times New Roman"/>
          <w:sz w:val="22"/>
          <w:szCs w:val="22"/>
        </w:rPr>
        <w:t>ФРСН</w:t>
      </w:r>
      <w:r w:rsidRPr="00D25FBD">
        <w:rPr>
          <w:rFonts w:ascii="Times New Roman" w:hAnsi="Times New Roman"/>
          <w:sz w:val="22"/>
          <w:szCs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AF0653">
          <w:rPr>
            <w:rStyle w:val="af2"/>
            <w:rFonts w:ascii="Times New Roman" w:hAnsi="Times New Roman"/>
            <w:sz w:val="22"/>
            <w:szCs w:val="22"/>
          </w:rPr>
          <w:t>3п</w:t>
        </w:r>
      </w:hyperlink>
      <w:r w:rsidRPr="00D25FBD">
        <w:rPr>
          <w:rFonts w:ascii="Times New Roman" w:hAnsi="Times New Roman"/>
          <w:sz w:val="22"/>
          <w:szCs w:val="22"/>
        </w:rPr>
        <w:t>)</w:t>
      </w:r>
      <w:r w:rsidR="00F67B08" w:rsidRPr="00D25FBD">
        <w:rPr>
          <w:rFonts w:ascii="Times New Roman" w:hAnsi="Times New Roman"/>
          <w:sz w:val="22"/>
          <w:szCs w:val="22"/>
        </w:rPr>
        <w:t xml:space="preserve"> </w:t>
      </w:r>
      <w:r w:rsidRPr="00D25FBD">
        <w:rPr>
          <w:rFonts w:ascii="Times New Roman" w:hAnsi="Times New Roman"/>
          <w:sz w:val="22"/>
          <w:szCs w:val="22"/>
        </w:rPr>
        <w:t>по согласованию с Заказчиком.</w:t>
      </w:r>
    </w:p>
    <w:p w14:paraId="4B34FFCD" w14:textId="77777777" w:rsidR="00BB18D9" w:rsidRPr="00AF0653" w:rsidRDefault="00BB18D9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 w:rsidRPr="00D25FBD">
        <w:rPr>
          <w:rFonts w:ascii="Times New Roman" w:hAnsi="Times New Roman"/>
          <w:sz w:val="22"/>
          <w:szCs w:val="22"/>
        </w:rPr>
        <w:t xml:space="preserve">Стоимость проведения государственной экспертизы </w:t>
      </w:r>
      <w:r w:rsidR="00492E13" w:rsidRPr="00D25FBD">
        <w:rPr>
          <w:rFonts w:ascii="Times New Roman" w:hAnsi="Times New Roman"/>
          <w:sz w:val="22"/>
          <w:szCs w:val="22"/>
        </w:rPr>
        <w:t xml:space="preserve">проектных работ </w:t>
      </w:r>
      <w:r w:rsidRPr="00D25FBD">
        <w:rPr>
          <w:rFonts w:ascii="Times New Roman" w:hAnsi="Times New Roman"/>
          <w:sz w:val="22"/>
          <w:szCs w:val="22"/>
        </w:rPr>
        <w:t>определяется согласно Постановлени</w:t>
      </w:r>
      <w:r w:rsidR="00B3561C" w:rsidRPr="00AF0653">
        <w:rPr>
          <w:rFonts w:ascii="Times New Roman" w:hAnsi="Times New Roman"/>
          <w:sz w:val="22"/>
          <w:szCs w:val="22"/>
        </w:rPr>
        <w:t>ю</w:t>
      </w:r>
      <w:r w:rsidRPr="00AF0653">
        <w:rPr>
          <w:rFonts w:ascii="Times New Roman" w:hAnsi="Times New Roman"/>
          <w:sz w:val="22"/>
          <w:szCs w:val="22"/>
        </w:rPr>
        <w:t xml:space="preserve"> Правительства РФ от 5 марта 2007 г. № 145</w:t>
      </w:r>
      <w:r w:rsidR="002A5BD7" w:rsidRPr="00AF0653">
        <w:rPr>
          <w:rFonts w:ascii="Times New Roman" w:hAnsi="Times New Roman"/>
          <w:sz w:val="22"/>
          <w:szCs w:val="22"/>
        </w:rPr>
        <w:t xml:space="preserve"> </w:t>
      </w:r>
      <w:r w:rsidR="007F728C" w:rsidRPr="00AF0653">
        <w:rPr>
          <w:rFonts w:ascii="Times New Roman" w:hAnsi="Times New Roman"/>
          <w:sz w:val="22"/>
          <w:szCs w:val="22"/>
        </w:rPr>
        <w:t>«О</w:t>
      </w:r>
      <w:r w:rsidR="002A5BD7" w:rsidRPr="00AF0653">
        <w:rPr>
          <w:rFonts w:ascii="Times New Roman" w:hAnsi="Times New Roman"/>
          <w:sz w:val="22"/>
          <w:szCs w:val="22"/>
        </w:rPr>
        <w:t xml:space="preserve"> порядке организации и проведения государственной экспертизы проектной документации и результатов инженерных изысканий»</w:t>
      </w:r>
      <w:r w:rsidRPr="00AF0653">
        <w:rPr>
          <w:rFonts w:ascii="Times New Roman" w:hAnsi="Times New Roman"/>
          <w:sz w:val="22"/>
          <w:szCs w:val="22"/>
        </w:rPr>
        <w:t>.</w:t>
      </w:r>
    </w:p>
    <w:p w14:paraId="4B463610" w14:textId="77777777" w:rsidR="00BB18D9" w:rsidRPr="00AF0653" w:rsidRDefault="00BB18D9" w:rsidP="009611C4">
      <w:pPr>
        <w:pStyle w:val="ConsPlusNormal"/>
        <w:widowControl/>
        <w:numPr>
          <w:ilvl w:val="0"/>
          <w:numId w:val="58"/>
        </w:numPr>
        <w:tabs>
          <w:tab w:val="left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D25FBD">
        <w:rPr>
          <w:rFonts w:ascii="Times New Roman" w:hAnsi="Times New Roman" w:cs="Times New Roman"/>
          <w:sz w:val="22"/>
          <w:szCs w:val="22"/>
        </w:rPr>
        <w:t>ПИР</w:t>
      </w:r>
      <w:r w:rsidRPr="00D25FBD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D25FBD">
        <w:rPr>
          <w:rFonts w:ascii="Times New Roman" w:hAnsi="Times New Roman" w:cs="Times New Roman"/>
          <w:sz w:val="22"/>
          <w:szCs w:val="22"/>
        </w:rPr>
        <w:t>«Excel»</w:t>
      </w:r>
      <w:r w:rsidRPr="00D25FBD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D25FBD">
        <w:rPr>
          <w:rFonts w:ascii="Times New Roman" w:hAnsi="Times New Roman" w:cs="Times New Roman"/>
          <w:sz w:val="22"/>
          <w:szCs w:val="22"/>
        </w:rPr>
        <w:t>«</w:t>
      </w:r>
      <w:r w:rsidR="004C6D23" w:rsidRPr="00D25FBD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D25FBD">
        <w:rPr>
          <w:rFonts w:ascii="Times New Roman" w:hAnsi="Times New Roman" w:cs="Times New Roman"/>
          <w:sz w:val="22"/>
          <w:szCs w:val="22"/>
        </w:rPr>
        <w:t>»</w:t>
      </w:r>
      <w:r w:rsidRPr="00D25FBD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AF0653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="00584419" w:rsidRPr="00AF0653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AF0653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AF0653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AF0653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5F94CE71" w14:textId="77777777" w:rsidR="00D90908" w:rsidRPr="00AF0653" w:rsidRDefault="009020DC" w:rsidP="009611C4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/>
          <w:sz w:val="22"/>
          <w:szCs w:val="22"/>
        </w:rPr>
        <w:t xml:space="preserve">Результаты вычислений </w:t>
      </w:r>
      <w:r w:rsidRPr="00AF0653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AF0653">
        <w:rPr>
          <w:rFonts w:ascii="Times New Roman" w:hAnsi="Times New Roman"/>
          <w:sz w:val="22"/>
          <w:szCs w:val="22"/>
        </w:rPr>
        <w:t xml:space="preserve">и итоговые данные в </w:t>
      </w:r>
      <w:r w:rsidR="00964DCF" w:rsidRPr="00AF0653">
        <w:rPr>
          <w:rFonts w:ascii="Times New Roman" w:hAnsi="Times New Roman" w:cs="Times New Roman"/>
          <w:sz w:val="22"/>
          <w:szCs w:val="22"/>
        </w:rPr>
        <w:t>ЛСР</w:t>
      </w:r>
      <w:r w:rsidRPr="00AF0653">
        <w:rPr>
          <w:rFonts w:ascii="Times New Roman" w:hAnsi="Times New Roman" w:cs="Times New Roman"/>
          <w:sz w:val="22"/>
          <w:szCs w:val="22"/>
        </w:rPr>
        <w:t xml:space="preserve"> (</w:t>
      </w:r>
      <w:r w:rsidR="00964DCF" w:rsidRPr="00AF0653">
        <w:rPr>
          <w:rFonts w:ascii="Times New Roman" w:hAnsi="Times New Roman" w:cs="Times New Roman"/>
          <w:sz w:val="22"/>
          <w:szCs w:val="22"/>
        </w:rPr>
        <w:t>ЛС</w:t>
      </w:r>
      <w:r w:rsidRPr="00AF0653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AF0653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14:paraId="6AC09B97" w14:textId="77777777" w:rsidR="00D90908" w:rsidRPr="007A63CF" w:rsidRDefault="00D90908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>при</w:t>
      </w:r>
      <w:r w:rsidR="009020DC" w:rsidRPr="00AF0653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AF0653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AF0653">
        <w:rPr>
          <w:rFonts w:ascii="Times New Roman" w:hAnsi="Times New Roman" w:cs="Times New Roman"/>
          <w:sz w:val="22"/>
          <w:szCs w:val="22"/>
        </w:rPr>
        <w:t>,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7A1DE830" w14:textId="77777777" w:rsidR="00D90908" w:rsidRPr="00AF0653" w:rsidRDefault="00D90908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A63CF">
        <w:rPr>
          <w:rFonts w:ascii="Times New Roman" w:hAnsi="Times New Roman" w:cs="Times New Roman"/>
          <w:sz w:val="22"/>
          <w:szCs w:val="22"/>
        </w:rPr>
        <w:lastRenderedPageBreak/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, а также сметных расчетах на отдельные виды </w:t>
      </w:r>
      <w:r w:rsidR="009020DC" w:rsidRPr="00AF0653">
        <w:rPr>
          <w:rFonts w:ascii="Times New Roman" w:hAnsi="Times New Roman" w:cs="Times New Roman"/>
          <w:sz w:val="24"/>
          <w:szCs w:val="24"/>
        </w:rPr>
        <w:t>затрат - с округлением до целых единиц</w:t>
      </w:r>
      <w:r w:rsidRPr="00AF0653">
        <w:rPr>
          <w:rFonts w:ascii="Times New Roman" w:hAnsi="Times New Roman" w:cs="Times New Roman"/>
          <w:sz w:val="24"/>
          <w:szCs w:val="24"/>
        </w:rPr>
        <w:t>;</w:t>
      </w:r>
    </w:p>
    <w:p w14:paraId="68616EB3" w14:textId="77777777" w:rsidR="00DA5EB2" w:rsidRPr="00AF0653" w:rsidRDefault="009020DC" w:rsidP="009611C4">
      <w:pPr>
        <w:pStyle w:val="ConsPlusNormal"/>
        <w:numPr>
          <w:ilvl w:val="0"/>
          <w:numId w:val="59"/>
        </w:numPr>
        <w:tabs>
          <w:tab w:val="left" w:pos="567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25FBD">
        <w:rPr>
          <w:rFonts w:ascii="Times New Roman" w:hAnsi="Times New Roman" w:cs="Times New Roman"/>
          <w:sz w:val="22"/>
          <w:szCs w:val="22"/>
        </w:rPr>
        <w:t xml:space="preserve">в </w:t>
      </w:r>
      <w:r w:rsidR="00F4195A" w:rsidRPr="00D25FBD">
        <w:rPr>
          <w:rFonts w:ascii="Times New Roman" w:hAnsi="Times New Roman" w:cs="Times New Roman"/>
          <w:sz w:val="22"/>
          <w:szCs w:val="22"/>
        </w:rPr>
        <w:t xml:space="preserve">сводной смете </w:t>
      </w:r>
      <w:r w:rsidRPr="00D25FBD">
        <w:rPr>
          <w:rFonts w:ascii="Times New Roman" w:hAnsi="Times New Roman" w:cs="Times New Roman"/>
          <w:sz w:val="22"/>
          <w:szCs w:val="22"/>
        </w:rPr>
        <w:t xml:space="preserve">- в </w:t>
      </w:r>
      <w:r w:rsidR="00D11577" w:rsidRPr="00D25FBD">
        <w:rPr>
          <w:rFonts w:ascii="Times New Roman" w:hAnsi="Times New Roman" w:cs="Times New Roman"/>
          <w:sz w:val="22"/>
          <w:szCs w:val="22"/>
        </w:rPr>
        <w:t xml:space="preserve">рублях </w:t>
      </w:r>
      <w:r w:rsidRPr="00AF0653">
        <w:rPr>
          <w:rFonts w:ascii="Times New Roman" w:hAnsi="Times New Roman" w:cs="Times New Roman"/>
          <w:sz w:val="22"/>
          <w:szCs w:val="22"/>
        </w:rPr>
        <w:t xml:space="preserve">с округлением до </w:t>
      </w:r>
      <w:r w:rsidR="00D11577" w:rsidRPr="00AF0653">
        <w:rPr>
          <w:rFonts w:ascii="Times New Roman" w:hAnsi="Times New Roman" w:cs="Times New Roman"/>
          <w:sz w:val="22"/>
          <w:szCs w:val="22"/>
        </w:rPr>
        <w:t>целых единиц</w:t>
      </w:r>
      <w:r w:rsidRPr="00AF0653">
        <w:rPr>
          <w:rFonts w:ascii="Times New Roman" w:hAnsi="Times New Roman" w:cs="Times New Roman"/>
          <w:sz w:val="22"/>
          <w:szCs w:val="22"/>
        </w:rPr>
        <w:t>.</w:t>
      </w:r>
      <w:r w:rsidR="00654A4D" w:rsidRPr="00AF06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CE0AD34" w14:textId="77777777" w:rsidR="00B64CE2" w:rsidRPr="00AF0653" w:rsidRDefault="00BB18D9" w:rsidP="005E2839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>Командировочные расходы, учтенные в смете, подтверждаются отдельным расчетом</w:t>
      </w:r>
      <w:r w:rsidR="00B64CE2" w:rsidRPr="00AF0653">
        <w:rPr>
          <w:rFonts w:ascii="Times New Roman" w:hAnsi="Times New Roman" w:cs="Times New Roman"/>
          <w:sz w:val="22"/>
          <w:szCs w:val="22"/>
        </w:rPr>
        <w:t>.</w:t>
      </w:r>
      <w:r w:rsidR="00B64CE2" w:rsidRPr="00AF0653">
        <w:rPr>
          <w:rFonts w:ascii="Times New Roman" w:hAnsi="Times New Roman" w:cs="Times New Roman"/>
          <w:color w:val="000000"/>
          <w:sz w:val="22"/>
          <w:szCs w:val="22"/>
        </w:rPr>
        <w:t xml:space="preserve"> Лимиты командировочных расходов при производстве ПИР:</w:t>
      </w:r>
    </w:p>
    <w:p w14:paraId="52619E79" w14:textId="77777777" w:rsidR="00B64CE2" w:rsidRPr="00D25FBD" w:rsidRDefault="00B64CE2" w:rsidP="00B64CE2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>суточные - 700 руб./сутки;</w:t>
      </w:r>
    </w:p>
    <w:p w14:paraId="06096818" w14:textId="77777777" w:rsidR="00B64CE2" w:rsidRPr="00AF0653" w:rsidRDefault="00B64CE2" w:rsidP="00B64CE2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проживание – 4000 руб./сутки;</w:t>
      </w:r>
    </w:p>
    <w:p w14:paraId="31EB15EB" w14:textId="77777777" w:rsidR="00B64CE2" w:rsidRPr="00AF0653" w:rsidRDefault="00B64CE2" w:rsidP="00B64CE2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22B4B0DD" w14:textId="77777777" w:rsidR="00D76F73" w:rsidRPr="00AF0653" w:rsidRDefault="00B64CE2" w:rsidP="005E2839">
      <w:pPr>
        <w:rPr>
          <w:rFonts w:ascii="Times New Roman" w:hAnsi="Times New Roman"/>
          <w:b/>
          <w:i/>
          <w:color w:val="000000" w:themeColor="text1"/>
        </w:rPr>
      </w:pPr>
      <w:r w:rsidRPr="00AF0653">
        <w:rPr>
          <w:rFonts w:ascii="Times New Roman" w:hAnsi="Times New Roman"/>
        </w:rPr>
        <w:t xml:space="preserve">    </w:t>
      </w:r>
      <w:r w:rsidR="005F1139" w:rsidRPr="00AF065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08F1D59F" w14:textId="77777777" w:rsidR="00B64CE2" w:rsidRPr="00AF0653" w:rsidRDefault="00BB18D9" w:rsidP="005E2839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 xml:space="preserve">При одновременной разработке проектной и полной или частичной разработке рабочей </w:t>
      </w:r>
    </w:p>
    <w:p w14:paraId="409CE53E" w14:textId="77777777" w:rsidR="00C82608" w:rsidRPr="00AF0653" w:rsidRDefault="00BB18D9" w:rsidP="005E283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>документации, суммарный процент базовой цены определяется по согласованию между Заказчиком и Подрядчиком</w:t>
      </w:r>
      <w:r w:rsidR="00C82608" w:rsidRPr="00AF0653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5E134301" w14:textId="77777777" w:rsidR="00B64CE2" w:rsidRPr="00AF0653" w:rsidRDefault="00BB18D9" w:rsidP="005E2839">
      <w:pPr>
        <w:pStyle w:val="ConsPlusNormal"/>
        <w:numPr>
          <w:ilvl w:val="0"/>
          <w:numId w:val="58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 xml:space="preserve">Выполнение обследований и обмерных работ на объектах, подлежащих реконструкции, </w:t>
      </w:r>
    </w:p>
    <w:p w14:paraId="23FE6225" w14:textId="77777777" w:rsidR="008854EA" w:rsidRPr="00AF0653" w:rsidRDefault="00BB18D9" w:rsidP="005E2839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D25FBD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AF0653">
        <w:rPr>
          <w:rFonts w:ascii="Times New Roman" w:hAnsi="Times New Roman"/>
          <w:color w:val="000000"/>
        </w:rPr>
        <w:t xml:space="preserve">главу 1 </w:t>
      </w:r>
      <w:r w:rsidR="00395CD8" w:rsidRPr="00AF0653">
        <w:rPr>
          <w:rFonts w:ascii="Times New Roman" w:hAnsi="Times New Roman"/>
          <w:color w:val="000000"/>
        </w:rPr>
        <w:t>ССР</w:t>
      </w:r>
      <w:r w:rsidR="002A5BD7" w:rsidRPr="00AF0653">
        <w:rPr>
          <w:rFonts w:ascii="Times New Roman" w:hAnsi="Times New Roman"/>
          <w:color w:val="000000"/>
        </w:rPr>
        <w:t>СС</w:t>
      </w:r>
      <w:r w:rsidRPr="00AF0653">
        <w:rPr>
          <w:rFonts w:ascii="Times New Roman" w:hAnsi="Times New Roman"/>
          <w:color w:val="000000"/>
        </w:rPr>
        <w:t>.</w:t>
      </w:r>
      <w:r w:rsidRPr="00AF0653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7107E4AE" w14:textId="77777777" w:rsidR="00153263" w:rsidRPr="00AF0653" w:rsidRDefault="00153263" w:rsidP="00BB5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DCCCBD" w14:textId="77777777" w:rsidR="0020262D" w:rsidRPr="00FA5F35" w:rsidRDefault="0020262D" w:rsidP="0060457F">
      <w:pPr>
        <w:spacing w:after="0" w:line="240" w:lineRule="auto"/>
        <w:jc w:val="both"/>
        <w:rPr>
          <w:rFonts w:ascii="Times New Roman" w:hAnsi="Times New Roman"/>
        </w:rPr>
        <w:sectPr w:rsidR="0020262D" w:rsidRPr="00FA5F35" w:rsidSect="002B6F9E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6FA74D4B" w14:textId="77777777"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14:paraId="004D1FE6" w14:textId="77777777" w:rsidR="008854EA" w:rsidRPr="00BB55BA" w:rsidRDefault="007A37B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14:paraId="29CD7287" w14:textId="77777777"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49AF72D2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6AD4B8F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14:paraId="7DC95517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2FD24061" w14:textId="77777777"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2FFC87CE" w14:textId="77777777"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14:paraId="05F2B704" w14:textId="77777777"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14:paraId="4B63CB60" w14:textId="77777777"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14:paraId="4E7E012F" w14:textId="77777777" w:rsidR="003F3EB8" w:rsidRPr="00FA5F35" w:rsidRDefault="003F3EB8" w:rsidP="009F727E">
      <w:pPr>
        <w:pStyle w:val="a7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14:paraId="530043B6" w14:textId="77777777" w:rsidR="008854EA" w:rsidRPr="00BB55BA" w:rsidRDefault="008854EA" w:rsidP="009F727E">
      <w:pPr>
        <w:pStyle w:val="a7"/>
        <w:numPr>
          <w:ilvl w:val="0"/>
          <w:numId w:val="3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14:paraId="4C327C93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14:paraId="47E1FCFA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14:paraId="43B2DA09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14:paraId="3F637598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14:paraId="65A31864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3CEB9BCE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14:paraId="35C501C2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61E133BC" w14:textId="77777777" w:rsidR="008854EA" w:rsidRPr="00BB55BA" w:rsidRDefault="008854EA" w:rsidP="009F727E">
      <w:pPr>
        <w:pStyle w:val="a7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14:paraId="178A9F59" w14:textId="77777777"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14:paraId="3C0FC9F6" w14:textId="77777777"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14:paraId="44C3B7C9" w14:textId="77777777"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14:paraId="236E768F" w14:textId="77777777"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14:paraId="5FC70BF0" w14:textId="77777777" w:rsidR="008854EA" w:rsidRPr="00BB55BA" w:rsidRDefault="008854EA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7221D4AB" w14:textId="77777777" w:rsidR="008854EA" w:rsidRPr="00BB55BA" w:rsidRDefault="005E0510" w:rsidP="009F727E">
      <w:pPr>
        <w:pStyle w:val="a7"/>
        <w:numPr>
          <w:ilvl w:val="0"/>
          <w:numId w:val="13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14:paraId="16E8A633" w14:textId="77777777"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14:paraId="763CB297" w14:textId="77777777"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14:paraId="119C3050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lastRenderedPageBreak/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FF61E71" w14:textId="77777777"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14:paraId="0FFAA36E" w14:textId="77777777"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1D5C664A" w14:textId="77777777"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суточные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-</w:t>
      </w:r>
      <w:r w:rsidR="0028765A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>700 руб.</w:t>
      </w:r>
      <w:r w:rsidR="0020262D" w:rsidRPr="00BB55BA">
        <w:rPr>
          <w:rFonts w:ascii="Times New Roman" w:hAnsi="Times New Roman"/>
          <w:color w:val="000000"/>
        </w:rPr>
        <w:t>/сут</w:t>
      </w:r>
      <w:r w:rsidR="00740637" w:rsidRPr="00BB55BA">
        <w:rPr>
          <w:rFonts w:ascii="Times New Roman" w:hAnsi="Times New Roman"/>
          <w:color w:val="000000"/>
        </w:rPr>
        <w:t>ки</w:t>
      </w:r>
      <w:r w:rsidR="00A93B79" w:rsidRPr="00BB55BA">
        <w:rPr>
          <w:rFonts w:ascii="Times New Roman" w:hAnsi="Times New Roman"/>
          <w:color w:val="000000"/>
        </w:rPr>
        <w:t>;</w:t>
      </w:r>
    </w:p>
    <w:p w14:paraId="7CCCE89D" w14:textId="77777777"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проживание</w:t>
      </w:r>
      <w:r w:rsidR="0028765A" w:rsidRPr="00BB55BA">
        <w:rPr>
          <w:rFonts w:ascii="Times New Roman" w:hAnsi="Times New Roman"/>
          <w:color w:val="000000"/>
        </w:rPr>
        <w:t xml:space="preserve"> – </w:t>
      </w:r>
      <w:r w:rsidR="00010F78" w:rsidRPr="00BB55BA">
        <w:rPr>
          <w:rFonts w:ascii="Times New Roman" w:hAnsi="Times New Roman"/>
          <w:color w:val="000000"/>
        </w:rPr>
        <w:t>4000</w:t>
      </w:r>
      <w:r w:rsidR="00C42104" w:rsidRPr="00BB55BA">
        <w:rPr>
          <w:rFonts w:ascii="Times New Roman" w:hAnsi="Times New Roman"/>
          <w:color w:val="000000"/>
        </w:rPr>
        <w:t xml:space="preserve"> </w:t>
      </w:r>
      <w:r w:rsidR="00010F78" w:rsidRPr="00BB55BA">
        <w:rPr>
          <w:rFonts w:ascii="Times New Roman" w:hAnsi="Times New Roman"/>
          <w:color w:val="000000"/>
        </w:rPr>
        <w:t>руб</w:t>
      </w:r>
      <w:r w:rsidRPr="00BB55BA">
        <w:rPr>
          <w:rFonts w:ascii="Times New Roman" w:hAnsi="Times New Roman"/>
          <w:color w:val="000000"/>
        </w:rPr>
        <w:t>.</w:t>
      </w:r>
      <w:r w:rsidR="00740637" w:rsidRPr="00BB55BA">
        <w:rPr>
          <w:rFonts w:ascii="Times New Roman" w:hAnsi="Times New Roman"/>
          <w:color w:val="000000"/>
        </w:rPr>
        <w:t>/сутки</w:t>
      </w:r>
      <w:r w:rsidR="00A93B79" w:rsidRPr="00BB55BA">
        <w:rPr>
          <w:rFonts w:ascii="Times New Roman" w:hAnsi="Times New Roman"/>
          <w:color w:val="000000"/>
        </w:rPr>
        <w:t>;</w:t>
      </w:r>
    </w:p>
    <w:p w14:paraId="5C04D707" w14:textId="77777777" w:rsidR="00A93B79" w:rsidRPr="00BB55BA" w:rsidRDefault="00124E03" w:rsidP="009F727E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14:paraId="40BA1B75" w14:textId="77777777"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3EBC3145" w14:textId="3860B345"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При учете командировочных расходов стоимость проезда (авиа-, ж/д</w:t>
      </w:r>
      <w:r w:rsidR="000D0DD5">
        <w:rPr>
          <w:rFonts w:ascii="Times New Roman" w:hAnsi="Times New Roman"/>
          <w:snapToGrid w:val="0"/>
        </w:rPr>
        <w:t>, …</w:t>
      </w:r>
      <w:r>
        <w:rPr>
          <w:rFonts w:ascii="Times New Roman" w:hAnsi="Times New Roman"/>
          <w:snapToGrid w:val="0"/>
        </w:rPr>
        <w:t>)</w:t>
      </w:r>
      <w:r w:rsidR="000D0DD5">
        <w:rPr>
          <w:rFonts w:ascii="Times New Roman" w:hAnsi="Times New Roman"/>
          <w:snapToGrid w:val="0"/>
        </w:rPr>
        <w:t xml:space="preserve"> определяется Методом анализа ТКП </w:t>
      </w:r>
      <w:r w:rsidR="000D0DD5" w:rsidRPr="00DC7164">
        <w:rPr>
          <w:rFonts w:ascii="Times New Roman" w:hAnsi="Times New Roman"/>
          <w:snapToGrid w:val="0"/>
        </w:rPr>
        <w:t xml:space="preserve">в соответствии с </w:t>
      </w:r>
      <w:r w:rsidR="000D0DD5">
        <w:rPr>
          <w:rFonts w:ascii="Times New Roman" w:hAnsi="Times New Roman"/>
          <w:snapToGrid w:val="0"/>
        </w:rPr>
        <w:t xml:space="preserve">Методикой формирования плановой цены на закупаемую продукцию для организаций Группы РусГидро (далее – Методика </w:t>
      </w:r>
      <w:r w:rsidR="001D3DF7">
        <w:rPr>
          <w:rFonts w:ascii="Times New Roman" w:hAnsi="Times New Roman"/>
          <w:snapToGrid w:val="0"/>
        </w:rPr>
        <w:t>П</w:t>
      </w:r>
      <w:r w:rsidR="000D0DD5">
        <w:rPr>
          <w:rFonts w:ascii="Times New Roman" w:hAnsi="Times New Roman"/>
          <w:snapToGrid w:val="0"/>
        </w:rPr>
        <w:t xml:space="preserve">Ц) </w:t>
      </w:r>
      <w:r w:rsidR="000D0DD5">
        <w:rPr>
          <w:rFonts w:ascii="Times New Roman" w:hAnsi="Times New Roman"/>
          <w:b/>
          <w:snapToGrid w:val="0"/>
          <w:color w:val="FF0000"/>
        </w:rPr>
        <w:t xml:space="preserve">(включить соответствующие требования Методики </w:t>
      </w:r>
      <w:r w:rsidR="001D3DF7">
        <w:rPr>
          <w:rFonts w:ascii="Times New Roman" w:hAnsi="Times New Roman"/>
          <w:b/>
          <w:snapToGrid w:val="0"/>
          <w:color w:val="FF0000"/>
        </w:rPr>
        <w:t>П</w:t>
      </w:r>
      <w:r w:rsidR="000D0DD5">
        <w:rPr>
          <w:rFonts w:ascii="Times New Roman" w:hAnsi="Times New Roman"/>
          <w:b/>
          <w:snapToGrid w:val="0"/>
          <w:color w:val="FF0000"/>
        </w:rPr>
        <w:t>Ц отдельным приложением)</w:t>
      </w:r>
      <w:r>
        <w:rPr>
          <w:rFonts w:ascii="Times New Roman" w:hAnsi="Times New Roman"/>
          <w:snapToGrid w:val="0"/>
        </w:rPr>
        <w:t>.</w:t>
      </w:r>
    </w:p>
    <w:p w14:paraId="54BAEEC5" w14:textId="77777777"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2266D914" w14:textId="77777777"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14:paraId="5EA2A21D" w14:textId="77777777"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2B6F9E">
          <w:footnotePr>
            <w:numRestart w:val="eachPage"/>
          </w:footnotePr>
          <w:pgSz w:w="11906" w:h="16838" w:code="9"/>
          <w:pgMar w:top="709" w:right="924" w:bottom="720" w:left="1304" w:header="709" w:footer="709" w:gutter="0"/>
          <w:cols w:space="708"/>
          <w:docGrid w:linePitch="360"/>
        </w:sectPr>
      </w:pPr>
    </w:p>
    <w:p w14:paraId="2032282D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3F3C0091" w14:textId="77777777"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E99AE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0B8AB4B4" w14:textId="77777777"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6343270B" w14:textId="77777777"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223DC00B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14:paraId="35FD20D1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14:paraId="56683BA5" w14:textId="77777777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BBF4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6B2A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F6D7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14:paraId="4559B994" w14:textId="77777777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02DA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643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CDD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786B0FA3" w14:textId="77777777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4D3E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FB45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654D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2C0C59F1" w14:textId="77777777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EA29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9CE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658B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70E34139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14:paraId="594A1D45" w14:textId="77777777"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14:paraId="0B51B9C2" w14:textId="77777777"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14:paraId="59500B36" w14:textId="77777777"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14:paraId="6ECAF83F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BA27CB9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2397BE85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0F74AACB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09C8E340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15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AC2B5E2" w14:textId="77777777"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14:paraId="1AC8A2AE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1E159F31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3E88D432" w14:textId="77777777"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</w:p>
    <w:p w14:paraId="22416140" w14:textId="77777777"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2</w:t>
      </w:r>
    </w:p>
    <w:p w14:paraId="413C9AFC" w14:textId="77777777" w:rsidR="008854EA" w:rsidRPr="00BB55BA" w:rsidRDefault="00CD45DE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</w:t>
      </w:r>
      <w:r w:rsidR="00F2592A" w:rsidRPr="00BB55BA">
        <w:rPr>
          <w:rFonts w:ascii="Times New Roman" w:hAnsi="Times New Roman"/>
          <w:sz w:val="20"/>
        </w:rPr>
        <w:t>ПИР</w:t>
      </w:r>
    </w:p>
    <w:p w14:paraId="4D127B01" w14:textId="77777777"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14:paraId="5905BDD0" w14:textId="77777777"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14:paraId="4C4FB658" w14:textId="77777777" w:rsidR="00882C7F" w:rsidRPr="00DF3C00" w:rsidRDefault="001A4FAA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="00882C7F"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82C7F" w:rsidRPr="00FA5F35" w14:paraId="122C0827" w14:textId="77777777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32962" w14:textId="77777777"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14:paraId="5F275F27" w14:textId="77777777"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14:paraId="047A511C" w14:textId="77777777"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14:paraId="721E3D22" w14:textId="77777777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3864EE6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14:paraId="328DC272" w14:textId="77777777"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14:paraId="036950AE" w14:textId="77777777"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14:paraId="7A48DEB3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89481C5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54434F70" w14:textId="77777777"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354B529B" w14:textId="77777777"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5ACD2C3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0D1C2755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0C1DA39A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19F581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46EC364C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6EEBD2AE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67FE4B94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21A65C09" w14:textId="77777777"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14:paraId="062594FF" w14:textId="77777777"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6AD1B84D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0A984E9F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00CEBED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 w:rsidR="00B5006B" w:rsidRPr="00FA5F35" w14:paraId="796D316B" w14:textId="77777777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C3A57C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EB05D57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F99D88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1D5CD2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bx)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7ECC36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14:paraId="64618205" w14:textId="77777777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D0DD52C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6B7EA33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8A0920D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0FC94C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14:paraId="6FAA5ADF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14:paraId="756D1D49" w14:textId="77777777"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6097885" w14:textId="77777777"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14:paraId="054774E0" w14:textId="77777777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C5F5D4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746ABB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2F61EC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CC7A58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7E531E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14:paraId="0A083B50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5B7A16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67671F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EBF4E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11EA680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FE61D8C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14:paraId="41875E12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8148F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99A5C1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789947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9D3386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CE89C0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0130B1C8" w14:textId="77777777"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442105F2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41EDE8E9" w14:textId="77777777"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5F0D0956" w14:textId="77777777"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14:paraId="72DE3181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86D3" w14:textId="77777777"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1E0E6F" w14:textId="77777777"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A84A35">
          <w:pgSz w:w="11906" w:h="16838"/>
          <w:pgMar w:top="1134" w:right="1700" w:bottom="1134" w:left="1701" w:header="709" w:footer="709" w:gutter="0"/>
          <w:cols w:space="720"/>
        </w:sectPr>
      </w:pPr>
    </w:p>
    <w:p w14:paraId="091C99CF" w14:textId="77777777"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B86A29" w:rsidRPr="00FA5F35" w14:paraId="4D13494F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559BD" w14:textId="77777777"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649082B2" w14:textId="77777777"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14:paraId="16F2DB1B" w14:textId="77777777" w:rsidR="00B86A29" w:rsidRPr="00FA5F35" w:rsidRDefault="00B86A29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_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Pr="00FA5F35">
              <w:rPr>
                <w:rFonts w:ascii="Times New Roman" w:hAnsi="Times New Roman"/>
              </w:rPr>
              <w:t>_________________________________________</w:t>
            </w:r>
          </w:p>
          <w:p w14:paraId="7DCC589F" w14:textId="77777777"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14:paraId="4B10BFEB" w14:textId="77777777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14:paraId="2370C659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3875FE1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21A20703" w14:textId="77777777"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14:paraId="5FF3B037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2BC1BAD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57E92B1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14:paraId="03CE57C9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E0A787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12BB1FEE" w14:textId="77777777"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2FC4ACA0" w14:textId="77777777"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14:paraId="271F54B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7800A04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5C9F8032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6E05F898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1ED7C7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1848D12D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C8D63C5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17394DCB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0C6A1454" w14:textId="77777777"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14:paraId="5C9A9B1A" w14:textId="77777777"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323D2450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6EA6F22B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5A5450C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 w:rsidR="00B5006B" w:rsidRPr="00FA5F35" w14:paraId="392841FC" w14:textId="77777777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56A6B8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468DA7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B50AF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72C95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A37E5B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3533545B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380519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14:paraId="27760FAE" w14:textId="77777777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58783956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73C7B73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58B124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9054B3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230E075C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C3D0DF7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D4DA9BF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14:paraId="64A418A3" w14:textId="77777777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445375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42BA2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1EB129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2356188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EB721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853C2B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D620699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14:paraId="6AAB3923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520534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9E4328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830FE7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05D77F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F292763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D8CB5F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FEBD25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14:paraId="608D1F34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BBE7EE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BD64BC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CE60E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6776C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4436385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84D9409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334EDA1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0F2EAA7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14:paraId="2220DD9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14:paraId="61E0AF6F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14:paraId="03B7122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21408AC2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4418027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___________________________________________________________</w:t>
            </w:r>
          </w:p>
          <w:p w14:paraId="6823DF87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43433CBF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>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057E4B26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915A986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2F1566C7" w14:textId="77777777"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314A5C0" w14:textId="77777777"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2A279F34" w14:textId="77777777"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14:paraId="557F1E16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371C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B22802" w14:textId="77777777"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B58B6D" w14:textId="77777777"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>
          <w:pgSz w:w="11906" w:h="16838"/>
          <w:pgMar w:top="1134" w:right="851" w:bottom="1134" w:left="1701" w:header="709" w:footer="709" w:gutter="0"/>
          <w:cols w:space="720"/>
        </w:sectPr>
      </w:pPr>
    </w:p>
    <w:p w14:paraId="10B29F01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14:paraId="2F8AAB00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14:paraId="75CEFD55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14:paraId="20D99A05" w14:textId="77777777"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14:paraId="56F67A45" w14:textId="77777777"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14:paraId="48BD9BB5" w14:textId="77777777"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14:paraId="2D0B4526" w14:textId="77777777"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14:paraId="246886D7" w14:textId="77777777"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047D04" w14:paraId="56E2D2D6" w14:textId="77777777" w:rsidTr="00DF3C00">
        <w:tc>
          <w:tcPr>
            <w:tcW w:w="568" w:type="dxa"/>
            <w:shd w:val="clear" w:color="auto" w:fill="auto"/>
            <w:vAlign w:val="center"/>
          </w:tcPr>
          <w:p w14:paraId="5909BD3F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ADFD3D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14:paraId="5ED907D1" w14:textId="77777777" w:rsid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0DC407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2617FB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72F76A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A6179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CA08C4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BF2EAE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E9D22" w14:textId="77777777" w:rsidR="00FE2180" w:rsidRPr="00FE2180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14:paraId="228EE59D" w14:textId="77777777" w:rsidR="00FE2180" w:rsidRPr="00FE2180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B7DB8" w14:textId="77777777" w:rsidR="00FE2180" w:rsidRPr="00FE2180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2180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FE2180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047D04" w14:paraId="15753851" w14:textId="77777777" w:rsidTr="00DF3C00">
        <w:tc>
          <w:tcPr>
            <w:tcW w:w="1275" w:type="dxa"/>
            <w:gridSpan w:val="2"/>
          </w:tcPr>
          <w:p w14:paraId="56BF3129" w14:textId="77777777" w:rsidR="00FE2180" w:rsidRPr="00047D04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7FCDCE6D" w14:textId="77777777" w:rsidR="00FE2180" w:rsidRPr="00BB55BA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1 в пункт 5</w:t>
            </w:r>
          </w:p>
        </w:tc>
      </w:tr>
      <w:tr w:rsidR="00FE2180" w:rsidRPr="00047D04" w14:paraId="6FFAC711" w14:textId="77777777" w:rsidTr="00DF3C00">
        <w:tc>
          <w:tcPr>
            <w:tcW w:w="568" w:type="dxa"/>
            <w:shd w:val="clear" w:color="auto" w:fill="auto"/>
            <w:vAlign w:val="center"/>
          </w:tcPr>
          <w:p w14:paraId="4CFE33B2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F121D5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880" w:type="dxa"/>
          </w:tcPr>
          <w:p w14:paraId="04FB644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B41AB1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614D61E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0B1BEDF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DF456B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51AE8A8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30047EB6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77DCBA8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27761727" w14:textId="77777777" w:rsidTr="00DF3C00">
        <w:tc>
          <w:tcPr>
            <w:tcW w:w="568" w:type="dxa"/>
            <w:shd w:val="clear" w:color="auto" w:fill="auto"/>
            <w:vAlign w:val="center"/>
          </w:tcPr>
          <w:p w14:paraId="02B3CB9E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972A5D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880" w:type="dxa"/>
          </w:tcPr>
          <w:p w14:paraId="304113F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4BA6F37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5ED62FA8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9EF38A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95DBC88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C16810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660B84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78AEB69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3074B58D" w14:textId="77777777" w:rsidTr="00DF3C00">
        <w:tc>
          <w:tcPr>
            <w:tcW w:w="568" w:type="dxa"/>
            <w:shd w:val="clear" w:color="auto" w:fill="auto"/>
            <w:vAlign w:val="center"/>
          </w:tcPr>
          <w:p w14:paraId="7862FE51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8C370C0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80" w:type="dxa"/>
          </w:tcPr>
          <w:p w14:paraId="4CC92B06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8464A3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15AACA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5DE9B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97DE9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DFFD75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0B40FC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8DA8A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</w:tr>
      <w:tr w:rsidR="00FE2180" w:rsidRPr="00047D04" w14:paraId="7FE571D2" w14:textId="77777777" w:rsidTr="00DF3C00">
        <w:tc>
          <w:tcPr>
            <w:tcW w:w="568" w:type="dxa"/>
            <w:shd w:val="clear" w:color="auto" w:fill="auto"/>
            <w:vAlign w:val="center"/>
          </w:tcPr>
          <w:p w14:paraId="0865BEC3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253FED4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880" w:type="dxa"/>
          </w:tcPr>
          <w:p w14:paraId="2B63E98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301AF3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62AB910B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AE8387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9CA6B5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1585DC0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B56BB14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953D37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5F382DAB" w14:textId="77777777" w:rsidTr="00DF3C00">
        <w:tc>
          <w:tcPr>
            <w:tcW w:w="1275" w:type="dxa"/>
            <w:gridSpan w:val="2"/>
          </w:tcPr>
          <w:p w14:paraId="204C7875" w14:textId="77777777" w:rsidR="00FE2180" w:rsidRPr="00047D04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30B5DB06" w14:textId="77777777" w:rsidR="00FE2180" w:rsidRPr="00047D04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14:paraId="4BA049B3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62841994" w14:textId="77777777" w:rsidTr="00DF3C00">
        <w:trPr>
          <w:trHeight w:val="217"/>
        </w:trPr>
        <w:tc>
          <w:tcPr>
            <w:tcW w:w="1275" w:type="dxa"/>
            <w:gridSpan w:val="2"/>
          </w:tcPr>
          <w:p w14:paraId="093CEA91" w14:textId="77777777" w:rsidR="00FE2180" w:rsidRPr="00047D04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00FF704E" w14:textId="77777777" w:rsidR="00FE2180" w:rsidRPr="00047D04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5 в пункт 1</w:t>
            </w:r>
          </w:p>
        </w:tc>
      </w:tr>
      <w:tr w:rsidR="00FE2180" w:rsidRPr="00047D04" w14:paraId="7133A6B8" w14:textId="77777777" w:rsidTr="00DF3C00">
        <w:tc>
          <w:tcPr>
            <w:tcW w:w="568" w:type="dxa"/>
            <w:shd w:val="clear" w:color="auto" w:fill="auto"/>
            <w:vAlign w:val="center"/>
          </w:tcPr>
          <w:p w14:paraId="00D63A48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586903B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880" w:type="dxa"/>
          </w:tcPr>
          <w:p w14:paraId="06580A7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7A9747A8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18A4E79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955C44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A56CC21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EE1D1A6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834A7F8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71CA6B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1E32049F" w14:textId="77777777" w:rsidTr="00DF3C00">
        <w:tc>
          <w:tcPr>
            <w:tcW w:w="568" w:type="dxa"/>
            <w:shd w:val="clear" w:color="auto" w:fill="auto"/>
            <w:vAlign w:val="center"/>
          </w:tcPr>
          <w:p w14:paraId="658FD98D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A99E80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880" w:type="dxa"/>
          </w:tcPr>
          <w:p w14:paraId="5D679E19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B29167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24F0CCD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DAAD1D7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2D40F5E1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30258B3C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2B5B561D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A035DC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1F5E821D" w14:textId="77777777" w:rsidTr="00DF3C00">
        <w:tc>
          <w:tcPr>
            <w:tcW w:w="568" w:type="dxa"/>
            <w:shd w:val="clear" w:color="auto" w:fill="auto"/>
            <w:vAlign w:val="center"/>
          </w:tcPr>
          <w:p w14:paraId="7FE8135C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53BBB31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80" w:type="dxa"/>
          </w:tcPr>
          <w:p w14:paraId="5F89098F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40AD16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3CDB5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B68059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66D2F1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B71DB9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C288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CD46F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</w:tr>
      <w:tr w:rsidR="00FE2180" w:rsidRPr="00047D04" w14:paraId="71F9880A" w14:textId="77777777" w:rsidTr="00DF3C00">
        <w:tc>
          <w:tcPr>
            <w:tcW w:w="568" w:type="dxa"/>
            <w:shd w:val="clear" w:color="auto" w:fill="auto"/>
            <w:vAlign w:val="center"/>
          </w:tcPr>
          <w:p w14:paraId="07B25992" w14:textId="77777777" w:rsidR="00FE2180" w:rsidRPr="00047D04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022F102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880" w:type="dxa"/>
          </w:tcPr>
          <w:p w14:paraId="3784B1B1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A1B694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E63F74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1D305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D536E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2A90575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430770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81146E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3D7B6180" w14:textId="77777777" w:rsidTr="00DF3C00">
        <w:tc>
          <w:tcPr>
            <w:tcW w:w="1275" w:type="dxa"/>
            <w:gridSpan w:val="2"/>
          </w:tcPr>
          <w:p w14:paraId="0CE4DDCC" w14:textId="77777777" w:rsidR="00FE2180" w:rsidRPr="00047D04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431D9FD2" w14:textId="77777777" w:rsidR="00FE2180" w:rsidRPr="00047D04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89046B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E2180" w:rsidRPr="00047D04" w14:paraId="6E22786B" w14:textId="77777777" w:rsidTr="00DF3C00">
        <w:tc>
          <w:tcPr>
            <w:tcW w:w="1275" w:type="dxa"/>
            <w:gridSpan w:val="2"/>
          </w:tcPr>
          <w:p w14:paraId="4158432B" w14:textId="77777777" w:rsidR="00FE2180" w:rsidRPr="00047D04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72159006" w14:textId="77777777" w:rsidR="00FE2180" w:rsidRPr="00047D04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433A5A" w14:textId="77777777" w:rsidR="00FE2180" w:rsidRPr="00047D04" w:rsidRDefault="00FE2180" w:rsidP="00A757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B728606" w14:textId="77777777" w:rsidR="003F3EB8" w:rsidRPr="00BB55BA" w:rsidRDefault="003F3EB8" w:rsidP="00BB55BA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14:paraId="338C7669" w14:textId="77777777" w:rsidR="003F3EB8" w:rsidRDefault="003F3EB8" w:rsidP="00D52C1D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14:paraId="2EA77901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69D9F38D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69616068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7BC5D1B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704CC127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4B9AE808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10C46648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99496CC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3469E441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D666AC7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3D1B33FA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7A5D5EF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100D230B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63062214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7D56453C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71AB052E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48F2B59D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222E2446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F325BE8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29FCC240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60B4EB76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17BA0262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55FA2E62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79D25C0F" w14:textId="77777777" w:rsidR="00861A3B" w:rsidRDefault="00861A3B" w:rsidP="00283B9F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14:paraId="1622B253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14:paraId="4C1FCBD4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14:paraId="4CD43753" w14:textId="77777777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7ADB6E43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37" w:name="RANGE!A1:D25"/>
            <w:bookmarkEnd w:id="37"/>
          </w:p>
          <w:p w14:paraId="4F21EFE8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14:paraId="63FD82F4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0F95A528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7AEDB330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003978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A95BF9" w14:textId="77777777"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1F3A662E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1E6EBCF8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195429CC" w14:textId="77777777"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14:paraId="68E9F7F7" w14:textId="77777777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045B382F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3A870C10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69E682FF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4B3C71E3" w14:textId="77777777"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14:paraId="53EDF5BC" w14:textId="77777777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14:paraId="693EB68A" w14:textId="77777777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AAB26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14:paraId="49E4CAA3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14:paraId="28ABDD60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DB87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BCB1330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32A066A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8638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DEFCA20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14:paraId="743980AE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4F3B6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79D7" w14:textId="77777777"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8BCF616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E104D3E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A997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EF0B3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4550E3F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18104B66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27032DF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C457E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E2BA41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5F8696B8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93E3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D451D6B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5A57C46F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0ECA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092C9E2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74718738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417AE4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B86302A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5F288A8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40B44FBA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68A7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484AB82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4ACFD597" w14:textId="77777777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36092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F7C9E40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464522FE" w14:textId="77777777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1E19E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9231E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14:paraId="00F97DF0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655C5618" w14:textId="77777777"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225FBF2C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E35B667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7DA368D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14:paraId="23131F3B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7E610978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6BB54404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23FF49C3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13BD7E82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67AAEB56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14:paraId="005F3092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A1DDDF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6FC979C4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1F515887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EBE047E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2ABF1A42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14:paraId="1426001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5ED6F54E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78D87E0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BA2A31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957C055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67A7D4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5D6E7235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10DD40C7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30AD967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243065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057A4E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D5E1593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0292676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71204041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D4DF81E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334968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37E933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9E2F30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06AA68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4594B62D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51DB031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EFD427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24EB69A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642169E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3E28C318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76828D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097ABA1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44201DC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34E3847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AD1D01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1E8BB576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3CD1472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A3C8C2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D59A4A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0E5CE7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90EF9A4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3FB40839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70BD4223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279F237D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F21461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5A8B4F86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2D76C017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ED01D68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78AC52B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05ED1DE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74A1EDD4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32DCAF7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486F0815" w14:textId="77777777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6104D0A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14:paraId="10C6B95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32C2254A" w14:textId="77777777"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14:paraId="5D1D4F10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14:paraId="70D10ADA" w14:textId="77777777" w:rsidTr="00A5183E">
              <w:tc>
                <w:tcPr>
                  <w:tcW w:w="3849" w:type="dxa"/>
                  <w:gridSpan w:val="8"/>
                </w:tcPr>
                <w:p w14:paraId="6695DD5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E59A9BA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09C4F69A" w14:textId="77777777" w:rsidTr="00A5183E">
              <w:tc>
                <w:tcPr>
                  <w:tcW w:w="3849" w:type="dxa"/>
                  <w:gridSpan w:val="8"/>
                </w:tcPr>
                <w:p w14:paraId="1E9A359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1D05FCEE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14:paraId="1BFA3F8F" w14:textId="77777777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64353800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68B251D5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32081832" w14:textId="77777777" w:rsidTr="00A5183E">
              <w:tc>
                <w:tcPr>
                  <w:tcW w:w="2119" w:type="dxa"/>
                  <w:gridSpan w:val="5"/>
                </w:tcPr>
                <w:p w14:paraId="6A6508FE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4116F36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883BACA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60A19619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14:paraId="4B6DC2AE" w14:textId="77777777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7B950B3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1FDBD050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4ED361CE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1E5C066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737C1738" w14:textId="77777777" w:rsidTr="00A5183E">
              <w:tc>
                <w:tcPr>
                  <w:tcW w:w="2119" w:type="dxa"/>
                  <w:gridSpan w:val="5"/>
                </w:tcPr>
                <w:p w14:paraId="4CD2685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3EF90D32" w14:textId="77777777"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6763966" w14:textId="77777777" w:rsidTr="00A5183E">
              <w:tc>
                <w:tcPr>
                  <w:tcW w:w="2119" w:type="dxa"/>
                  <w:gridSpan w:val="5"/>
                </w:tcPr>
                <w:p w14:paraId="7A93BA4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105EF8AA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14:paraId="2084B4E8" w14:textId="77777777"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1E1CDA43" w14:textId="77777777"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14:paraId="6AF90C61" w14:textId="77777777"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14:paraId="6F5CD255" w14:textId="77777777"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14:paraId="56FDF2B3" w14:textId="77777777" w:rsidR="003F3EB8" w:rsidRDefault="003F3EB8" w:rsidP="00D52C1D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14:paraId="6754A58D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55FFAF9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E2BF9C0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81905AE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2FBB044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CA5E230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02E34234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636F749E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5D9C64A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E98DD26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5968D398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58A516D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66288F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D2CE7FC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ECC853D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17205512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E6C5A32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DCD150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FAC2707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A61F29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1AA4436E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ABB8BD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7F03F0B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56AF92F0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8A4EA77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59C39293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EDAE5D9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6EB08481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04D83E6E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6DFB549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F3A9B9D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0670DE09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302A67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07B8B046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534F11C5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1B699014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BC91D1E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D6ED72D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10419392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3EC700AF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3721FB3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7C3705F8" w14:textId="77777777" w:rsidR="00861A3B" w:rsidRDefault="00861A3B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65ECE351" w14:textId="77777777" w:rsidR="00071008" w:rsidRDefault="00071008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4BD98DBD" w14:textId="77777777" w:rsidR="009F54DA" w:rsidRPr="00256F9D" w:rsidRDefault="009F54DA" w:rsidP="00256F9D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256F9D">
        <w:rPr>
          <w:rStyle w:val="afffc"/>
          <w:rFonts w:ascii="Times New Roman" w:hAnsi="Times New Roman"/>
          <w:iCs/>
        </w:rPr>
        <w:lastRenderedPageBreak/>
        <w:t>Приложение № 5</w:t>
      </w:r>
    </w:p>
    <w:p w14:paraId="741F7A67" w14:textId="70CA1DE7" w:rsidR="006355BA" w:rsidRPr="00256F9D" w:rsidRDefault="007E6B6C" w:rsidP="00256F9D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256F9D">
        <w:rPr>
          <w:rStyle w:val="afffc"/>
          <w:rFonts w:ascii="Times New Roman" w:hAnsi="Times New Roman"/>
          <w:iCs/>
        </w:rPr>
        <w:t xml:space="preserve">к </w:t>
      </w:r>
      <w:r w:rsidR="002B4285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2B4285">
        <w:rPr>
          <w:rStyle w:val="afffc"/>
          <w:rFonts w:ascii="Times New Roman" w:hAnsi="Times New Roman"/>
          <w:iCs/>
        </w:rPr>
        <w:br/>
      </w:r>
      <w:r w:rsidR="002B4285" w:rsidRPr="00840892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  <w:r w:rsidR="002B4285" w:rsidRPr="002B4285" w:rsidDel="002B4285">
        <w:rPr>
          <w:rStyle w:val="afffc"/>
          <w:rFonts w:ascii="Times New Roman" w:hAnsi="Times New Roman"/>
          <w:iCs/>
        </w:rPr>
        <w:t xml:space="preserve"> </w:t>
      </w:r>
    </w:p>
    <w:p w14:paraId="76A7AD16" w14:textId="77777777" w:rsidR="00BB18D9" w:rsidRPr="00FA5F35" w:rsidRDefault="00BB18D9" w:rsidP="00D52C1D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14:paraId="19A825F2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62C47F9E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смет или расчетов на выполнение услуг</w:t>
      </w:r>
    </w:p>
    <w:p w14:paraId="2760ADE9" w14:textId="77777777" w:rsidR="00F14803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по программе научно-исследовательских</w:t>
      </w:r>
      <w:r w:rsidR="000925FC" w:rsidRPr="00FA5F35">
        <w:rPr>
          <w:rFonts w:ascii="Times New Roman" w:hAnsi="Times New Roman" w:cs="Times New Roman"/>
          <w:b/>
          <w:snapToGrid w:val="0"/>
          <w:sz w:val="22"/>
          <w:szCs w:val="22"/>
        </w:rPr>
        <w:t>,</w:t>
      </w:r>
    </w:p>
    <w:p w14:paraId="42FC917F" w14:textId="77777777" w:rsidR="00BB18D9" w:rsidRPr="00FA5F35" w:rsidRDefault="000925FC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экспериментальных и опытно-конструкторских работ</w:t>
      </w:r>
      <w:r w:rsidR="00BB18D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6E668469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6DF290BA" w14:textId="77777777" w:rsidR="00BB18D9" w:rsidRPr="00FA5F35" w:rsidRDefault="00BB18D9" w:rsidP="00F32EE1">
      <w:pPr>
        <w:pStyle w:val="ConsPlusNormal"/>
        <w:widowControl/>
        <w:numPr>
          <w:ilvl w:val="0"/>
          <w:numId w:val="3"/>
        </w:numPr>
        <w:tabs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определению стоимости научно-исследовательских</w:t>
      </w:r>
      <w:r w:rsidR="00CB01F2" w:rsidRPr="00FA5F35">
        <w:rPr>
          <w:rFonts w:ascii="Times New Roman" w:hAnsi="Times New Roman" w:cs="Times New Roman"/>
          <w:snapToGrid w:val="0"/>
          <w:sz w:val="22"/>
          <w:szCs w:val="22"/>
        </w:rPr>
        <w:t>, экспериментальных и опытно-конструкторских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работ (далее по тексту–НИР</w:t>
      </w:r>
      <w:r w:rsidR="00CB01F2" w:rsidRPr="00FA5F35">
        <w:rPr>
          <w:rFonts w:ascii="Times New Roman" w:hAnsi="Times New Roman" w:cs="Times New Roman"/>
          <w:snapToGrid w:val="0"/>
          <w:sz w:val="22"/>
          <w:szCs w:val="22"/>
        </w:rPr>
        <w:t>/НИОКР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).</w:t>
      </w:r>
    </w:p>
    <w:p w14:paraId="0DA70EA8" w14:textId="77777777" w:rsidR="00BB18D9" w:rsidRPr="00FA5F35" w:rsidRDefault="00A00D71" w:rsidP="00F32EE1">
      <w:pPr>
        <w:pStyle w:val="ConsPlusNormal"/>
        <w:widowControl/>
        <w:numPr>
          <w:ilvl w:val="0"/>
          <w:numId w:val="3"/>
        </w:numPr>
        <w:tabs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Сметы или расчеты на НИР/НИОКР составлять на основании технических требований (технического задания) заказчика, графиков производства работ.</w:t>
      </w:r>
    </w:p>
    <w:p w14:paraId="5CEA09D6" w14:textId="77777777" w:rsidR="005275C8" w:rsidRPr="00FA5F35" w:rsidRDefault="00FE23B8" w:rsidP="00F32EE1">
      <w:pPr>
        <w:pStyle w:val="a7"/>
        <w:numPr>
          <w:ilvl w:val="0"/>
          <w:numId w:val="3"/>
        </w:numPr>
        <w:tabs>
          <w:tab w:val="num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 w:rsidRPr="00FA5F35">
        <w:rPr>
          <w:rFonts w:ascii="Times New Roman" w:hAnsi="Times New Roman"/>
          <w:snapToGrid w:val="0"/>
        </w:rPr>
        <w:t xml:space="preserve">Стоимость НИР/НИОКР (обследований, обмерных работ и т.д.), определяется на основе Справочников базовых цен и других нормативных сборников, внесенных в </w:t>
      </w:r>
      <w:r w:rsidR="00DF3C00" w:rsidRPr="00DF7970">
        <w:rPr>
          <w:rFonts w:ascii="Times New Roman" w:hAnsi="Times New Roman"/>
        </w:rPr>
        <w:t>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</w:t>
      </w:r>
      <w:r w:rsidR="00DF3C00">
        <w:rPr>
          <w:rFonts w:ascii="Times New Roman" w:hAnsi="Times New Roman"/>
        </w:rPr>
        <w:t>.</w:t>
      </w:r>
    </w:p>
    <w:p w14:paraId="19884989" w14:textId="77777777" w:rsidR="00BB18D9" w:rsidRPr="00FA5F35" w:rsidRDefault="00BB18D9" w:rsidP="00F32EE1">
      <w:pPr>
        <w:pStyle w:val="ConsPlusNormal"/>
        <w:widowControl/>
        <w:numPr>
          <w:ilvl w:val="0"/>
          <w:numId w:val="3"/>
        </w:numPr>
        <w:tabs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1C79CABD" w14:textId="77777777" w:rsidR="00D910EC" w:rsidRPr="00BB55BA" w:rsidRDefault="00D910EC" w:rsidP="00F32EE1">
      <w:pPr>
        <w:pStyle w:val="ConsPlusNormal"/>
        <w:widowControl/>
        <w:numPr>
          <w:ilvl w:val="0"/>
          <w:numId w:val="3"/>
        </w:numPr>
        <w:tabs>
          <w:tab w:val="num" w:pos="284"/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Пересчет сметной стоимости НИР/НИОКР по состоянию на 01.01.2001г, 01.01.1995г. (1991г.) следует производить согласно индексам на </w:t>
      </w:r>
      <w:r w:rsidR="00690260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указанные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работы, рекомендованным к применению </w:t>
      </w:r>
      <w:r w:rsidRPr="00BB55BA">
        <w:rPr>
          <w:rFonts w:ascii="Times New Roman" w:hAnsi="Times New Roman"/>
          <w:color w:val="000000"/>
          <w:sz w:val="22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14:paraId="07637075" w14:textId="77777777" w:rsidR="00ED0C04" w:rsidRDefault="00BB18D9" w:rsidP="00F32EE1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определении стоимости НИР</w:t>
      </w:r>
      <w:r w:rsidR="00D910EC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/НИОКР,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затраты организа</w:t>
      </w:r>
      <w:r w:rsidR="00A30202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ции, расположенной в </w:t>
      </w:r>
    </w:p>
    <w:p w14:paraId="0CDDEA09" w14:textId="77777777" w:rsidR="00BB18D9" w:rsidRPr="00FA5F35" w:rsidRDefault="00A30202" w:rsidP="00F32EE1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районах, в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>которых</w:t>
      </w:r>
      <w:r w:rsidR="009A6ADF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</w:t>
      </w:r>
      <w:r w:rsidR="00552189">
        <w:rPr>
          <w:rFonts w:ascii="Times New Roman" w:hAnsi="Times New Roman" w:cs="Times New Roman"/>
          <w:snapToGrid w:val="0"/>
          <w:sz w:val="22"/>
          <w:szCs w:val="22"/>
        </w:rPr>
        <w:t>№</w:t>
      </w:r>
      <w:r w:rsidR="0055218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>9-10-17/40</w:t>
      </w:r>
      <w:r w:rsidR="00B05A3F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BB18D9" w:rsidRPr="00FA5F35">
        <w:rPr>
          <w:rFonts w:ascii="Times New Roman" w:hAnsi="Times New Roman" w:cs="Times New Roman"/>
          <w:sz w:val="22"/>
          <w:szCs w:val="22"/>
        </w:rPr>
        <w:t xml:space="preserve"> 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>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</w:t>
      </w:r>
      <w:r w:rsidR="00DD52D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ти, вводных указаний сборников 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>или других нормативных документов.</w:t>
      </w:r>
    </w:p>
    <w:p w14:paraId="38681138" w14:textId="77777777" w:rsidR="00BB18D9" w:rsidRPr="00FA5F35" w:rsidRDefault="00BB18D9" w:rsidP="00F32EE1">
      <w:pPr>
        <w:pStyle w:val="ConsPlusNormal"/>
        <w:widowControl/>
        <w:numPr>
          <w:ilvl w:val="0"/>
          <w:numId w:val="3"/>
        </w:numPr>
        <w:tabs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Стоимость НИР</w:t>
      </w:r>
      <w:r w:rsidR="00D910EC" w:rsidRPr="00FA5F35">
        <w:rPr>
          <w:rFonts w:ascii="Times New Roman" w:hAnsi="Times New Roman" w:cs="Times New Roman"/>
          <w:snapToGrid w:val="0"/>
          <w:sz w:val="22"/>
          <w:szCs w:val="22"/>
        </w:rPr>
        <w:t>/НИОКР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, цены на которые отсутствуют в СБЦ</w:t>
      </w:r>
      <w:r w:rsidR="000925FC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СЦ</w:t>
      </w:r>
      <w:r w:rsidR="000925FC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и других нормативных сборниках,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B05A3F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, определять сметным расчетом по себестоимости и уровню рентабельности (форма 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>№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3п)</w:t>
      </w:r>
      <w:r w:rsidR="00D910EC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по согласованию с Заказчиком.</w:t>
      </w:r>
    </w:p>
    <w:p w14:paraId="0B6962CB" w14:textId="77777777" w:rsidR="00B05A3F" w:rsidRDefault="00C77763" w:rsidP="00F32EE1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Средства на выполнение НИР/НИОКР определяются отдельными расчетами </w:t>
      </w:r>
      <w:r w:rsidR="0090690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</w:p>
    <w:p w14:paraId="64FFCA3B" w14:textId="77777777" w:rsidR="00ED0C04" w:rsidRDefault="00906909" w:rsidP="00F32EE1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соответствии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с видом выполняемых работ </w:t>
      </w:r>
      <w:r w:rsidR="00C7776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CF15F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</w:t>
      </w:r>
      <w:r w:rsidR="00D76F73" w:rsidRPr="00FA5F35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CF15F9" w:rsidRPr="00FA5F35">
        <w:rPr>
          <w:rFonts w:ascii="Times New Roman" w:hAnsi="Times New Roman" w:cs="Times New Roman"/>
          <w:snapToGrid w:val="0"/>
          <w:sz w:val="22"/>
          <w:szCs w:val="22"/>
        </w:rPr>
        <w:t>по необходимости</w:t>
      </w:r>
      <w:r w:rsidR="00D76F73" w:rsidRPr="00FA5F35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F15F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в </w:t>
      </w:r>
      <w:r w:rsidR="00CF15F9" w:rsidRPr="00F4195A">
        <w:rPr>
          <w:rFonts w:ascii="Times New Roman" w:hAnsi="Times New Roman" w:cs="Times New Roman"/>
          <w:snapToGrid w:val="0"/>
          <w:sz w:val="22"/>
          <w:szCs w:val="22"/>
        </w:rPr>
        <w:t>сводную смету</w:t>
      </w:r>
      <w:r w:rsidR="00577FC8" w:rsidRPr="00F4195A">
        <w:rPr>
          <w:rFonts w:ascii="Times New Roman" w:hAnsi="Times New Roman" w:cs="Times New Roman"/>
          <w:snapToGrid w:val="0"/>
          <w:sz w:val="22"/>
          <w:szCs w:val="22"/>
        </w:rPr>
        <w:t xml:space="preserve"> (Приложение №3).</w:t>
      </w:r>
    </w:p>
    <w:p w14:paraId="43FE1406" w14:textId="77777777" w:rsidR="00651F04" w:rsidRPr="00651F04" w:rsidRDefault="00651F04" w:rsidP="00651F04">
      <w:pPr>
        <w:pStyle w:val="ConsPlusNormal"/>
        <w:widowControl/>
        <w:numPr>
          <w:ilvl w:val="0"/>
          <w:numId w:val="3"/>
        </w:numPr>
        <w:tabs>
          <w:tab w:val="clear" w:pos="928"/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651F04"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 w:rsidRPr="00651F0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ЛСР (</w:t>
      </w:r>
      <w:r w:rsidRPr="00651F04"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сводной сметы в накопительной форме(справочно)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 w:rsidRPr="00651F04">
        <w:rPr>
          <w:rFonts w:ascii="Times New Roman" w:hAnsi="Times New Roman" w:cs="Times New Roman"/>
          <w:snapToGrid w:val="0"/>
          <w:sz w:val="22"/>
          <w:szCs w:val="22"/>
        </w:rPr>
        <w:t>(образец приложение № 3.1)</w:t>
      </w:r>
      <w:r w:rsidRPr="00651F04">
        <w:rPr>
          <w:rFonts w:ascii="Times New Roman" w:hAnsi="Times New Roman"/>
          <w:color w:val="000000"/>
          <w:sz w:val="22"/>
        </w:rPr>
        <w:t xml:space="preserve"> ЛСР (ЛС) разрабатываются отдельно на исключаемые и дополнительные объемы работ. </w:t>
      </w:r>
    </w:p>
    <w:p w14:paraId="0552F4D0" w14:textId="77777777" w:rsidR="00651F04" w:rsidRDefault="00651F04" w:rsidP="00651F04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51F04">
        <w:rPr>
          <w:rFonts w:ascii="Times New Roman" w:hAnsi="Times New Roman"/>
          <w:color w:val="000000"/>
          <w:sz w:val="22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 w14:paraId="5A867FBD" w14:textId="77777777" w:rsidR="00D90908" w:rsidRPr="00ED0C04" w:rsidRDefault="00D90908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51F04">
        <w:rPr>
          <w:rFonts w:ascii="Times New Roman" w:hAnsi="Times New Roman" w:cs="Times New Roman"/>
          <w:snapToGrid w:val="0"/>
          <w:sz w:val="22"/>
          <w:szCs w:val="22"/>
        </w:rPr>
        <w:t>Результаты</w:t>
      </w:r>
      <w:r w:rsidRPr="00ED0C04">
        <w:rPr>
          <w:rFonts w:ascii="Times New Roman" w:hAnsi="Times New Roman" w:cs="Times New Roman"/>
          <w:sz w:val="22"/>
          <w:szCs w:val="22"/>
        </w:rPr>
        <w:t xml:space="preserve"> вычислений (построчные) и итоговые данные </w:t>
      </w:r>
      <w:r w:rsidR="00ED0C04" w:rsidRPr="00ED0C04">
        <w:rPr>
          <w:rFonts w:ascii="Times New Roman" w:hAnsi="Times New Roman" w:cs="Times New Roman"/>
          <w:sz w:val="22"/>
          <w:szCs w:val="22"/>
        </w:rPr>
        <w:t>округляются</w:t>
      </w:r>
      <w:r w:rsidR="00ED0C04" w:rsidRPr="00BB55BA">
        <w:rPr>
          <w:rFonts w:ascii="Times New Roman" w:hAnsi="Times New Roman"/>
          <w:sz w:val="22"/>
        </w:rPr>
        <w:t xml:space="preserve"> до целых рублей</w:t>
      </w:r>
      <w:r w:rsidRPr="00ED0C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DF6DFE" w14:textId="77777777" w:rsidR="00D30377" w:rsidRPr="002103C7" w:rsidRDefault="00412966" w:rsidP="00651F04">
      <w:pPr>
        <w:pStyle w:val="a7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 xml:space="preserve"> </w:t>
      </w:r>
      <w:r w:rsidR="00D30377" w:rsidRPr="002103C7">
        <w:rPr>
          <w:rFonts w:ascii="Times New Roman" w:hAnsi="Times New Roman"/>
        </w:rPr>
        <w:t xml:space="preserve">графа 5 «Стоимость» (образец </w:t>
      </w:r>
      <w:r w:rsidR="00ED0C04" w:rsidRPr="002103C7">
        <w:rPr>
          <w:rFonts w:ascii="Times New Roman" w:hAnsi="Times New Roman"/>
        </w:rPr>
        <w:t xml:space="preserve">2П </w:t>
      </w:r>
      <w:r w:rsidR="00D30377" w:rsidRPr="002103C7">
        <w:rPr>
          <w:rFonts w:ascii="Times New Roman" w:hAnsi="Times New Roman"/>
        </w:rPr>
        <w:t>приложения 2);</w:t>
      </w:r>
      <w:r w:rsidR="00AB3758" w:rsidRPr="000E40B6">
        <w:t xml:space="preserve"> </w:t>
      </w:r>
    </w:p>
    <w:p w14:paraId="3A8B9E89" w14:textId="77777777" w:rsidR="00D30377" w:rsidRDefault="00D30377" w:rsidP="00651F04">
      <w:pPr>
        <w:pStyle w:val="a7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  <w:snapToGrid w:val="0"/>
        </w:rPr>
      </w:pPr>
      <w:r w:rsidRPr="00FA5F35">
        <w:rPr>
          <w:rFonts w:ascii="Times New Roman" w:hAnsi="Times New Roman"/>
          <w:snapToGrid w:val="0"/>
        </w:rPr>
        <w:t xml:space="preserve"> графа 7 «Оплата труда (всего)» (образец </w:t>
      </w:r>
      <w:r w:rsidR="00ED0C04" w:rsidRPr="00FA5F35">
        <w:rPr>
          <w:rFonts w:ascii="Times New Roman" w:hAnsi="Times New Roman"/>
          <w:snapToGrid w:val="0"/>
        </w:rPr>
        <w:t>3</w:t>
      </w:r>
      <w:r w:rsidR="00ED0C04">
        <w:rPr>
          <w:rFonts w:ascii="Times New Roman" w:hAnsi="Times New Roman"/>
          <w:snapToGrid w:val="0"/>
        </w:rPr>
        <w:t>П</w:t>
      </w:r>
      <w:r w:rsidR="00ED0C04" w:rsidRPr="00FA5F35">
        <w:rPr>
          <w:rFonts w:ascii="Times New Roman" w:hAnsi="Times New Roman"/>
          <w:snapToGrid w:val="0"/>
        </w:rPr>
        <w:t xml:space="preserve"> </w:t>
      </w:r>
      <w:r w:rsidRPr="00FA5F35">
        <w:rPr>
          <w:rFonts w:ascii="Times New Roman" w:hAnsi="Times New Roman"/>
          <w:snapToGrid w:val="0"/>
        </w:rPr>
        <w:t>приложения 2).</w:t>
      </w:r>
    </w:p>
    <w:p w14:paraId="194DD1F4" w14:textId="77777777" w:rsidR="00F4195A" w:rsidRPr="007A63CF" w:rsidRDefault="00F4195A" w:rsidP="00F32EE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Результаты вычислений (построчные) и итоговые данные в локальных сметных расчетах,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A63CF">
        <w:rPr>
          <w:rFonts w:ascii="Times New Roman" w:hAnsi="Times New Roman" w:cs="Times New Roman"/>
          <w:sz w:val="22"/>
          <w:szCs w:val="22"/>
        </w:rPr>
        <w:t>(сметах), приводятся в рублях,</w:t>
      </w:r>
    </w:p>
    <w:p w14:paraId="597C2B7F" w14:textId="77777777" w:rsidR="00F4195A" w:rsidRPr="007A63CF" w:rsidRDefault="00F4195A" w:rsidP="00F32EE1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lastRenderedPageBreak/>
        <w:t xml:space="preserve">-при базисно-индексном методе, с округлением до </w:t>
      </w:r>
      <w:r w:rsidR="000A4464">
        <w:rPr>
          <w:rFonts w:ascii="Times New Roman" w:hAnsi="Times New Roman" w:cs="Times New Roman"/>
          <w:sz w:val="22"/>
          <w:szCs w:val="22"/>
        </w:rPr>
        <w:t>целых рублей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0B9D8746" w14:textId="77777777" w:rsidR="00F4195A" w:rsidRPr="007A63CF" w:rsidRDefault="00F4195A" w:rsidP="00F32EE1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 w14:paraId="355B3DA1" w14:textId="77777777" w:rsidR="00F4195A" w:rsidRPr="00FA5F35" w:rsidRDefault="00F4195A" w:rsidP="00F32EE1">
      <w:pPr>
        <w:pStyle w:val="a7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t xml:space="preserve">в </w:t>
      </w:r>
      <w:r w:rsidRPr="007A63CF">
        <w:rPr>
          <w:rFonts w:ascii="Times New Roman" w:hAnsi="Times New Roman"/>
        </w:rPr>
        <w:t>сводно</w:t>
      </w:r>
      <w:r>
        <w:rPr>
          <w:rFonts w:ascii="Times New Roman" w:hAnsi="Times New Roman"/>
        </w:rPr>
        <w:t>й смете</w:t>
      </w:r>
      <w:r w:rsidRPr="007A63CF">
        <w:rPr>
          <w:rFonts w:ascii="Times New Roman" w:hAnsi="Times New Roman"/>
        </w:rPr>
        <w:t xml:space="preserve"> - в рубл</w:t>
      </w:r>
      <w:r w:rsidR="00A84A35">
        <w:rPr>
          <w:rFonts w:ascii="Times New Roman" w:hAnsi="Times New Roman"/>
        </w:rPr>
        <w:t>ях</w:t>
      </w:r>
      <w:r w:rsidRPr="007A63CF">
        <w:rPr>
          <w:rFonts w:ascii="Times New Roman" w:hAnsi="Times New Roman"/>
        </w:rPr>
        <w:t xml:space="preserve"> с округлением до двух знаков после запятой</w:t>
      </w:r>
      <w:r w:rsidR="00DB0E1F">
        <w:rPr>
          <w:rFonts w:ascii="Times New Roman" w:hAnsi="Times New Roman"/>
        </w:rPr>
        <w:t>.</w:t>
      </w:r>
    </w:p>
    <w:p w14:paraId="085821FB" w14:textId="77777777" w:rsidR="00ED0C04" w:rsidRDefault="00BB18D9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Сметы предоставляются в 2-х вариантах: бумажном и электронном (в формате </w:t>
      </w:r>
      <w:r w:rsidR="00691A85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Excel</w:t>
      </w:r>
      <w:r w:rsidR="00691A85"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).</w:t>
      </w:r>
    </w:p>
    <w:p w14:paraId="381C6184" w14:textId="77777777" w:rsidR="00142763" w:rsidRPr="00ED0C04" w:rsidRDefault="00D30EDF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необходимости учета командировочных расходов в сметной документаци</w:t>
      </w:r>
      <w:r w:rsidR="00B05A3F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ED0C04">
        <w:rPr>
          <w:rFonts w:ascii="Times New Roman" w:hAnsi="Times New Roman" w:cs="Times New Roman"/>
          <w:snapToGrid w:val="0"/>
          <w:sz w:val="22"/>
          <w:szCs w:val="22"/>
        </w:rPr>
        <w:t>составляется</w:t>
      </w:r>
      <w:r w:rsidR="00D237F9" w:rsidRPr="00ED0C0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ED0C04">
        <w:rPr>
          <w:rFonts w:ascii="Times New Roman" w:hAnsi="Times New Roman" w:cs="Times New Roman"/>
          <w:snapToGrid w:val="0"/>
          <w:sz w:val="22"/>
          <w:szCs w:val="22"/>
        </w:rPr>
        <w:t xml:space="preserve">расчет. Размер суточных командировочных расходов определить в соответствии с 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 xml:space="preserve">действующим законодательством РФ </w:t>
      </w:r>
      <w:r w:rsidRPr="00ED0C04">
        <w:rPr>
          <w:rFonts w:ascii="Times New Roman" w:hAnsi="Times New Roman" w:cs="Times New Roman"/>
          <w:snapToGrid w:val="0"/>
          <w:sz w:val="22"/>
          <w:szCs w:val="22"/>
        </w:rPr>
        <w:t xml:space="preserve">и с учетом норм, определяемых внутренним документом организации. </w:t>
      </w:r>
    </w:p>
    <w:p w14:paraId="33D5DBCC" w14:textId="77777777" w:rsidR="00142763" w:rsidRPr="00FA5F35" w:rsidRDefault="00D30EDF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НИР</w:t>
      </w:r>
      <w:r w:rsidR="00C27AF9" w:rsidRPr="00FA5F35">
        <w:rPr>
          <w:rFonts w:ascii="Times New Roman" w:hAnsi="Times New Roman" w:cs="Times New Roman"/>
          <w:snapToGrid w:val="0"/>
          <w:sz w:val="22"/>
          <w:szCs w:val="22"/>
        </w:rPr>
        <w:t>/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НИОКР</w:t>
      </w:r>
      <w:r w:rsidR="00D237F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2E5DE898" w14:textId="77777777" w:rsidR="00142763" w:rsidRPr="00651F04" w:rsidRDefault="00D30EDF" w:rsidP="00651F04">
      <w:pPr>
        <w:pStyle w:val="a7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</w:rPr>
      </w:pPr>
      <w:r w:rsidRPr="00651F04">
        <w:rPr>
          <w:rFonts w:ascii="Times New Roman" w:hAnsi="Times New Roman"/>
        </w:rPr>
        <w:t>суточные</w:t>
      </w:r>
      <w:r w:rsidR="0028765A" w:rsidRPr="00651F04">
        <w:rPr>
          <w:rFonts w:ascii="Times New Roman" w:hAnsi="Times New Roman"/>
        </w:rPr>
        <w:t xml:space="preserve"> </w:t>
      </w:r>
      <w:r w:rsidRPr="00651F04">
        <w:rPr>
          <w:rFonts w:ascii="Times New Roman" w:hAnsi="Times New Roman"/>
        </w:rPr>
        <w:t>-</w:t>
      </w:r>
      <w:r w:rsidR="0028765A" w:rsidRPr="00651F04">
        <w:rPr>
          <w:rFonts w:ascii="Times New Roman" w:hAnsi="Times New Roman"/>
        </w:rPr>
        <w:t xml:space="preserve"> </w:t>
      </w:r>
      <w:r w:rsidRPr="00651F04">
        <w:rPr>
          <w:rFonts w:ascii="Times New Roman" w:hAnsi="Times New Roman"/>
        </w:rPr>
        <w:t>700 руб.</w:t>
      </w:r>
      <w:r w:rsidR="00740637" w:rsidRPr="00651F04">
        <w:rPr>
          <w:rFonts w:ascii="Times New Roman" w:hAnsi="Times New Roman"/>
        </w:rPr>
        <w:t>/сутки</w:t>
      </w:r>
      <w:r w:rsidR="0062711E" w:rsidRPr="00651F04">
        <w:rPr>
          <w:rFonts w:ascii="Times New Roman" w:hAnsi="Times New Roman"/>
        </w:rPr>
        <w:t>;</w:t>
      </w:r>
    </w:p>
    <w:p w14:paraId="63B0CDA2" w14:textId="77777777" w:rsidR="00142763" w:rsidRPr="00651F04" w:rsidRDefault="00D30EDF" w:rsidP="00651F04">
      <w:pPr>
        <w:pStyle w:val="a7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hAnsi="Times New Roman"/>
        </w:rPr>
      </w:pPr>
      <w:r w:rsidRPr="00651F04">
        <w:rPr>
          <w:rFonts w:ascii="Times New Roman" w:hAnsi="Times New Roman"/>
        </w:rPr>
        <w:t>проживание</w:t>
      </w:r>
      <w:r w:rsidR="0028765A" w:rsidRPr="00651F04">
        <w:rPr>
          <w:rFonts w:ascii="Times New Roman" w:hAnsi="Times New Roman"/>
        </w:rPr>
        <w:t xml:space="preserve"> – </w:t>
      </w:r>
      <w:r w:rsidR="00D72D28" w:rsidRPr="00651F04">
        <w:rPr>
          <w:rFonts w:ascii="Times New Roman" w:hAnsi="Times New Roman"/>
        </w:rPr>
        <w:t>40</w:t>
      </w:r>
      <w:r w:rsidRPr="00651F04">
        <w:rPr>
          <w:rFonts w:ascii="Times New Roman" w:hAnsi="Times New Roman"/>
        </w:rPr>
        <w:t>00</w:t>
      </w:r>
      <w:r w:rsidR="001631E7" w:rsidRPr="00651F04">
        <w:rPr>
          <w:rFonts w:ascii="Times New Roman" w:hAnsi="Times New Roman"/>
        </w:rPr>
        <w:t xml:space="preserve"> </w:t>
      </w:r>
      <w:r w:rsidRPr="00651F04">
        <w:rPr>
          <w:rFonts w:ascii="Times New Roman" w:hAnsi="Times New Roman"/>
        </w:rPr>
        <w:t>руб.</w:t>
      </w:r>
      <w:r w:rsidR="00740637" w:rsidRPr="00651F04">
        <w:rPr>
          <w:rFonts w:ascii="Times New Roman" w:hAnsi="Times New Roman"/>
        </w:rPr>
        <w:t>/сутки</w:t>
      </w:r>
      <w:r w:rsidR="0062711E" w:rsidRPr="00651F04">
        <w:rPr>
          <w:rFonts w:ascii="Times New Roman" w:hAnsi="Times New Roman"/>
        </w:rPr>
        <w:t>;</w:t>
      </w:r>
    </w:p>
    <w:p w14:paraId="10CDA575" w14:textId="77777777" w:rsidR="00142763" w:rsidRPr="00FA5F35" w:rsidRDefault="00D30EDF" w:rsidP="00651F04">
      <w:pPr>
        <w:pStyle w:val="a7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/>
          <w:snapToGrid w:val="0"/>
        </w:rPr>
      </w:pPr>
      <w:r w:rsidRPr="00651F04">
        <w:rPr>
          <w:rFonts w:ascii="Times New Roman" w:hAnsi="Times New Roman"/>
        </w:rPr>
        <w:t>проезд</w:t>
      </w:r>
      <w:r w:rsidR="00497DEE" w:rsidRPr="00FA5F35">
        <w:rPr>
          <w:rFonts w:ascii="Times New Roman" w:hAnsi="Times New Roman"/>
          <w:snapToGrid w:val="0"/>
        </w:rPr>
        <w:t>:</w:t>
      </w:r>
      <w:r w:rsidRPr="00FA5F35">
        <w:rPr>
          <w:rFonts w:ascii="Times New Roman" w:hAnsi="Times New Roman"/>
          <w:snapToGrid w:val="0"/>
        </w:rPr>
        <w:t xml:space="preserve"> поезд </w:t>
      </w:r>
      <w:r w:rsidR="00497DEE" w:rsidRPr="00FA5F35">
        <w:rPr>
          <w:rFonts w:ascii="Times New Roman" w:hAnsi="Times New Roman"/>
          <w:snapToGrid w:val="0"/>
        </w:rPr>
        <w:t>(</w:t>
      </w:r>
      <w:r w:rsidRPr="00FA5F35">
        <w:rPr>
          <w:rFonts w:ascii="Times New Roman" w:hAnsi="Times New Roman"/>
          <w:snapToGrid w:val="0"/>
        </w:rPr>
        <w:t>купе</w:t>
      </w:r>
      <w:r w:rsidR="00497DEE" w:rsidRPr="00FA5F35">
        <w:rPr>
          <w:rFonts w:ascii="Times New Roman" w:hAnsi="Times New Roman"/>
          <w:snapToGrid w:val="0"/>
        </w:rPr>
        <w:t>)</w:t>
      </w:r>
      <w:r w:rsidRPr="00FA5F35">
        <w:rPr>
          <w:rFonts w:ascii="Times New Roman" w:hAnsi="Times New Roman"/>
          <w:snapToGrid w:val="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FA5F35">
        <w:rPr>
          <w:rFonts w:ascii="Times New Roman" w:hAnsi="Times New Roman"/>
          <w:snapToGrid w:val="0"/>
        </w:rPr>
        <w:t>.</w:t>
      </w:r>
    </w:p>
    <w:p w14:paraId="3C5138AB" w14:textId="77777777" w:rsidR="00071008" w:rsidRPr="009354F3" w:rsidRDefault="00D30EDF" w:rsidP="00F32EE1">
      <w:pPr>
        <w:pStyle w:val="ConsPlusNormal"/>
        <w:widowControl/>
        <w:tabs>
          <w:tab w:val="num" w:pos="284"/>
          <w:tab w:val="left" w:pos="993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Данные лимиты могут быть пересмотрены </w:t>
      </w:r>
      <w:r w:rsidR="00D30377" w:rsidRPr="009354F3">
        <w:rPr>
          <w:rFonts w:ascii="Times New Roman" w:hAnsi="Times New Roman" w:cs="Times New Roman"/>
          <w:b/>
          <w:i/>
          <w:snapToGrid w:val="0"/>
          <w:sz w:val="22"/>
          <w:szCs w:val="22"/>
        </w:rPr>
        <w:t>на этапе согласования технических требований</w:t>
      </w:r>
      <w:r w:rsidRPr="009354F3">
        <w:rPr>
          <w:rFonts w:ascii="Times New Roman" w:hAnsi="Times New Roman" w:cs="Times New Roman"/>
          <w:b/>
          <w:i/>
          <w:snapToGrid w:val="0"/>
          <w:sz w:val="22"/>
          <w:szCs w:val="22"/>
        </w:rPr>
        <w:t>.</w:t>
      </w:r>
    </w:p>
    <w:p w14:paraId="12F7D6AF" w14:textId="33A9754D" w:rsidR="00D30EDF" w:rsidRPr="00923D40" w:rsidRDefault="00D30377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Pr="0070193D">
        <w:rPr>
          <w:rFonts w:ascii="Times New Roman" w:hAnsi="Times New Roman" w:cs="Times New Roman"/>
          <w:snapToGrid w:val="0"/>
          <w:sz w:val="22"/>
          <w:szCs w:val="22"/>
        </w:rPr>
        <w:t>случае учета строительно-монтажных работ в рамках исполнения работ при производстве НИР/НИОКР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 w14:paraId="48F3B3E4" w14:textId="77777777" w:rsidR="0070193D" w:rsidRPr="00923D40" w:rsidRDefault="00D30377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23D40">
        <w:rPr>
          <w:rFonts w:ascii="Times New Roman" w:hAnsi="Times New Roman" w:cs="Times New Roman"/>
          <w:snapToGrid w:val="0"/>
          <w:sz w:val="22"/>
          <w:szCs w:val="22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 w14:paraId="48491422" w14:textId="77777777" w:rsidR="0070193D" w:rsidRPr="001E62F4" w:rsidRDefault="0070193D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0193D">
        <w:rPr>
          <w:rFonts w:ascii="Times New Roman" w:hAnsi="Times New Roman" w:cs="Times New Roman"/>
          <w:snapToGrid w:val="0"/>
          <w:sz w:val="22"/>
          <w:szCs w:val="22"/>
        </w:rPr>
        <w:t>Стоимость субподрядных работ (в случае наличия таковых) следует отразить отдельной строкой в Сводной смете (</w:t>
      </w:r>
      <w:r w:rsidRPr="00923D40">
        <w:rPr>
          <w:rFonts w:ascii="Times New Roman" w:hAnsi="Times New Roman" w:cs="Times New Roman"/>
          <w:snapToGrid w:val="0"/>
          <w:sz w:val="22"/>
          <w:szCs w:val="22"/>
        </w:rPr>
        <w:t>образец приложение № 3</w:t>
      </w:r>
      <w:r w:rsidRPr="001E62F4">
        <w:rPr>
          <w:rFonts w:ascii="Times New Roman" w:hAnsi="Times New Roman" w:cs="Times New Roman"/>
          <w:snapToGrid w:val="0"/>
          <w:sz w:val="22"/>
          <w:szCs w:val="22"/>
        </w:rPr>
        <w:t xml:space="preserve">) с представлением соответствующих расчетов. </w:t>
      </w:r>
    </w:p>
    <w:p w14:paraId="3696422E" w14:textId="77777777" w:rsidR="0070193D" w:rsidRPr="006E7411" w:rsidRDefault="0070193D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E6B6C">
        <w:rPr>
          <w:rFonts w:ascii="Times New Roman" w:hAnsi="Times New Roman" w:cs="Times New Roman"/>
          <w:snapToGrid w:val="0"/>
          <w:sz w:val="22"/>
          <w:szCs w:val="22"/>
        </w:rPr>
        <w:t>Стоимость материальных ресурсов и</w:t>
      </w:r>
      <w:r w:rsidRPr="008E14E1">
        <w:rPr>
          <w:rFonts w:ascii="Times New Roman" w:hAnsi="Times New Roman" w:cs="Times New Roman"/>
          <w:snapToGrid w:val="0"/>
          <w:sz w:val="22"/>
          <w:szCs w:val="22"/>
        </w:rPr>
        <w:t xml:space="preserve"> комплектующих, необходимых для создания опытных образцов</w:t>
      </w:r>
      <w:r w:rsidRPr="00BC5718">
        <w:rPr>
          <w:rFonts w:ascii="Times New Roman" w:hAnsi="Times New Roman" w:cs="Times New Roman"/>
          <w:snapToGrid w:val="0"/>
          <w:sz w:val="22"/>
          <w:szCs w:val="22"/>
        </w:rPr>
        <w:t>, следует отразить отдельными строками в Сводной смете (</w:t>
      </w:r>
      <w:r w:rsidRPr="00AE3D26">
        <w:rPr>
          <w:rFonts w:ascii="Times New Roman" w:hAnsi="Times New Roman" w:cs="Times New Roman"/>
          <w:snapToGrid w:val="0"/>
          <w:sz w:val="22"/>
          <w:szCs w:val="22"/>
        </w:rPr>
        <w:t xml:space="preserve">образец </w:t>
      </w:r>
      <w:r w:rsidRPr="009F513D">
        <w:rPr>
          <w:rFonts w:ascii="Times New Roman" w:hAnsi="Times New Roman" w:cs="Times New Roman"/>
          <w:snapToGrid w:val="0"/>
          <w:sz w:val="22"/>
          <w:szCs w:val="22"/>
        </w:rPr>
        <w:t>приложение № 3).</w:t>
      </w:r>
    </w:p>
    <w:p w14:paraId="3D75B2C8" w14:textId="77777777" w:rsidR="00D30377" w:rsidRPr="00F32EE1" w:rsidRDefault="0070193D" w:rsidP="00651F04">
      <w:pPr>
        <w:pStyle w:val="ConsPlusNormal"/>
        <w:widowControl/>
        <w:numPr>
          <w:ilvl w:val="0"/>
          <w:numId w:val="3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6E7411">
        <w:rPr>
          <w:rFonts w:ascii="Times New Roman" w:hAnsi="Times New Roman" w:cs="Times New Roman"/>
          <w:snapToGrid w:val="0"/>
          <w:sz w:val="22"/>
          <w:szCs w:val="22"/>
        </w:rPr>
        <w:t>Стоимость строител</w:t>
      </w:r>
      <w:r w:rsidRPr="00411B0F">
        <w:rPr>
          <w:rFonts w:ascii="Times New Roman" w:hAnsi="Times New Roman" w:cs="Times New Roman"/>
          <w:snapToGrid w:val="0"/>
          <w:sz w:val="22"/>
          <w:szCs w:val="22"/>
        </w:rPr>
        <w:t>ьно-монтажных работ, выполняемым</w:t>
      </w:r>
      <w:r w:rsidRPr="00065333">
        <w:rPr>
          <w:rFonts w:ascii="Times New Roman" w:hAnsi="Times New Roman" w:cs="Times New Roman"/>
          <w:snapToGrid w:val="0"/>
          <w:sz w:val="22"/>
          <w:szCs w:val="22"/>
        </w:rPr>
        <w:t xml:space="preserve"> в целях создания о</w:t>
      </w:r>
      <w:r w:rsidRPr="00962C2C">
        <w:rPr>
          <w:rFonts w:ascii="Times New Roman" w:hAnsi="Times New Roman" w:cs="Times New Roman"/>
          <w:snapToGrid w:val="0"/>
          <w:sz w:val="22"/>
          <w:szCs w:val="22"/>
        </w:rPr>
        <w:t>п</w:t>
      </w:r>
      <w:r w:rsidRPr="008C497A">
        <w:rPr>
          <w:rFonts w:ascii="Times New Roman" w:hAnsi="Times New Roman" w:cs="Times New Roman"/>
          <w:snapToGrid w:val="0"/>
          <w:sz w:val="22"/>
          <w:szCs w:val="22"/>
        </w:rPr>
        <w:t>ытных образов и макетов, следует отразить отдельными строками в Сводной смете (образец приложение № 3</w:t>
      </w:r>
      <w:r w:rsidRPr="00634271">
        <w:rPr>
          <w:rFonts w:ascii="Times New Roman" w:hAnsi="Times New Roman" w:cs="Times New Roman"/>
          <w:snapToGrid w:val="0"/>
          <w:sz w:val="22"/>
          <w:szCs w:val="22"/>
        </w:rPr>
        <w:t>) с представлением соответствующих расчетов (в случае наличия таковых).</w:t>
      </w:r>
    </w:p>
    <w:p w14:paraId="675874DA" w14:textId="77777777" w:rsidR="0020262D" w:rsidRDefault="0020262D" w:rsidP="00D52C1D">
      <w:pPr>
        <w:pStyle w:val="ConsPlusNormal"/>
        <w:widowControl/>
        <w:tabs>
          <w:tab w:val="num" w:pos="1080"/>
        </w:tabs>
        <w:ind w:left="54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4787B300" w14:textId="77777777" w:rsidR="002326F2" w:rsidRPr="00FA5F35" w:rsidRDefault="002326F2" w:rsidP="00D52C1D">
      <w:pPr>
        <w:pStyle w:val="ConsPlusNormal"/>
        <w:widowControl/>
        <w:tabs>
          <w:tab w:val="num" w:pos="1080"/>
        </w:tabs>
        <w:ind w:left="54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  <w:sectPr w:rsidR="002326F2" w:rsidRPr="00FA5F35" w:rsidSect="00861A3B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3BEADEBE" w14:textId="77777777" w:rsidR="00882C7F" w:rsidRPr="00FA5F35" w:rsidRDefault="00882C7F" w:rsidP="00D52C1D">
      <w:pPr>
        <w:pStyle w:val="ConsPlusNormal"/>
        <w:widowControl/>
        <w:tabs>
          <w:tab w:val="num" w:pos="1080"/>
        </w:tabs>
        <w:ind w:left="54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3C6FED66" w14:textId="77777777" w:rsidR="00882C7F" w:rsidRPr="00BB55BA" w:rsidRDefault="00882C7F" w:rsidP="00D52C1D">
      <w:pPr>
        <w:spacing w:after="0" w:line="240" w:lineRule="auto"/>
        <w:ind w:left="5670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 1</w:t>
      </w:r>
    </w:p>
    <w:p w14:paraId="2CF33BBF" w14:textId="77777777" w:rsidR="009F54DA" w:rsidRPr="00BB55BA" w:rsidRDefault="00C05FF9" w:rsidP="00D52C1D">
      <w:pPr>
        <w:spacing w:after="0" w:line="240" w:lineRule="auto"/>
        <w:ind w:left="5670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Требованиям к оформлению и составлению смет или расчетов на выполнение услуг по программе </w:t>
      </w:r>
      <w:r w:rsidR="00C27AF9" w:rsidRPr="00BB55BA">
        <w:rPr>
          <w:rFonts w:ascii="Times New Roman" w:hAnsi="Times New Roman"/>
          <w:sz w:val="20"/>
        </w:rPr>
        <w:t>НИР/НИОКР</w:t>
      </w:r>
    </w:p>
    <w:p w14:paraId="0A47D220" w14:textId="77777777" w:rsidR="00882C7F" w:rsidRPr="00FA5F35" w:rsidRDefault="00882C7F" w:rsidP="00D52C1D">
      <w:pPr>
        <w:spacing w:after="0" w:line="240" w:lineRule="auto"/>
        <w:ind w:left="5670"/>
        <w:rPr>
          <w:rFonts w:ascii="Times New Roman" w:hAnsi="Times New Roman"/>
          <w:b/>
        </w:rPr>
      </w:pPr>
    </w:p>
    <w:p w14:paraId="0054D0E6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ПОЯСНИТЕЛЬНАЯ ЗАПИСКА </w:t>
      </w:r>
    </w:p>
    <w:p w14:paraId="50DEAEAB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по заполнению формы </w:t>
      </w:r>
      <w:r w:rsidR="00964DCF">
        <w:rPr>
          <w:rFonts w:ascii="Times New Roman" w:hAnsi="Times New Roman"/>
          <w:b/>
        </w:rPr>
        <w:t>№</w:t>
      </w:r>
      <w:r w:rsidRPr="00FA5F35">
        <w:rPr>
          <w:rFonts w:ascii="Times New Roman" w:hAnsi="Times New Roman"/>
          <w:b/>
        </w:rPr>
        <w:t>3п</w:t>
      </w:r>
    </w:p>
    <w:p w14:paraId="09DFA8EC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 при составлении смет на НИР</w:t>
      </w:r>
      <w:r w:rsidR="00C27AF9" w:rsidRPr="00FA5F35">
        <w:rPr>
          <w:rFonts w:ascii="Times New Roman" w:hAnsi="Times New Roman"/>
          <w:b/>
        </w:rPr>
        <w:t>/</w:t>
      </w:r>
      <w:r w:rsidRPr="00FA5F35">
        <w:rPr>
          <w:rFonts w:ascii="Times New Roman" w:hAnsi="Times New Roman"/>
          <w:b/>
        </w:rPr>
        <w:t>НИОКР.</w:t>
      </w:r>
    </w:p>
    <w:p w14:paraId="64601C94" w14:textId="77777777" w:rsidR="00BB18D9" w:rsidRPr="00FA5F35" w:rsidRDefault="00BB18D9" w:rsidP="00D52C1D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</w:rPr>
      </w:pPr>
    </w:p>
    <w:p w14:paraId="56355878" w14:textId="77777777" w:rsidR="00B96F8C" w:rsidRPr="00FA5F35" w:rsidRDefault="00B96F8C" w:rsidP="009F727E">
      <w:pPr>
        <w:pStyle w:val="a7"/>
        <w:numPr>
          <w:ilvl w:val="0"/>
          <w:numId w:val="2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</w:rPr>
        <w:t>№</w:t>
      </w:r>
      <w:r w:rsidRPr="00FA5F35">
        <w:rPr>
          <w:rFonts w:ascii="Times New Roman" w:hAnsi="Times New Roman"/>
        </w:rPr>
        <w:t>3п), разработа</w:t>
      </w:r>
      <w:r w:rsidR="000B632F" w:rsidRPr="00FA5F35">
        <w:rPr>
          <w:rFonts w:ascii="Times New Roman" w:hAnsi="Times New Roman"/>
        </w:rPr>
        <w:t>нным организацией, выполняющей Н</w:t>
      </w:r>
      <w:r w:rsidRPr="00FA5F35">
        <w:rPr>
          <w:rFonts w:ascii="Times New Roman" w:hAnsi="Times New Roman"/>
        </w:rPr>
        <w:t>ИР</w:t>
      </w:r>
      <w:r w:rsidR="000B632F" w:rsidRPr="00FA5F35">
        <w:rPr>
          <w:rFonts w:ascii="Times New Roman" w:hAnsi="Times New Roman"/>
        </w:rPr>
        <w:t>/НИОКР</w:t>
      </w:r>
      <w:r w:rsidRPr="00FA5F35">
        <w:rPr>
          <w:rFonts w:ascii="Times New Roman" w:hAnsi="Times New Roman"/>
        </w:rPr>
        <w:t>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578FD35A" w14:textId="77777777" w:rsidR="00B96F8C" w:rsidRPr="00FA5F35" w:rsidRDefault="00B96F8C" w:rsidP="009F727E">
      <w:pPr>
        <w:pStyle w:val="a7"/>
        <w:numPr>
          <w:ilvl w:val="0"/>
          <w:numId w:val="24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Расчетом по трудозатратам (форма </w:t>
      </w:r>
      <w:r w:rsidR="00964DCF">
        <w:rPr>
          <w:rFonts w:ascii="Times New Roman" w:hAnsi="Times New Roman"/>
        </w:rPr>
        <w:t>№</w:t>
      </w:r>
      <w:r w:rsidRPr="00FA5F35">
        <w:rPr>
          <w:rFonts w:ascii="Times New Roman" w:hAnsi="Times New Roman"/>
        </w:rPr>
        <w:t>3п) рекомендуется определять стоимость работ, цены на которые отсут</w:t>
      </w:r>
      <w:r w:rsidR="00932523" w:rsidRPr="00FA5F35">
        <w:rPr>
          <w:rFonts w:ascii="Times New Roman" w:hAnsi="Times New Roman"/>
        </w:rPr>
        <w:t xml:space="preserve">ствуют в СБЦ, </w:t>
      </w:r>
      <w:r w:rsidR="000B632F" w:rsidRPr="00FA5F35">
        <w:rPr>
          <w:rFonts w:ascii="Times New Roman" w:hAnsi="Times New Roman"/>
        </w:rPr>
        <w:t>СЦ</w:t>
      </w:r>
      <w:r w:rsidR="00932523" w:rsidRPr="00FA5F35">
        <w:rPr>
          <w:rFonts w:ascii="Times New Roman" w:hAnsi="Times New Roman"/>
        </w:rPr>
        <w:t xml:space="preserve"> и других нормативных сборниках</w:t>
      </w:r>
      <w:r w:rsidR="000B632F" w:rsidRPr="00FA5F35">
        <w:rPr>
          <w:rFonts w:ascii="Times New Roman" w:hAnsi="Times New Roman"/>
        </w:rPr>
        <w:t xml:space="preserve">, внесенных в </w:t>
      </w:r>
      <w:r w:rsidR="00964DCF" w:rsidRPr="00DF7970">
        <w:rPr>
          <w:rFonts w:ascii="Times New Roman" w:hAnsi="Times New Roman"/>
        </w:rPr>
        <w:t>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</w:t>
      </w:r>
    </w:p>
    <w:p w14:paraId="43AC02C8" w14:textId="77777777" w:rsidR="00B96F8C" w:rsidRDefault="00B96F8C" w:rsidP="009F727E">
      <w:pPr>
        <w:pStyle w:val="a7"/>
        <w:numPr>
          <w:ilvl w:val="0"/>
          <w:numId w:val="24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Форма сметы для определения затрат по себестоимости и уровню рентабельности (форм</w:t>
      </w:r>
      <w:r w:rsidR="00411387" w:rsidRPr="00FA5F35">
        <w:rPr>
          <w:rFonts w:ascii="Times New Roman" w:hAnsi="Times New Roman"/>
        </w:rPr>
        <w:t xml:space="preserve">а </w:t>
      </w:r>
      <w:r w:rsidR="00964DCF">
        <w:rPr>
          <w:rFonts w:ascii="Times New Roman" w:hAnsi="Times New Roman"/>
        </w:rPr>
        <w:t>№</w:t>
      </w:r>
      <w:r w:rsidR="00411387" w:rsidRPr="00FA5F35">
        <w:rPr>
          <w:rFonts w:ascii="Times New Roman" w:hAnsi="Times New Roman"/>
        </w:rPr>
        <w:t xml:space="preserve">3п) приведена в </w:t>
      </w:r>
      <w:r w:rsidR="009B54A7" w:rsidRPr="00FA5F35">
        <w:rPr>
          <w:rFonts w:ascii="Times New Roman" w:hAnsi="Times New Roman"/>
        </w:rPr>
        <w:t>Образц</w:t>
      </w:r>
      <w:r w:rsidR="001E56BC" w:rsidRPr="00FA5F35">
        <w:rPr>
          <w:rFonts w:ascii="Times New Roman" w:hAnsi="Times New Roman"/>
        </w:rPr>
        <w:t>е</w:t>
      </w:r>
      <w:r w:rsidR="009B54A7" w:rsidRPr="00FA5F35">
        <w:rPr>
          <w:rFonts w:ascii="Times New Roman" w:hAnsi="Times New Roman"/>
        </w:rPr>
        <w:t xml:space="preserve"> 3П</w:t>
      </w:r>
      <w:r w:rsidR="009C3DA7" w:rsidRPr="00FA5F35">
        <w:rPr>
          <w:rFonts w:ascii="Times New Roman" w:hAnsi="Times New Roman"/>
        </w:rPr>
        <w:t xml:space="preserve"> Приложения</w:t>
      </w:r>
      <w:r w:rsidR="001E56BC" w:rsidRPr="00FA5F35">
        <w:rPr>
          <w:rFonts w:ascii="Times New Roman" w:hAnsi="Times New Roman"/>
        </w:rPr>
        <w:t xml:space="preserve"> </w:t>
      </w:r>
      <w:r w:rsidR="009C3DA7" w:rsidRPr="00FA5F35">
        <w:rPr>
          <w:rFonts w:ascii="Times New Roman" w:hAnsi="Times New Roman"/>
        </w:rPr>
        <w:t>№2</w:t>
      </w:r>
      <w:r w:rsidRPr="00FA5F35">
        <w:rPr>
          <w:rFonts w:ascii="Times New Roman" w:hAnsi="Times New Roman"/>
        </w:rPr>
        <w:t>.</w:t>
      </w:r>
    </w:p>
    <w:p w14:paraId="38F37964" w14:textId="77777777" w:rsidR="003F3EB8" w:rsidRPr="00470858" w:rsidRDefault="003F3EB8" w:rsidP="009F727E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hanging="15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14:paraId="6F84B6C9" w14:textId="77777777" w:rsidR="00B96F8C" w:rsidRPr="00FA5F35" w:rsidRDefault="00B96F8C" w:rsidP="009F727E">
      <w:pPr>
        <w:pStyle w:val="a7"/>
        <w:numPr>
          <w:ilvl w:val="0"/>
          <w:numId w:val="24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Особенности заполнения формы </w:t>
      </w:r>
      <w:r w:rsidR="009B54A7" w:rsidRPr="00FA5F35">
        <w:rPr>
          <w:rFonts w:ascii="Times New Roman" w:hAnsi="Times New Roman"/>
        </w:rPr>
        <w:t>3П</w:t>
      </w:r>
      <w:r w:rsidRPr="00FA5F35">
        <w:rPr>
          <w:rFonts w:ascii="Times New Roman" w:hAnsi="Times New Roman"/>
        </w:rPr>
        <w:t>.</w:t>
      </w:r>
    </w:p>
    <w:p w14:paraId="51652578" w14:textId="77777777" w:rsidR="00B96F8C" w:rsidRPr="00FA5F35" w:rsidRDefault="00B96F8C" w:rsidP="00D52C1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FA5F35">
        <w:rPr>
          <w:rFonts w:ascii="Times New Roman" w:hAnsi="Times New Roman"/>
          <w:u w:val="single"/>
        </w:rPr>
        <w:t>Раздел 1. Расчет заработной платы:</w:t>
      </w:r>
    </w:p>
    <w:p w14:paraId="305B4E87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1 приводится нумерация выполняемых работ;</w:t>
      </w:r>
    </w:p>
    <w:p w14:paraId="39E05408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2 приводится наименование выполняемых работ;</w:t>
      </w:r>
    </w:p>
    <w:p w14:paraId="6E047937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3 указывается количество привлекаемых работников;</w:t>
      </w:r>
    </w:p>
    <w:p w14:paraId="3CAB29AB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4 указывается наименование должности (при необходимости</w:t>
      </w:r>
      <w:r w:rsidR="00A30202" w:rsidRPr="00FA5F35">
        <w:rPr>
          <w:rFonts w:ascii="Times New Roman" w:hAnsi="Times New Roman"/>
        </w:rPr>
        <w:t>,</w:t>
      </w:r>
      <w:r w:rsidRPr="00FA5F35">
        <w:rPr>
          <w:rFonts w:ascii="Times New Roman" w:hAnsi="Times New Roman"/>
        </w:rPr>
        <w:t xml:space="preserve"> с указанием конкретных фамилий) работников, участвующих в выполнении каждой из п</w:t>
      </w:r>
      <w:r w:rsidR="00A30202" w:rsidRPr="00FA5F35">
        <w:rPr>
          <w:rFonts w:ascii="Times New Roman" w:hAnsi="Times New Roman"/>
        </w:rPr>
        <w:t>риведенных работ в графе 2</w:t>
      </w:r>
      <w:r w:rsidRPr="00FA5F35">
        <w:rPr>
          <w:rFonts w:ascii="Times New Roman" w:hAnsi="Times New Roman"/>
        </w:rPr>
        <w:t>;</w:t>
      </w:r>
    </w:p>
    <w:p w14:paraId="0D6A542D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14:paraId="432BE7A9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66329C5" w14:textId="77777777" w:rsidR="00B96F8C" w:rsidRPr="00FA5F35" w:rsidRDefault="00B96F8C" w:rsidP="009F727E">
      <w:pPr>
        <w:pStyle w:val="a7"/>
        <w:numPr>
          <w:ilvl w:val="0"/>
          <w:numId w:val="11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графе 7 указывается заработная плата в рублях (</w:t>
      </w:r>
      <w:r w:rsidRPr="00FA5F35">
        <w:rPr>
          <w:rFonts w:ascii="Times New Roman" w:hAnsi="Times New Roman"/>
          <w:b/>
          <w:u w:val="single"/>
        </w:rPr>
        <w:t>результат перемножения граф 5 и 6</w:t>
      </w:r>
      <w:r w:rsidRPr="00FA5F35">
        <w:rPr>
          <w:rFonts w:ascii="Times New Roman" w:hAnsi="Times New Roman"/>
        </w:rPr>
        <w:t>);</w:t>
      </w:r>
    </w:p>
    <w:p w14:paraId="25462935" w14:textId="77777777" w:rsidR="00B96F8C" w:rsidRPr="00FA5F35" w:rsidRDefault="00B96F8C" w:rsidP="00D52C1D">
      <w:pPr>
        <w:pStyle w:val="a7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14:paraId="0FA7AA67" w14:textId="77777777" w:rsidR="00B96F8C" w:rsidRPr="00FA5F35" w:rsidRDefault="00B96F8C" w:rsidP="00D52C1D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FA5F35">
        <w:rPr>
          <w:rFonts w:ascii="Times New Roman" w:hAnsi="Times New Roman"/>
          <w:u w:val="single"/>
        </w:rPr>
        <w:t>Раздел 2. Расчет стоимости выполнения работ</w:t>
      </w:r>
      <w:r w:rsidR="006F4000" w:rsidRPr="00FA5F35">
        <w:rPr>
          <w:rFonts w:ascii="Times New Roman" w:hAnsi="Times New Roman"/>
          <w:u w:val="single"/>
        </w:rPr>
        <w:t>:</w:t>
      </w:r>
    </w:p>
    <w:p w14:paraId="2E40E439" w14:textId="77777777" w:rsidR="00B96F8C" w:rsidRPr="00FA5F35" w:rsidRDefault="00B96F8C" w:rsidP="009F727E">
      <w:pPr>
        <w:pStyle w:val="a7"/>
        <w:numPr>
          <w:ilvl w:val="0"/>
          <w:numId w:val="1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пункте 2.1 указывается процент заработной платы производственного персонала в составе себестоимости (</w:t>
      </w:r>
      <w:r w:rsidRPr="00FA5F35">
        <w:rPr>
          <w:rFonts w:ascii="Times New Roman" w:hAnsi="Times New Roman"/>
          <w:b/>
          <w:u w:val="single"/>
        </w:rPr>
        <w:t>без учета субподрядных работ</w:t>
      </w:r>
      <w:r w:rsidRPr="00FA5F35">
        <w:rPr>
          <w:rFonts w:ascii="Times New Roman" w:hAnsi="Times New Roman"/>
        </w:rPr>
        <w:t>), находящийся в пределах не менее 30%</w:t>
      </w:r>
      <w:r w:rsidR="009C2688" w:rsidRPr="00FA5F35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–</w:t>
      </w:r>
      <w:r w:rsidR="009C2688" w:rsidRPr="00FA5F35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</w:t>
      </w:r>
      <w:r w:rsidR="002D0895" w:rsidRPr="00FA5F35">
        <w:rPr>
          <w:rFonts w:ascii="Times New Roman" w:hAnsi="Times New Roman"/>
        </w:rPr>
        <w:t>.</w:t>
      </w:r>
    </w:p>
    <w:p w14:paraId="0A801808" w14:textId="77777777" w:rsidR="00B96F8C" w:rsidRPr="00FA5F35" w:rsidRDefault="00B96F8C" w:rsidP="009F727E">
      <w:pPr>
        <w:pStyle w:val="a7"/>
        <w:numPr>
          <w:ilvl w:val="0"/>
          <w:numId w:val="1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14:paraId="6F269CA8" w14:textId="77777777" w:rsidR="00B96F8C" w:rsidRPr="00FA5F35" w:rsidRDefault="00B96F8C" w:rsidP="009F727E">
      <w:pPr>
        <w:pStyle w:val="a7"/>
        <w:numPr>
          <w:ilvl w:val="0"/>
          <w:numId w:val="1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3754CA40" w14:textId="77777777" w:rsidR="00B96F8C" w:rsidRPr="00BB55BA" w:rsidRDefault="00B96F8C" w:rsidP="009F727E">
      <w:pPr>
        <w:pStyle w:val="a7"/>
        <w:numPr>
          <w:ilvl w:val="0"/>
          <w:numId w:val="1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FA5F35">
        <w:rPr>
          <w:rFonts w:ascii="Times New Roman" w:hAnsi="Times New Roman"/>
        </w:rPr>
        <w:t xml:space="preserve">уровень рентабельности по отношению к себестоимости может составлять </w:t>
      </w:r>
      <w:r w:rsidRPr="00BB55BA">
        <w:rPr>
          <w:rFonts w:ascii="Times New Roman" w:hAnsi="Times New Roman"/>
          <w:color w:val="000000"/>
        </w:rPr>
        <w:t>до 15%.</w:t>
      </w:r>
    </w:p>
    <w:p w14:paraId="4ADFBE69" w14:textId="77777777" w:rsidR="00B96F8C" w:rsidRPr="00FA5F35" w:rsidRDefault="009B54A7" w:rsidP="00D52C1D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К</w:t>
      </w:r>
      <w:r w:rsidR="00B96F8C" w:rsidRPr="00FA5F35">
        <w:rPr>
          <w:rFonts w:ascii="Times New Roman" w:hAnsi="Times New Roman"/>
        </w:rPr>
        <w:t xml:space="preserve"> </w:t>
      </w:r>
      <w:r w:rsidR="00AD123C" w:rsidRPr="00FA5F35">
        <w:rPr>
          <w:rFonts w:ascii="Times New Roman" w:hAnsi="Times New Roman"/>
        </w:rPr>
        <w:t>сметной документации необходимо</w:t>
      </w:r>
      <w:r w:rsidRPr="00FA5F35">
        <w:rPr>
          <w:rFonts w:ascii="Times New Roman" w:hAnsi="Times New Roman"/>
        </w:rPr>
        <w:t xml:space="preserve"> приложить</w:t>
      </w:r>
      <w:r w:rsidR="00B96F8C" w:rsidRPr="00FA5F35">
        <w:rPr>
          <w:rFonts w:ascii="Times New Roman" w:hAnsi="Times New Roman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2D0895" w:rsidRPr="00FA5F35">
        <w:rPr>
          <w:rFonts w:ascii="Times New Roman" w:hAnsi="Times New Roman"/>
        </w:rPr>
        <w:t>ой</w:t>
      </w:r>
      <w:r w:rsidR="00B96F8C" w:rsidRPr="00FA5F35">
        <w:rPr>
          <w:rFonts w:ascii="Times New Roman" w:hAnsi="Times New Roman"/>
        </w:rPr>
        <w:t xml:space="preserve"> справ</w:t>
      </w:r>
      <w:r w:rsidR="002D0895" w:rsidRPr="00FA5F35">
        <w:rPr>
          <w:rFonts w:ascii="Times New Roman" w:hAnsi="Times New Roman"/>
        </w:rPr>
        <w:t>ки (образец в Приложении №1 к пояснительной записке по заполнению формы 3П)</w:t>
      </w:r>
      <w:r w:rsidR="00B96F8C" w:rsidRPr="00FA5F35">
        <w:rPr>
          <w:rFonts w:ascii="Times New Roman" w:hAnsi="Times New Roman"/>
        </w:rPr>
        <w:t>.</w:t>
      </w:r>
    </w:p>
    <w:p w14:paraId="04988EBA" w14:textId="77777777" w:rsidR="00B96F8C" w:rsidRPr="00FA5F35" w:rsidRDefault="00B96F8C" w:rsidP="00D52C1D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FA5F35">
        <w:rPr>
          <w:rFonts w:ascii="Times New Roman" w:hAnsi="Times New Roman"/>
          <w:u w:val="single"/>
        </w:rPr>
        <w:t xml:space="preserve">Раздел 3. </w:t>
      </w:r>
      <w:r w:rsidR="00CB5427">
        <w:rPr>
          <w:rFonts w:ascii="Times New Roman" w:hAnsi="Times New Roman"/>
          <w:u w:val="single"/>
        </w:rPr>
        <w:t>Р</w:t>
      </w:r>
      <w:r w:rsidRPr="00FA5F35">
        <w:rPr>
          <w:rFonts w:ascii="Times New Roman" w:hAnsi="Times New Roman"/>
          <w:u w:val="single"/>
        </w:rPr>
        <w:t>асчет командировочных расходов.</w:t>
      </w:r>
    </w:p>
    <w:p w14:paraId="6BA81B1B" w14:textId="77777777" w:rsidR="00D30377" w:rsidRPr="00FA5F35" w:rsidRDefault="00B96F8C" w:rsidP="00D52C1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</w:t>
      </w:r>
      <w:r w:rsidR="004401F7" w:rsidRPr="00FA5F35">
        <w:rPr>
          <w:rFonts w:ascii="Times New Roman" w:hAnsi="Times New Roman"/>
        </w:rPr>
        <w:t>3</w:t>
      </w:r>
      <w:r w:rsidRPr="00FA5F35">
        <w:rPr>
          <w:rFonts w:ascii="Times New Roman" w:hAnsi="Times New Roman"/>
        </w:rPr>
        <w:t xml:space="preserve"> формы 3П) по отдельно выполненному расчету с расшифровкой затрат на проезд</w:t>
      </w:r>
      <w:r w:rsidR="00D30377" w:rsidRPr="00FA5F35">
        <w:rPr>
          <w:rFonts w:ascii="Times New Roman" w:hAnsi="Times New Roman"/>
        </w:rPr>
        <w:t>, проживание, суточные расходы.</w:t>
      </w:r>
    </w:p>
    <w:p w14:paraId="2B24DB16" w14:textId="77777777" w:rsidR="00D30377" w:rsidRPr="00FA5F35" w:rsidRDefault="00D30377" w:rsidP="00D52C1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Стоимость проезда необходимо указывать по каждому виду транспорта отдельно туда и отдельно обратно.</w:t>
      </w:r>
    </w:p>
    <w:p w14:paraId="3FF5B3A2" w14:textId="77777777" w:rsidR="00B96F8C" w:rsidRPr="00FA5F35" w:rsidRDefault="00B96F8C" w:rsidP="00D52C1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 Форма расчета приведена в Приложени</w:t>
      </w:r>
      <w:r w:rsidR="00F568C9" w:rsidRPr="00FA5F35">
        <w:rPr>
          <w:rFonts w:ascii="Times New Roman" w:hAnsi="Times New Roman"/>
        </w:rPr>
        <w:t>и</w:t>
      </w:r>
      <w:r w:rsidRPr="00FA5F35">
        <w:rPr>
          <w:rFonts w:ascii="Times New Roman" w:hAnsi="Times New Roman"/>
        </w:rPr>
        <w:t xml:space="preserve"> </w:t>
      </w:r>
      <w:r w:rsidR="00F568C9" w:rsidRPr="00FA5F35">
        <w:rPr>
          <w:rFonts w:ascii="Times New Roman" w:hAnsi="Times New Roman"/>
        </w:rPr>
        <w:t>4</w:t>
      </w:r>
      <w:r w:rsidRPr="00FA5F35">
        <w:rPr>
          <w:rFonts w:ascii="Times New Roman" w:hAnsi="Times New Roman"/>
        </w:rPr>
        <w:t>.</w:t>
      </w:r>
    </w:p>
    <w:p w14:paraId="4FF9231F" w14:textId="77777777" w:rsidR="00B96F8C" w:rsidRPr="00FA5F35" w:rsidRDefault="00B96F8C" w:rsidP="00D52C1D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23C52ADD" w14:textId="77777777" w:rsidR="00B96F8C" w:rsidRPr="00FA5F35" w:rsidRDefault="00B96F8C" w:rsidP="00D52C1D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</w:t>
      </w:r>
      <w:r w:rsidR="00AB68BD" w:rsidRPr="00FA5F35">
        <w:rPr>
          <w:rFonts w:ascii="Times New Roman" w:hAnsi="Times New Roman"/>
        </w:rPr>
        <w:t>ых расходов при производстве НИР/НИОКР</w:t>
      </w:r>
      <w:r w:rsidRPr="00FA5F35">
        <w:rPr>
          <w:rFonts w:ascii="Times New Roman" w:hAnsi="Times New Roman"/>
        </w:rPr>
        <w:t>:</w:t>
      </w:r>
    </w:p>
    <w:p w14:paraId="5E0A2884" w14:textId="77777777" w:rsidR="00B96F8C" w:rsidRPr="00FA5F35" w:rsidRDefault="00B96F8C" w:rsidP="009F727E">
      <w:pPr>
        <w:pStyle w:val="a7"/>
        <w:numPr>
          <w:ilvl w:val="0"/>
          <w:numId w:val="20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суточные</w:t>
      </w:r>
      <w:r w:rsidR="0028765A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-</w:t>
      </w:r>
      <w:r w:rsidR="0028765A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700 руб.</w:t>
      </w:r>
      <w:r w:rsidR="00740637" w:rsidRPr="00FA5F35">
        <w:rPr>
          <w:rFonts w:ascii="Times New Roman" w:hAnsi="Times New Roman"/>
        </w:rPr>
        <w:t>/сутки</w:t>
      </w:r>
      <w:r w:rsidRPr="00FA5F35">
        <w:rPr>
          <w:rFonts w:ascii="Times New Roman" w:hAnsi="Times New Roman"/>
        </w:rPr>
        <w:t>;</w:t>
      </w:r>
    </w:p>
    <w:p w14:paraId="46C12DB0" w14:textId="77777777" w:rsidR="00B96F8C" w:rsidRPr="00FA5F35" w:rsidRDefault="00B96F8C" w:rsidP="009F727E">
      <w:pPr>
        <w:pStyle w:val="a7"/>
        <w:numPr>
          <w:ilvl w:val="0"/>
          <w:numId w:val="20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проживание</w:t>
      </w:r>
      <w:r w:rsidR="0028765A">
        <w:rPr>
          <w:rFonts w:ascii="Times New Roman" w:hAnsi="Times New Roman"/>
        </w:rPr>
        <w:t xml:space="preserve"> – </w:t>
      </w:r>
      <w:r w:rsidR="00D72D28">
        <w:rPr>
          <w:rFonts w:ascii="Times New Roman" w:hAnsi="Times New Roman"/>
        </w:rPr>
        <w:t>40</w:t>
      </w:r>
      <w:r w:rsidRPr="00FA5F35">
        <w:rPr>
          <w:rFonts w:ascii="Times New Roman" w:hAnsi="Times New Roman"/>
        </w:rPr>
        <w:t>00</w:t>
      </w:r>
      <w:r w:rsidR="00ED0C04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руб.</w:t>
      </w:r>
      <w:r w:rsidR="001E56BC" w:rsidRPr="00FA5F35">
        <w:rPr>
          <w:rFonts w:ascii="Times New Roman" w:hAnsi="Times New Roman"/>
        </w:rPr>
        <w:t>/сут</w:t>
      </w:r>
      <w:r w:rsidR="00740637" w:rsidRPr="00FA5F35">
        <w:rPr>
          <w:rFonts w:ascii="Times New Roman" w:hAnsi="Times New Roman"/>
        </w:rPr>
        <w:t>ки</w:t>
      </w:r>
      <w:r w:rsidRPr="00FA5F35">
        <w:rPr>
          <w:rFonts w:ascii="Times New Roman" w:hAnsi="Times New Roman"/>
        </w:rPr>
        <w:t>;</w:t>
      </w:r>
    </w:p>
    <w:p w14:paraId="7C029BB1" w14:textId="77777777" w:rsidR="00B96F8C" w:rsidRPr="00FA5F35" w:rsidRDefault="00B96F8C" w:rsidP="009F727E">
      <w:pPr>
        <w:pStyle w:val="a7"/>
        <w:numPr>
          <w:ilvl w:val="0"/>
          <w:numId w:val="20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проез</w:t>
      </w:r>
      <w:r w:rsidR="00AB68BD" w:rsidRPr="00FA5F35">
        <w:rPr>
          <w:rFonts w:ascii="Times New Roman" w:hAnsi="Times New Roman"/>
        </w:rPr>
        <w:t>д</w:t>
      </w:r>
      <w:r w:rsidR="001E56BC" w:rsidRPr="00FA5F35">
        <w:rPr>
          <w:rFonts w:ascii="Times New Roman" w:hAnsi="Times New Roman"/>
        </w:rPr>
        <w:t>:</w:t>
      </w:r>
      <w:r w:rsidR="00AB68BD" w:rsidRPr="00FA5F35">
        <w:rPr>
          <w:rFonts w:ascii="Times New Roman" w:hAnsi="Times New Roman"/>
        </w:rPr>
        <w:t xml:space="preserve"> поезд </w:t>
      </w:r>
      <w:r w:rsidR="001E56BC" w:rsidRPr="00FA5F35">
        <w:rPr>
          <w:rFonts w:ascii="Times New Roman" w:hAnsi="Times New Roman"/>
        </w:rPr>
        <w:t>(</w:t>
      </w:r>
      <w:r w:rsidR="00AB68BD" w:rsidRPr="00FA5F35">
        <w:rPr>
          <w:rFonts w:ascii="Times New Roman" w:hAnsi="Times New Roman"/>
        </w:rPr>
        <w:t>купе</w:t>
      </w:r>
      <w:r w:rsidR="001E56BC" w:rsidRPr="00FA5F35">
        <w:rPr>
          <w:rFonts w:ascii="Times New Roman" w:hAnsi="Times New Roman"/>
        </w:rPr>
        <w:t>)</w:t>
      </w:r>
      <w:r w:rsidR="00AB68BD" w:rsidRPr="00FA5F35">
        <w:rPr>
          <w:rFonts w:ascii="Times New Roman" w:hAnsi="Times New Roman"/>
        </w:rPr>
        <w:t xml:space="preserve"> или самолет (класс</w:t>
      </w:r>
      <w:r w:rsidR="00740637" w:rsidRPr="00FA5F35">
        <w:rPr>
          <w:rFonts w:ascii="Times New Roman" w:hAnsi="Times New Roman"/>
        </w:rPr>
        <w:t xml:space="preserve"> </w:t>
      </w:r>
      <w:r w:rsidR="000F00B2" w:rsidRPr="00BB55BA">
        <w:rPr>
          <w:rFonts w:ascii="Times New Roman" w:hAnsi="Times New Roman"/>
          <w:color w:val="000000"/>
        </w:rPr>
        <w:t>–эконом</w:t>
      </w:r>
      <w:r w:rsidR="000F00B2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F00B2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0F00B2">
        <w:rPr>
          <w:rFonts w:ascii="Times New Roman" w:hAnsi="Times New Roman"/>
          <w:color w:val="000000"/>
        </w:rPr>
        <w:t>) кг</w:t>
      </w:r>
      <w:r w:rsidR="000F00B2" w:rsidRPr="00BB55BA">
        <w:rPr>
          <w:rFonts w:ascii="Times New Roman" w:hAnsi="Times New Roman"/>
          <w:color w:val="000000"/>
        </w:rPr>
        <w:t>).</w:t>
      </w:r>
    </w:p>
    <w:p w14:paraId="0B1BBE94" w14:textId="77777777" w:rsidR="000B0D12" w:rsidRPr="009354F3" w:rsidRDefault="00B96F8C" w:rsidP="00D52C1D">
      <w:pPr>
        <w:pStyle w:val="a7"/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 xml:space="preserve">Данные лимиты могут быть пересмотрены </w:t>
      </w:r>
      <w:r w:rsidR="00D30377" w:rsidRPr="009354F3">
        <w:rPr>
          <w:rFonts w:ascii="Times New Roman" w:hAnsi="Times New Roman"/>
          <w:b/>
          <w:i/>
          <w:color w:val="000000" w:themeColor="text1"/>
        </w:rPr>
        <w:t>на этапе согласования технических требований</w:t>
      </w:r>
      <w:r w:rsidRPr="009354F3">
        <w:rPr>
          <w:rFonts w:ascii="Times New Roman" w:hAnsi="Times New Roman"/>
          <w:b/>
          <w:i/>
          <w:color w:val="000000" w:themeColor="text1"/>
        </w:rPr>
        <w:t xml:space="preserve">. </w:t>
      </w:r>
    </w:p>
    <w:p w14:paraId="426AEF2F" w14:textId="0197BCA5" w:rsidR="00D30377" w:rsidRPr="00FA5F35" w:rsidRDefault="00D30377" w:rsidP="00D52C1D">
      <w:pPr>
        <w:tabs>
          <w:tab w:val="left" w:pos="851"/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При учете командировочных расходов стоимость проезда (авиа-, ж/д</w:t>
      </w:r>
      <w:r w:rsidR="000D0DD5">
        <w:rPr>
          <w:rFonts w:ascii="Times New Roman" w:hAnsi="Times New Roman"/>
        </w:rPr>
        <w:t>, …</w:t>
      </w:r>
      <w:r w:rsidRPr="00FA5F35">
        <w:rPr>
          <w:rFonts w:ascii="Times New Roman" w:hAnsi="Times New Roman"/>
        </w:rPr>
        <w:t>)</w:t>
      </w:r>
      <w:r w:rsidR="000D0DD5">
        <w:rPr>
          <w:rFonts w:ascii="Times New Roman" w:hAnsi="Times New Roman"/>
        </w:rPr>
        <w:t xml:space="preserve"> и проживания определяется </w:t>
      </w:r>
      <w:r w:rsidR="000D0DD5">
        <w:rPr>
          <w:rFonts w:ascii="Times New Roman" w:hAnsi="Times New Roman"/>
          <w:snapToGrid w:val="0"/>
        </w:rPr>
        <w:t xml:space="preserve">Методом анализа ТКП </w:t>
      </w:r>
      <w:r w:rsidR="000D0DD5" w:rsidRPr="00DC7164">
        <w:rPr>
          <w:rFonts w:ascii="Times New Roman" w:hAnsi="Times New Roman"/>
          <w:snapToGrid w:val="0"/>
        </w:rPr>
        <w:t xml:space="preserve">в соответствии с </w:t>
      </w:r>
      <w:r w:rsidR="000D0DD5">
        <w:rPr>
          <w:rFonts w:ascii="Times New Roman" w:hAnsi="Times New Roman"/>
          <w:snapToGrid w:val="0"/>
        </w:rPr>
        <w:t xml:space="preserve">Методикой формирования плановой цены на закупаемую продукцию для организаций Группы РусГидро (далее – Методика </w:t>
      </w:r>
      <w:r w:rsidR="001D3DF7">
        <w:rPr>
          <w:rFonts w:ascii="Times New Roman" w:hAnsi="Times New Roman"/>
          <w:snapToGrid w:val="0"/>
        </w:rPr>
        <w:t>П</w:t>
      </w:r>
      <w:r w:rsidR="000D0DD5">
        <w:rPr>
          <w:rFonts w:ascii="Times New Roman" w:hAnsi="Times New Roman"/>
          <w:snapToGrid w:val="0"/>
        </w:rPr>
        <w:t xml:space="preserve">Ц) </w:t>
      </w:r>
      <w:r w:rsidR="000D0DD5">
        <w:rPr>
          <w:rFonts w:ascii="Times New Roman" w:hAnsi="Times New Roman"/>
          <w:b/>
          <w:snapToGrid w:val="0"/>
          <w:color w:val="FF0000"/>
        </w:rPr>
        <w:t xml:space="preserve">(включить соответствующие требования Методики </w:t>
      </w:r>
      <w:r w:rsidR="001D3DF7">
        <w:rPr>
          <w:rFonts w:ascii="Times New Roman" w:hAnsi="Times New Roman"/>
          <w:b/>
          <w:snapToGrid w:val="0"/>
          <w:color w:val="FF0000"/>
        </w:rPr>
        <w:t>П</w:t>
      </w:r>
      <w:r w:rsidR="000D0DD5">
        <w:rPr>
          <w:rFonts w:ascii="Times New Roman" w:hAnsi="Times New Roman"/>
          <w:b/>
          <w:snapToGrid w:val="0"/>
          <w:color w:val="FF0000"/>
        </w:rPr>
        <w:t>Ц отдельным приложением)</w:t>
      </w:r>
      <w:r w:rsidRPr="00FA5F35">
        <w:rPr>
          <w:rFonts w:ascii="Times New Roman" w:hAnsi="Times New Roman"/>
        </w:rPr>
        <w:t>.</w:t>
      </w:r>
    </w:p>
    <w:p w14:paraId="1B66B97D" w14:textId="77777777" w:rsidR="00B96F8C" w:rsidRPr="00FA5F35" w:rsidRDefault="00D30377" w:rsidP="00D52C1D">
      <w:pPr>
        <w:pStyle w:val="a7"/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EE6BAF7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049F654F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71FE376D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40A1457C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05F38DAD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6B8EE157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6367A8FC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1ACAB86C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6E11B7C9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38C48ED5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67A8621C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41C8B91E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4C7291C8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624F9659" w14:textId="77777777" w:rsidR="0020262D" w:rsidRPr="00FA5F35" w:rsidRDefault="0020262D" w:rsidP="00D52C1D">
      <w:pPr>
        <w:spacing w:after="0" w:line="240" w:lineRule="auto"/>
        <w:jc w:val="right"/>
        <w:rPr>
          <w:rFonts w:ascii="Times New Roman" w:hAnsi="Times New Roman"/>
        </w:rPr>
        <w:sectPr w:rsidR="0020262D" w:rsidRPr="00FA5F35" w:rsidSect="002B6F9E">
          <w:footnotePr>
            <w:numRestart w:val="eachPage"/>
          </w:footnotePr>
          <w:pgSz w:w="11906" w:h="16838" w:code="9"/>
          <w:pgMar w:top="709" w:right="924" w:bottom="720" w:left="1304" w:header="709" w:footer="709" w:gutter="0"/>
          <w:cols w:space="708"/>
          <w:docGrid w:linePitch="360"/>
        </w:sectPr>
      </w:pPr>
    </w:p>
    <w:p w14:paraId="2247B55E" w14:textId="77777777" w:rsidR="00C65428" w:rsidRPr="00BB55BA" w:rsidRDefault="00C65428" w:rsidP="00D52C1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405933E" w14:textId="77777777" w:rsidR="00C65428" w:rsidRPr="00BB55BA" w:rsidRDefault="00C65428" w:rsidP="00D52C1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 по заполнению формы 3П</w:t>
      </w:r>
    </w:p>
    <w:p w14:paraId="54EE7EEC" w14:textId="77777777" w:rsidR="00C65428" w:rsidRPr="00FA5F35" w:rsidRDefault="00C65428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C8815EC" w14:textId="77777777" w:rsidR="00C65428" w:rsidRPr="00FA5F35" w:rsidRDefault="00C65428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BBDF80A" w14:textId="77777777" w:rsidR="00C65428" w:rsidRPr="00FA5F35" w:rsidRDefault="00C65428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 _______________________________</w:t>
      </w:r>
      <w:r w:rsidRPr="00FA5F35">
        <w:rPr>
          <w:rFonts w:ascii="Times New Roman" w:hAnsi="Times New Roman"/>
          <w:b/>
        </w:rPr>
        <w:t>(Образец)</w:t>
      </w:r>
    </w:p>
    <w:p w14:paraId="71E19AC1" w14:textId="77777777" w:rsidR="00C65428" w:rsidRPr="00FA5F35" w:rsidRDefault="00C65428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B05A3F">
        <w:rPr>
          <w:rFonts w:ascii="Times New Roman" w:hAnsi="Times New Roman"/>
        </w:rPr>
        <w:t>к</w:t>
      </w:r>
      <w:r w:rsidR="00B05A3F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B05A3F">
        <w:rPr>
          <w:rFonts w:ascii="Times New Roman" w:hAnsi="Times New Roman"/>
        </w:rPr>
        <w:t>п</w:t>
      </w:r>
      <w:r w:rsidR="00B05A3F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76FAD984" w14:textId="77777777" w:rsidR="00C65428" w:rsidRPr="00FA5F35" w:rsidRDefault="00C65428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C65428" w:rsidRPr="00FA5F35" w14:paraId="0693484F" w14:textId="77777777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A374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4E6A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17F7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C65428" w:rsidRPr="00FA5F35" w14:paraId="3578E762" w14:textId="77777777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AF8D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9E8C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3109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C65428" w:rsidRPr="00FA5F35" w14:paraId="1D55E9A9" w14:textId="77777777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6E85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CEF1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B950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C65428" w:rsidRPr="00FA5F35" w14:paraId="759D7FBB" w14:textId="77777777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C9B2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6836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C272" w14:textId="77777777" w:rsidR="00C65428" w:rsidRPr="00FA5F35" w:rsidRDefault="00C65428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363A0D7D" w14:textId="77777777" w:rsidR="00C65428" w:rsidRPr="00FA5F35" w:rsidRDefault="00C65428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6C244541" w14:textId="77777777" w:rsidR="00EE097B" w:rsidRDefault="00C65428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</w:t>
      </w:r>
      <w:r w:rsidR="00EE097B">
        <w:rPr>
          <w:rFonts w:ascii="Times New Roman" w:hAnsi="Times New Roman"/>
        </w:rPr>
        <w:t>бот, выполняемых с</w:t>
      </w:r>
      <w:r w:rsidR="00E265F5">
        <w:rPr>
          <w:rFonts w:ascii="Times New Roman" w:hAnsi="Times New Roman"/>
        </w:rPr>
        <w:t xml:space="preserve">обственными </w:t>
      </w:r>
      <w:r w:rsidR="00EE097B">
        <w:rPr>
          <w:rFonts w:ascii="Times New Roman" w:hAnsi="Times New Roman"/>
        </w:rPr>
        <w:t>/с</w:t>
      </w:r>
      <w:r w:rsidR="00E265F5">
        <w:rPr>
          <w:rFonts w:ascii="Times New Roman" w:hAnsi="Times New Roman"/>
        </w:rPr>
        <w:t>илами</w:t>
      </w:r>
      <w:r w:rsidR="001B30D0">
        <w:rPr>
          <w:rFonts w:ascii="Times New Roman" w:hAnsi="Times New Roman"/>
        </w:rPr>
        <w:t>___</w:t>
      </w:r>
      <w:r w:rsidR="007F728C">
        <w:rPr>
          <w:rFonts w:ascii="Times New Roman" w:hAnsi="Times New Roman"/>
        </w:rPr>
        <w:t>_ (</w:t>
      </w:r>
      <w:r w:rsidR="00EE097B">
        <w:rPr>
          <w:rFonts w:ascii="Times New Roman" w:hAnsi="Times New Roman"/>
        </w:rPr>
        <w:t>%)</w:t>
      </w:r>
    </w:p>
    <w:p w14:paraId="4681CE71" w14:textId="77777777" w:rsidR="00EE097B" w:rsidRDefault="00EE097B" w:rsidP="00D52C1D">
      <w:pPr>
        <w:spacing w:after="0" w:line="240" w:lineRule="auto"/>
        <w:rPr>
          <w:rFonts w:ascii="Times New Roman" w:hAnsi="Times New Roman"/>
        </w:rPr>
      </w:pPr>
    </w:p>
    <w:p w14:paraId="7CD99A64" w14:textId="77777777" w:rsidR="00C65428" w:rsidRPr="00FA5F35" w:rsidRDefault="00C65428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1B30D0">
        <w:rPr>
          <w:rFonts w:ascii="Times New Roman" w:hAnsi="Times New Roman"/>
        </w:rPr>
        <w:t>______</w:t>
      </w:r>
      <w:r w:rsidR="007F728C">
        <w:rPr>
          <w:rFonts w:ascii="Times New Roman" w:hAnsi="Times New Roman"/>
        </w:rPr>
        <w:t>_</w:t>
      </w:r>
      <w:r w:rsidR="007F728C" w:rsidRPr="00FA5F35">
        <w:rPr>
          <w:rFonts w:ascii="Times New Roman" w:hAnsi="Times New Roman"/>
        </w:rPr>
        <w:t xml:space="preserve"> (</w:t>
      </w:r>
      <w:r w:rsidRPr="00FA5F35">
        <w:rPr>
          <w:rFonts w:ascii="Times New Roman" w:hAnsi="Times New Roman"/>
        </w:rPr>
        <w:t>%)</w:t>
      </w:r>
    </w:p>
    <w:p w14:paraId="4304EA42" w14:textId="77777777" w:rsidR="00C65428" w:rsidRPr="00FA5F35" w:rsidRDefault="00C65428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E9BD09A" w14:textId="77777777" w:rsidR="00C65428" w:rsidRPr="00FA5F35" w:rsidRDefault="00C65428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A9E69A1" w14:textId="77777777" w:rsidR="00C65428" w:rsidRPr="00FA5F35" w:rsidRDefault="00C65428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A471C7C" w14:textId="77777777" w:rsidR="00C65428" w:rsidRPr="00FA5F35" w:rsidRDefault="00C65428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B05A3F">
        <w:rPr>
          <w:rFonts w:ascii="Times New Roman" w:hAnsi="Times New Roman"/>
        </w:rPr>
        <w:t>к</w:t>
      </w:r>
      <w:r w:rsidR="00B05A3F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B05A3F">
        <w:rPr>
          <w:rFonts w:ascii="Times New Roman" w:hAnsi="Times New Roman"/>
        </w:rPr>
        <w:t>п</w:t>
      </w:r>
      <w:r w:rsidR="00B05A3F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351C701A" w14:textId="77777777" w:rsidR="00C65428" w:rsidRDefault="00C65428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1F0571FC" w14:textId="77777777" w:rsidR="001B30D0" w:rsidRPr="00FA5F35" w:rsidRDefault="001B30D0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2EF29089" w14:textId="77777777" w:rsidR="00C65428" w:rsidRPr="00FA5F35" w:rsidRDefault="00C65428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16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2A9FB641" w14:textId="77777777" w:rsidR="00C65428" w:rsidRPr="00FA5F35" w:rsidRDefault="00C65428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B05A3F">
        <w:rPr>
          <w:rFonts w:ascii="Times New Roman" w:hAnsi="Times New Roman"/>
        </w:rPr>
        <w:t>к</w:t>
      </w:r>
      <w:r w:rsidR="00B05A3F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B05A3F">
        <w:rPr>
          <w:rFonts w:ascii="Times New Roman" w:hAnsi="Times New Roman"/>
        </w:rPr>
        <w:t>п</w:t>
      </w:r>
      <w:r w:rsidR="00B05A3F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</w:t>
      </w:r>
      <w:r w:rsidR="001B30D0" w:rsidRPr="00FA5F35">
        <w:rPr>
          <w:rFonts w:ascii="Times New Roman" w:hAnsi="Times New Roman"/>
        </w:rPr>
        <w:t>________________</w:t>
      </w:r>
      <w:r w:rsidR="001B30D0" w:rsidDel="001B30D0">
        <w:rPr>
          <w:rFonts w:ascii="Times New Roman" w:hAnsi="Times New Roman"/>
        </w:rPr>
        <w:t xml:space="preserve"> </w:t>
      </w:r>
      <w:r w:rsidR="001B30D0">
        <w:rPr>
          <w:rFonts w:ascii="Times New Roman" w:hAnsi="Times New Roman"/>
        </w:rPr>
        <w:t>(</w:t>
      </w:r>
      <w:r w:rsidRPr="00FA5F35">
        <w:rPr>
          <w:rFonts w:ascii="Times New Roman" w:hAnsi="Times New Roman"/>
        </w:rPr>
        <w:t>ФИО)</w:t>
      </w:r>
    </w:p>
    <w:p w14:paraId="4C1FB753" w14:textId="77777777" w:rsidR="001B30D0" w:rsidRDefault="001B30D0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77C8D194" w14:textId="77777777" w:rsidR="00C65428" w:rsidRPr="00FA5F35" w:rsidRDefault="00C65428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</w:p>
    <w:p w14:paraId="6E1D0037" w14:textId="77777777" w:rsidR="00C65428" w:rsidRPr="00FA5F35" w:rsidRDefault="00C65428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699E3C15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</w:pPr>
    </w:p>
    <w:p w14:paraId="7673E670" w14:textId="77777777" w:rsidR="001268D4" w:rsidRPr="00FA5F35" w:rsidRDefault="001268D4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1268D4" w:rsidRPr="00FA5F35" w:rsidSect="002B6F9E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575C5DB5" w14:textId="77777777" w:rsidR="00FB128B" w:rsidRPr="00BB55BA" w:rsidRDefault="00FB128B" w:rsidP="00D52C1D">
      <w:pPr>
        <w:spacing w:after="0" w:line="240" w:lineRule="auto"/>
        <w:ind w:left="5670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2</w:t>
      </w:r>
    </w:p>
    <w:p w14:paraId="0D83CEE2" w14:textId="77777777" w:rsidR="00FB128B" w:rsidRPr="00BB55BA" w:rsidRDefault="00D019EC" w:rsidP="00D52C1D">
      <w:pPr>
        <w:tabs>
          <w:tab w:val="left" w:pos="1080"/>
        </w:tabs>
        <w:spacing w:after="0" w:line="240" w:lineRule="auto"/>
        <w:ind w:left="5670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FB128B" w:rsidRPr="00BB55BA">
        <w:rPr>
          <w:rFonts w:ascii="Times New Roman" w:hAnsi="Times New Roman"/>
          <w:sz w:val="20"/>
        </w:rPr>
        <w:t xml:space="preserve"> Требованиям к оформлению и составлению смет или расчетов на выполнение услуг по программе НИР/НИОКР</w:t>
      </w:r>
    </w:p>
    <w:p w14:paraId="14A47DAF" w14:textId="77777777" w:rsidR="00FB128B" w:rsidRPr="00FA5F35" w:rsidRDefault="00FB128B" w:rsidP="00D52C1D">
      <w:pPr>
        <w:tabs>
          <w:tab w:val="left" w:pos="1080"/>
        </w:tabs>
        <w:spacing w:after="0" w:line="240" w:lineRule="auto"/>
        <w:ind w:left="5670"/>
        <w:jc w:val="both"/>
        <w:rPr>
          <w:rFonts w:ascii="Times New Roman" w:hAnsi="Times New Roman"/>
        </w:rPr>
      </w:pPr>
    </w:p>
    <w:p w14:paraId="0576644A" w14:textId="77777777" w:rsidR="00FB128B" w:rsidRDefault="00FB128B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BB3F6B" w:rsidRPr="00FA5F35">
        <w:rPr>
          <w:rFonts w:ascii="Times New Roman" w:hAnsi="Times New Roman"/>
          <w:b/>
          <w:bCs/>
          <w:iCs/>
          <w:spacing w:val="-4"/>
        </w:rPr>
        <w:t>НИР/НИОКР</w:t>
      </w:r>
    </w:p>
    <w:p w14:paraId="29F229D3" w14:textId="77777777" w:rsidR="00A620B9" w:rsidRPr="00FA5F35" w:rsidRDefault="00A620B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  <w:sz w:val="24"/>
          <w:szCs w:val="24"/>
        </w:rPr>
      </w:pPr>
    </w:p>
    <w:p w14:paraId="4A3B4D4E" w14:textId="77777777" w:rsidR="00882C7F" w:rsidRPr="00DF3C00" w:rsidRDefault="00882C7F" w:rsidP="00BB55BA">
      <w:pPr>
        <w:shd w:val="clear" w:color="auto" w:fill="FFFFFF"/>
        <w:spacing w:after="0" w:line="240" w:lineRule="auto"/>
        <w:ind w:left="284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t>Образец</w:t>
      </w:r>
      <w:r w:rsidR="009B54A7" w:rsidRPr="00DF3C00">
        <w:rPr>
          <w:rFonts w:ascii="Times New Roman" w:hAnsi="Times New Roman"/>
          <w:b/>
        </w:rPr>
        <w:t xml:space="preserve">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14:paraId="1CA50144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19861" w14:textId="77777777" w:rsidR="00A620B9" w:rsidRPr="003C0376" w:rsidRDefault="00A620B9" w:rsidP="00A620B9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  <w:szCs w:val="20"/>
              </w:rPr>
            </w:pPr>
            <w:r w:rsidRPr="00BB55BA">
              <w:rPr>
                <w:rFonts w:ascii="Times New Roman" w:hAnsi="Times New Roman"/>
                <w:sz w:val="20"/>
              </w:rPr>
              <w:t>Приложение №_____</w:t>
            </w:r>
          </w:p>
          <w:p w14:paraId="1E0FA26C" w14:textId="77777777" w:rsidR="00A620B9" w:rsidRPr="00BB55BA" w:rsidRDefault="00A620B9" w:rsidP="00A620B9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к договору, дополнительному соглашению</w:t>
            </w:r>
            <w:r w:rsidRPr="003C0376">
              <w:rPr>
                <w:rFonts w:ascii="Times New Roman" w:hAnsi="Times New Roman"/>
                <w:sz w:val="20"/>
                <w:szCs w:val="20"/>
              </w:rPr>
              <w:t xml:space="preserve"> №____от _______</w:t>
            </w:r>
          </w:p>
          <w:p w14:paraId="58D6D34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29"/>
              <w:gridCol w:w="4530"/>
            </w:tblGrid>
            <w:tr w:rsidR="00882C7F" w:rsidRPr="00FA5F35" w14:paraId="62C5F4A4" w14:textId="77777777" w:rsidTr="002E3A20">
              <w:trPr>
                <w:trHeight w:val="417"/>
              </w:trPr>
              <w:tc>
                <w:tcPr>
                  <w:tcW w:w="4529" w:type="dxa"/>
                  <w:vAlign w:val="bottom"/>
                  <w:hideMark/>
                </w:tcPr>
                <w:p w14:paraId="44739CDD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225596DD" w14:textId="77777777" w:rsidR="00882C7F" w:rsidRPr="00FA5F35" w:rsidRDefault="004F24BC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882C7F" w:rsidRPr="00FA5F35">
                    <w:rPr>
                      <w:rFonts w:ascii="Times New Roman" w:hAnsi="Times New Roman"/>
                    </w:rPr>
                    <w:t>_______________</w:t>
                  </w: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E67F09" w:rsidRPr="00FA5F35">
                    <w:rPr>
                      <w:rFonts w:ascii="Times New Roman" w:hAnsi="Times New Roman"/>
                    </w:rPr>
                    <w:t>(</w:t>
                  </w:r>
                  <w:r w:rsidR="00E67F09"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14:paraId="48896830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911D09">
                    <w:rPr>
                      <w:rFonts w:ascii="Times New Roman" w:hAnsi="Times New Roman"/>
                    </w:rPr>
                    <w:t>Ф.И.О.</w:t>
                  </w:r>
                </w:p>
                <w:p w14:paraId="5A6ED35A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30" w:type="dxa"/>
                  <w:hideMark/>
                </w:tcPr>
                <w:p w14:paraId="68AEFC55" w14:textId="77777777" w:rsidR="00882C7F" w:rsidRPr="00FA5F35" w:rsidRDefault="00882C7F" w:rsidP="00D52C1D">
                  <w:pPr>
                    <w:spacing w:after="0" w:line="240" w:lineRule="auto"/>
                    <w:ind w:left="1460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1C134483" w14:textId="77777777" w:rsidR="00882C7F" w:rsidRPr="00FA5F35" w:rsidRDefault="004F24BC" w:rsidP="00D52C1D">
                  <w:pPr>
                    <w:spacing w:after="0" w:line="240" w:lineRule="auto"/>
                    <w:ind w:left="1460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E67F09" w:rsidRPr="00FA5F35">
                    <w:rPr>
                      <w:rFonts w:ascii="Times New Roman" w:hAnsi="Times New Roman"/>
                      <w:bCs/>
                    </w:rPr>
                    <w:t>(</w:t>
                  </w:r>
                  <w:r w:rsidR="00E67F09" w:rsidRPr="00FA5F35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Заказчик)</w:t>
                  </w:r>
                </w:p>
                <w:p w14:paraId="2A382431" w14:textId="77777777" w:rsidR="00882C7F" w:rsidRPr="00FA5F35" w:rsidRDefault="00882C7F" w:rsidP="00D52C1D">
                  <w:pPr>
                    <w:spacing w:after="0" w:line="240" w:lineRule="auto"/>
                    <w:ind w:left="1460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911D09">
                    <w:rPr>
                      <w:rFonts w:ascii="Times New Roman" w:hAnsi="Times New Roman"/>
                    </w:rPr>
                    <w:t>Ф.И.О.</w:t>
                  </w:r>
                </w:p>
                <w:p w14:paraId="46D13408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5F471A55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 xml:space="preserve">на </w:t>
            </w:r>
            <w:r w:rsidR="007071D9" w:rsidRPr="00FA5F35">
              <w:rPr>
                <w:rFonts w:ascii="Times New Roman" w:hAnsi="Times New Roman"/>
                <w:b/>
                <w:bCs/>
              </w:rPr>
              <w:t>научно-исследовательские работы (</w:t>
            </w:r>
            <w:r w:rsidR="00F568C9" w:rsidRPr="00FA5F35">
              <w:rPr>
                <w:rFonts w:ascii="Times New Roman" w:hAnsi="Times New Roman"/>
                <w:b/>
                <w:bCs/>
              </w:rPr>
              <w:t>НИР/</w:t>
            </w:r>
            <w:r w:rsidR="007071D9" w:rsidRPr="00FA5F35">
              <w:rPr>
                <w:rFonts w:ascii="Times New Roman" w:hAnsi="Times New Roman"/>
                <w:b/>
                <w:bCs/>
              </w:rPr>
              <w:t>НИОКР)</w:t>
            </w:r>
          </w:p>
          <w:p w14:paraId="45CA1827" w14:textId="77777777" w:rsidR="00A50D18" w:rsidRPr="00FA5F35" w:rsidRDefault="00A50D18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D71DF" w14:textId="77777777" w:rsidR="000A749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предприятия, здания, сооружения, стадии проектирования, этапа, вида </w:t>
            </w:r>
          </w:p>
          <w:p w14:paraId="1FD672D2" w14:textId="77777777" w:rsidR="00882C7F" w:rsidRPr="00FA5F35" w:rsidRDefault="00F568C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НИР/</w:t>
            </w:r>
            <w:r w:rsidR="000A749F" w:rsidRPr="00FA5F35">
              <w:rPr>
                <w:rFonts w:ascii="Times New Roman" w:hAnsi="Times New Roman"/>
              </w:rPr>
              <w:t>НИОКР</w:t>
            </w:r>
            <w:r w:rsidR="00882C7F" w:rsidRPr="00FA5F35">
              <w:rPr>
                <w:rFonts w:ascii="Times New Roman" w:hAnsi="Times New Roman"/>
              </w:rPr>
              <w:t>______________________</w:t>
            </w:r>
            <w:r w:rsidR="000A749F" w:rsidRPr="00FA5F35">
              <w:rPr>
                <w:rFonts w:ascii="Times New Roman" w:hAnsi="Times New Roman"/>
              </w:rPr>
              <w:t>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00FFB10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6C37A2CC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CD723A" w:rsidRPr="00FA5F35">
              <w:rPr>
                <w:rFonts w:ascii="Times New Roman" w:hAnsi="Times New Roman"/>
              </w:rPr>
              <w:t xml:space="preserve">подрядной </w:t>
            </w:r>
            <w:r w:rsidRPr="00FA5F35">
              <w:rPr>
                <w:rFonts w:ascii="Times New Roman" w:hAnsi="Times New Roman"/>
              </w:rPr>
              <w:t>организации________________</w:t>
            </w:r>
            <w:r w:rsidR="00CD723A" w:rsidRPr="00FA5F35">
              <w:rPr>
                <w:rFonts w:ascii="Times New Roman" w:hAnsi="Times New Roman"/>
              </w:rPr>
              <w:t>________________</w:t>
            </w:r>
            <w:r w:rsidR="001A68E9" w:rsidRPr="00FA5F35">
              <w:rPr>
                <w:rFonts w:ascii="Times New Roman" w:hAnsi="Times New Roman"/>
              </w:rPr>
              <w:t>_</w:t>
            </w:r>
          </w:p>
          <w:p w14:paraId="2D6D67F8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93A5DD9" w14:textId="77777777" w:rsidR="00882C7F" w:rsidRPr="00FA5F35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</w:p>
          <w:p w14:paraId="2F2F35FC" w14:textId="77777777"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136CA75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6E01B009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1982"/>
              <w:gridCol w:w="3121"/>
              <w:gridCol w:w="2322"/>
              <w:gridCol w:w="1069"/>
            </w:tblGrid>
            <w:tr w:rsidR="00B5006B" w:rsidRPr="00FA5F35" w14:paraId="1374F623" w14:textId="77777777" w:rsidTr="001B30D0">
              <w:trPr>
                <w:tblHeader/>
                <w:jc w:val="center"/>
              </w:trPr>
              <w:tc>
                <w:tcPr>
                  <w:tcW w:w="311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CB38B0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№ пп</w:t>
                  </w:r>
                </w:p>
              </w:tc>
              <w:tc>
                <w:tcPr>
                  <w:tcW w:w="1094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4A95A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1723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5CCA3D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28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C76F97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Расчет стоимости: </w:t>
                  </w:r>
                  <w:r w:rsidR="00B05A3F" w:rsidRPr="003C0376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r w:rsidRPr="00BB55BA">
                    <w:rPr>
                      <w:rFonts w:ascii="Times New Roman" w:hAnsi="Times New Roman"/>
                      <w:sz w:val="20"/>
                    </w:rPr>
                    <w:t xml:space="preserve">(a + bx) </w:t>
                  </w:r>
                  <w:r w:rsidRPr="00BB55BA"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 w:rsidRPr="00BB55BA">
                    <w:rPr>
                      <w:rFonts w:ascii="Times New Roman" w:hAnsi="Times New Roman"/>
                      <w:sz w:val="20"/>
                    </w:rPr>
                    <w:t xml:space="preserve"> K</w:t>
                  </w:r>
                  <w:r w:rsidRPr="00BB55BA">
                    <w:rPr>
                      <w:rFonts w:ascii="Times New Roman" w:hAnsi="Times New Roman"/>
                      <w:sz w:val="20"/>
                      <w:vertAlign w:val="subscript"/>
                    </w:rPr>
                    <w:t>i</w:t>
                  </w:r>
                  <w:r w:rsidRPr="00BB55BA">
                    <w:rPr>
                      <w:rFonts w:ascii="Times New Roman" w:hAnsi="Times New Roman"/>
                      <w:sz w:val="20"/>
                    </w:rPr>
                    <w:t xml:space="preserve">, или (объем строительно-монтажных работ) </w:t>
                  </w:r>
                  <w:r w:rsidRPr="00BB55BA"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 w:rsidRPr="00BB55BA">
                    <w:rPr>
                      <w:rFonts w:ascii="Times New Roman" w:hAnsi="Times New Roman"/>
                      <w:sz w:val="20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1096C6" w14:textId="77777777" w:rsidR="0020262D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Стоимость</w:t>
                  </w:r>
                </w:p>
              </w:tc>
            </w:tr>
            <w:tr w:rsidR="00B5006B" w:rsidRPr="00FA5F35" w14:paraId="3E44DBFC" w14:textId="77777777" w:rsidTr="001B30D0">
              <w:trPr>
                <w:tblHeader/>
                <w:jc w:val="center"/>
              </w:trPr>
              <w:tc>
                <w:tcPr>
                  <w:tcW w:w="311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91345C7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094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368AB73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723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2186318C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8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278860" w14:textId="77777777" w:rsidR="00882C7F" w:rsidRPr="00BB55BA" w:rsidRDefault="00882C7F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100</w:t>
                  </w:r>
                </w:p>
                <w:p w14:paraId="6BA78D69" w14:textId="77777777" w:rsidR="00882C7F" w:rsidRPr="00BB55BA" w:rsidRDefault="00882C7F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или</w:t>
                  </w:r>
                </w:p>
                <w:p w14:paraId="15E8DA60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количество </w:t>
                  </w:r>
                  <w:r w:rsidRPr="00BB55BA">
                    <w:rPr>
                      <w:rFonts w:ascii="Times New Roman" w:hAnsi="Times New Roman"/>
                      <w:sz w:val="20"/>
                    </w:rPr>
                    <w:sym w:font="Symbol" w:char="F0B4"/>
                  </w:r>
                  <w:r w:rsidRPr="00BB55BA">
                    <w:rPr>
                      <w:rFonts w:ascii="Times New Roman" w:hAnsi="Times New Roman"/>
                      <w:sz w:val="20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210E57A3" w14:textId="77777777" w:rsidR="00882C7F" w:rsidRPr="00BB55BA" w:rsidRDefault="00882C7F" w:rsidP="00D52C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  <w:tr w:rsidR="00B5006B" w:rsidRPr="00FA5F35" w14:paraId="5FEDAF1A" w14:textId="77777777" w:rsidTr="001B30D0">
              <w:trPr>
                <w:tblHeader/>
                <w:jc w:val="center"/>
              </w:trPr>
              <w:tc>
                <w:tcPr>
                  <w:tcW w:w="3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B82F3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09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EF8DEBA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72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C853573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28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60593E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4C588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</w:tr>
            <w:tr w:rsidR="00B5006B" w:rsidRPr="00FA5F35" w14:paraId="54580FB8" w14:textId="77777777" w:rsidTr="001B30D0">
              <w:trPr>
                <w:jc w:val="center"/>
              </w:trPr>
              <w:tc>
                <w:tcPr>
                  <w:tcW w:w="311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C6353C9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9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92099B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2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875302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8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882315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B6AEAE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5006B" w:rsidRPr="00FA5F35" w14:paraId="0BC05CAB" w14:textId="77777777" w:rsidTr="001B30D0">
              <w:trPr>
                <w:jc w:val="center"/>
              </w:trPr>
              <w:tc>
                <w:tcPr>
                  <w:tcW w:w="311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5FDCC3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9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4F34A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2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4163E8B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8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6A1A1C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578862D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6DAFCA4F" w14:textId="77777777"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BF12FC4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DF3C00">
              <w:rPr>
                <w:rFonts w:ascii="Times New Roman" w:hAnsi="Times New Roman"/>
                <w:sz w:val="20"/>
                <w:szCs w:val="20"/>
              </w:rPr>
              <w:t>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1A4FA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1A4FA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3EC21771" w14:textId="77777777" w:rsidR="00B565E6" w:rsidRPr="00FA5F35" w:rsidRDefault="00B565E6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0A2E75" w14:textId="77777777" w:rsidR="00882C7F" w:rsidRPr="00FA5F35" w:rsidRDefault="00882C7F" w:rsidP="00A620B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A620B9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1A4FA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/подпись/</w:t>
            </w:r>
            <w:r w:rsidR="001A4FA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14:paraId="6B5E3BA4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617A" w14:textId="77777777"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br w:type="page"/>
            </w:r>
          </w:p>
        </w:tc>
      </w:tr>
    </w:tbl>
    <w:p w14:paraId="1922F6DF" w14:textId="77777777" w:rsidR="00882C7F" w:rsidRPr="00FA5F35" w:rsidRDefault="00882C7F" w:rsidP="00D52C1D">
      <w:pPr>
        <w:shd w:val="clear" w:color="auto" w:fill="FFFFFF"/>
        <w:spacing w:after="0" w:line="240" w:lineRule="auto"/>
        <w:rPr>
          <w:rFonts w:ascii="Times New Roman" w:hAnsi="Times New Roman"/>
          <w:b/>
          <w:sz w:val="26"/>
          <w:szCs w:val="26"/>
        </w:rPr>
        <w:sectPr w:rsidR="00882C7F" w:rsidRPr="00FA5F35">
          <w:pgSz w:w="11906" w:h="16838"/>
          <w:pgMar w:top="1134" w:right="851" w:bottom="1134" w:left="1701" w:header="709" w:footer="709" w:gutter="0"/>
          <w:cols w:space="720"/>
        </w:sectPr>
      </w:pPr>
    </w:p>
    <w:p w14:paraId="6D65846D" w14:textId="77777777" w:rsidR="00882C7F" w:rsidRPr="00A620B9" w:rsidRDefault="00882C7F" w:rsidP="00BB55BA">
      <w:pPr>
        <w:shd w:val="clear" w:color="auto" w:fill="FFFFFF"/>
        <w:spacing w:after="0" w:line="240" w:lineRule="auto"/>
        <w:ind w:left="142" w:firstLine="142"/>
        <w:rPr>
          <w:rFonts w:ascii="Times New Roman" w:hAnsi="Times New Roman"/>
          <w:b/>
        </w:rPr>
      </w:pPr>
      <w:r w:rsidRPr="00A620B9">
        <w:rPr>
          <w:rFonts w:ascii="Times New Roman" w:hAnsi="Times New Roman"/>
          <w:b/>
        </w:rPr>
        <w:lastRenderedPageBreak/>
        <w:t>Образец 3п</w:t>
      </w:r>
    </w:p>
    <w:p w14:paraId="6A964B5F" w14:textId="77777777" w:rsidR="00882C7F" w:rsidRPr="00FA5F35" w:rsidRDefault="00882C7F" w:rsidP="00D52C1D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14:paraId="5DB80A22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6C6E" w14:textId="77777777" w:rsidR="001B30D0" w:rsidRPr="003C0376" w:rsidRDefault="00882C7F" w:rsidP="001B30D0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  <w:szCs w:val="20"/>
              </w:rPr>
            </w:pPr>
            <w:r w:rsidRPr="00BB55BA">
              <w:rPr>
                <w:rFonts w:ascii="Times New Roman" w:hAnsi="Times New Roman"/>
                <w:sz w:val="20"/>
              </w:rPr>
              <w:t>Приложение</w:t>
            </w:r>
            <w:r w:rsidR="00103255" w:rsidRPr="00BB55BA">
              <w:rPr>
                <w:rFonts w:ascii="Times New Roman" w:hAnsi="Times New Roman"/>
                <w:sz w:val="20"/>
              </w:rPr>
              <w:t xml:space="preserve"> №_____</w:t>
            </w:r>
          </w:p>
          <w:p w14:paraId="170A878A" w14:textId="77777777" w:rsidR="001B30D0" w:rsidRPr="00BB55BA" w:rsidRDefault="00103255" w:rsidP="00BB55BA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 xml:space="preserve">к </w:t>
            </w:r>
            <w:r w:rsidR="00882C7F" w:rsidRPr="00BB55BA">
              <w:rPr>
                <w:rFonts w:ascii="Times New Roman" w:hAnsi="Times New Roman"/>
                <w:sz w:val="20"/>
              </w:rPr>
              <w:t>договору, дополнительному соглашению</w:t>
            </w:r>
            <w:r w:rsidR="001B30D0" w:rsidRPr="003C0376">
              <w:rPr>
                <w:rFonts w:ascii="Times New Roman" w:hAnsi="Times New Roman"/>
                <w:sz w:val="20"/>
                <w:szCs w:val="20"/>
              </w:rPr>
              <w:t xml:space="preserve"> №____от _______</w:t>
            </w:r>
          </w:p>
          <w:p w14:paraId="09FE68DE" w14:textId="77777777" w:rsidR="00882C7F" w:rsidRPr="003C0376" w:rsidRDefault="00882C7F" w:rsidP="00D52C1D">
            <w:pPr>
              <w:shd w:val="clear" w:color="auto" w:fill="FFFFFF"/>
              <w:spacing w:after="0" w:line="240" w:lineRule="auto"/>
              <w:ind w:left="2695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29"/>
              <w:gridCol w:w="4530"/>
            </w:tblGrid>
            <w:tr w:rsidR="00882C7F" w:rsidRPr="00FA5F35" w14:paraId="1D05238B" w14:textId="77777777" w:rsidTr="002E3A20">
              <w:trPr>
                <w:trHeight w:val="417"/>
              </w:trPr>
              <w:tc>
                <w:tcPr>
                  <w:tcW w:w="4529" w:type="dxa"/>
                  <w:vAlign w:val="bottom"/>
                </w:tcPr>
                <w:p w14:paraId="0009B4D0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0F6A50D4" w14:textId="77777777" w:rsidR="00A50D18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7CAB9082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6B34F6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14:paraId="5CD3BB43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41C3E0AB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30" w:type="dxa"/>
                </w:tcPr>
                <w:p w14:paraId="128EC61B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0A52C650" w14:textId="77777777" w:rsidR="00882C7F" w:rsidRPr="00FA5F35" w:rsidRDefault="00882C7F" w:rsidP="00D52C1D">
                  <w:pPr>
                    <w:spacing w:after="0" w:line="240" w:lineRule="auto"/>
                    <w:ind w:left="1602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248EB000" w14:textId="77777777" w:rsidR="006B34F6" w:rsidRPr="00FA5F35" w:rsidRDefault="006B34F6" w:rsidP="00D52C1D">
                  <w:pPr>
                    <w:spacing w:after="0" w:line="240" w:lineRule="auto"/>
                    <w:ind w:left="1460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________________(</w:t>
                  </w:r>
                  <w:r w:rsidRPr="00FA5F35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Заказчик)</w:t>
                  </w:r>
                </w:p>
                <w:p w14:paraId="1102A7AD" w14:textId="77777777" w:rsidR="00882C7F" w:rsidRPr="00FA5F35" w:rsidRDefault="00882C7F" w:rsidP="00D52C1D">
                  <w:pPr>
                    <w:spacing w:after="0" w:line="240" w:lineRule="auto"/>
                    <w:ind w:left="1602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2DE749C0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69314856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 xml:space="preserve">на </w:t>
            </w:r>
            <w:r w:rsidR="00103255" w:rsidRPr="00FA5F35">
              <w:rPr>
                <w:rFonts w:ascii="Times New Roman" w:hAnsi="Times New Roman"/>
                <w:b/>
                <w:bCs/>
              </w:rPr>
              <w:t>научно-исследовательские работы (</w:t>
            </w:r>
            <w:r w:rsidR="00F568C9" w:rsidRPr="00FA5F35">
              <w:rPr>
                <w:rFonts w:ascii="Times New Roman" w:hAnsi="Times New Roman"/>
                <w:b/>
                <w:bCs/>
              </w:rPr>
              <w:t>НИР/</w:t>
            </w:r>
            <w:r w:rsidR="00103255" w:rsidRPr="00FA5F35">
              <w:rPr>
                <w:rFonts w:ascii="Times New Roman" w:hAnsi="Times New Roman"/>
                <w:b/>
                <w:bCs/>
              </w:rPr>
              <w:t>НИОКР)</w:t>
            </w:r>
          </w:p>
          <w:p w14:paraId="22B0F7F7" w14:textId="77777777" w:rsidR="00547C3E" w:rsidRPr="00FA5F35" w:rsidRDefault="00547C3E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2587B5" w14:textId="77777777" w:rsidR="00CD723A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</w:t>
            </w:r>
          </w:p>
          <w:p w14:paraId="0CD427D0" w14:textId="77777777" w:rsidR="00882C7F" w:rsidRPr="00FA5F35" w:rsidRDefault="00F568C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НИР/</w:t>
            </w:r>
            <w:r w:rsidR="00CD723A" w:rsidRPr="00FA5F35">
              <w:rPr>
                <w:rFonts w:ascii="Times New Roman" w:hAnsi="Times New Roman"/>
              </w:rPr>
              <w:t>НИОКР</w:t>
            </w:r>
            <w:r w:rsidR="00882C7F" w:rsidRPr="00FA5F35">
              <w:rPr>
                <w:rFonts w:ascii="Times New Roman" w:hAnsi="Times New Roman"/>
              </w:rPr>
              <w:t>______________________</w:t>
            </w:r>
            <w:r w:rsidR="00CD723A" w:rsidRPr="00FA5F35">
              <w:rPr>
                <w:rFonts w:ascii="Times New Roman" w:hAnsi="Times New Roman"/>
              </w:rPr>
              <w:t>____________________________________</w:t>
            </w:r>
            <w:r w:rsidR="002605AA" w:rsidRPr="00FA5F35">
              <w:rPr>
                <w:rFonts w:ascii="Times New Roman" w:hAnsi="Times New Roman"/>
              </w:rPr>
              <w:t>_</w:t>
            </w:r>
          </w:p>
          <w:p w14:paraId="4208102F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A61A8B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организации________________</w:t>
            </w:r>
            <w:r w:rsidR="00CD723A" w:rsidRPr="00FA5F35">
              <w:rPr>
                <w:rFonts w:ascii="Times New Roman" w:hAnsi="Times New Roman"/>
              </w:rPr>
              <w:t>__________________________</w:t>
            </w:r>
          </w:p>
          <w:p w14:paraId="1F91BBC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4DCEE6C" w14:textId="77777777" w:rsidR="00882C7F" w:rsidRPr="00FA5F35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</w:p>
          <w:p w14:paraId="1AB3831F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  <w:t xml:space="preserve"> Составлена в текущих ценах, соответствующих периоду выполнения работ по договору</w:t>
            </w:r>
          </w:p>
          <w:p w14:paraId="73BA0696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2313"/>
              <w:gridCol w:w="1027"/>
              <w:gridCol w:w="973"/>
              <w:gridCol w:w="1279"/>
              <w:gridCol w:w="1279"/>
              <w:gridCol w:w="1777"/>
            </w:tblGrid>
            <w:tr w:rsidR="00B5006B" w:rsidRPr="00FA5F35" w14:paraId="55B98AC7" w14:textId="77777777" w:rsidTr="002E3A20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29BAFE3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№ п.п.</w:t>
                  </w:r>
                </w:p>
              </w:tc>
              <w:tc>
                <w:tcPr>
                  <w:tcW w:w="1277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B779FE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Перечень выполняемых работ</w:t>
                  </w:r>
                </w:p>
              </w:tc>
              <w:tc>
                <w:tcPr>
                  <w:tcW w:w="1104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ED00002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Исполнители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C9D146F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 человеко-дней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25B9A5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Средняя оплата труда</w:t>
                  </w:r>
                </w:p>
                <w:p w14:paraId="5F4FC82E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 за 1 день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BF735E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Оплата труда (всего)</w:t>
                  </w:r>
                </w:p>
              </w:tc>
            </w:tr>
            <w:tr w:rsidR="00B5006B" w:rsidRPr="00FA5F35" w14:paraId="2517B4F8" w14:textId="77777777" w:rsidTr="002E3A20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A0DE5E2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238F708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699EE9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502228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F3F66D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73419BD2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3703BA88" w14:textId="77777777" w:rsidR="00882C7F" w:rsidRPr="00BB55BA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  <w:tr w:rsidR="00B5006B" w:rsidRPr="00FA5F35" w14:paraId="7D842A8C" w14:textId="77777777" w:rsidTr="002E3A20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866576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EF31C3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A54F423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26A494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848EA5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61115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6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E3997C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</w:tr>
            <w:tr w:rsidR="00B5006B" w:rsidRPr="00FA5F35" w14:paraId="06E909AF" w14:textId="77777777" w:rsidTr="002E3A20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612A7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A780A1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FE996C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A50A4A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2CA0532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36172B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23BBD1" w14:textId="77777777" w:rsidR="00882C7F" w:rsidRPr="00BB55BA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</w:tr>
            <w:tr w:rsidR="00B5006B" w:rsidRPr="00FA5F35" w14:paraId="4CA42FA8" w14:textId="77777777" w:rsidTr="002E3A20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25405D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22F5B1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387332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83495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CF615C9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AEC22C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5BD917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C513E0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</w:p>
          <w:p w14:paraId="10985C08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14:paraId="400F68B6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14:paraId="2A30E4BC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30C3D93D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6471C3F0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1A68E9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__________________________________________________________</w:t>
            </w:r>
          </w:p>
          <w:p w14:paraId="7B76B2AA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 Командировочные расходы (по расчету)____________</w:t>
            </w:r>
          </w:p>
          <w:p w14:paraId="13B113D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______________________________________________________</w:t>
            </w:r>
          </w:p>
          <w:p w14:paraId="0B5361D9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</w:p>
          <w:p w14:paraId="18DD7888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0365C3D0" w14:textId="77777777" w:rsidR="00411245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1A4FAA">
              <w:rPr>
                <w:rFonts w:ascii="Times New Roman" w:hAnsi="Times New Roman"/>
                <w:sz w:val="20"/>
                <w:szCs w:val="20"/>
              </w:rPr>
              <w:t>______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________________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7215C432" w14:textId="77777777" w:rsidR="00504EBB" w:rsidRPr="00FA5F35" w:rsidRDefault="00504EBB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814B6DD" w14:textId="77777777" w:rsidR="00882C7F" w:rsidRPr="00FA5F35" w:rsidRDefault="00882C7F" w:rsidP="00E14B81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____________________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D96C69">
              <w:rPr>
                <w:rFonts w:ascii="Times New Roman" w:hAnsi="Times New Roman"/>
                <w:sz w:val="20"/>
                <w:szCs w:val="20"/>
              </w:rPr>
              <w:t>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D96C69" w:rsidRPr="00FA5F35" w14:paraId="09915D7F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AFFC" w14:textId="77777777" w:rsidR="00D96C69" w:rsidRPr="003C0376" w:rsidRDefault="00D96C69" w:rsidP="001B30D0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6C69" w:rsidRPr="00FA5F35" w14:paraId="640183A7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89DC" w14:textId="77777777" w:rsidR="00D96C69" w:rsidRPr="003C0376" w:rsidRDefault="00D96C69" w:rsidP="001B30D0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6C69" w:rsidRPr="00FA5F35" w14:paraId="79BB68DB" w14:textId="77777777" w:rsidTr="00A620B9">
        <w:trPr>
          <w:trHeight w:val="66"/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897E" w14:textId="77777777" w:rsidR="00D96C69" w:rsidRPr="003C0376" w:rsidRDefault="00D96C69" w:rsidP="001B30D0">
            <w:pPr>
              <w:shd w:val="clear" w:color="auto" w:fill="FFFFFF"/>
              <w:spacing w:after="0" w:line="240" w:lineRule="auto"/>
              <w:ind w:left="553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5B2A1B5" w14:textId="77777777" w:rsidR="00DD6358" w:rsidRPr="00BB55BA" w:rsidRDefault="002326F2" w:rsidP="00D52C1D">
      <w:pPr>
        <w:spacing w:after="0" w:line="240" w:lineRule="auto"/>
        <w:ind w:left="5670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br w:type="page"/>
      </w:r>
      <w:r w:rsidR="00DD6358" w:rsidRPr="00BB55BA">
        <w:rPr>
          <w:rFonts w:ascii="Times New Roman" w:hAnsi="Times New Roman"/>
          <w:sz w:val="20"/>
        </w:rPr>
        <w:lastRenderedPageBreak/>
        <w:t>Приложение № 3</w:t>
      </w:r>
    </w:p>
    <w:p w14:paraId="50F251E1" w14:textId="77777777" w:rsidR="00DD6358" w:rsidRPr="00BB55BA" w:rsidRDefault="00DD6358" w:rsidP="00D52C1D">
      <w:pPr>
        <w:tabs>
          <w:tab w:val="left" w:pos="1080"/>
        </w:tabs>
        <w:spacing w:after="0" w:line="240" w:lineRule="auto"/>
        <w:ind w:left="5670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 w14:paraId="7B3BF642" w14:textId="77777777" w:rsidR="00DD6358" w:rsidRPr="00A620B9" w:rsidRDefault="000F00B2" w:rsidP="00D52C1D">
      <w:pPr>
        <w:spacing w:after="0" w:line="240" w:lineRule="auto"/>
        <w:rPr>
          <w:rFonts w:ascii="Times New Roman" w:hAnsi="Times New Roman"/>
        </w:rPr>
      </w:pPr>
      <w:r w:rsidRPr="00A620B9">
        <w:rPr>
          <w:rFonts w:ascii="Times New Roman" w:hAnsi="Times New Roman"/>
          <w:b/>
        </w:rPr>
        <w:t>Образец</w:t>
      </w:r>
    </w:p>
    <w:p w14:paraId="466333CB" w14:textId="77777777" w:rsidR="00A620B9" w:rsidRPr="003C0376" w:rsidRDefault="00A620B9" w:rsidP="00A620B9">
      <w:pPr>
        <w:shd w:val="clear" w:color="auto" w:fill="FFFFFF"/>
        <w:spacing w:after="0" w:line="240" w:lineRule="auto"/>
        <w:ind w:left="5530"/>
        <w:rPr>
          <w:rFonts w:ascii="Times New Roman" w:hAnsi="Times New Roman"/>
          <w:sz w:val="20"/>
          <w:szCs w:val="20"/>
        </w:rPr>
      </w:pPr>
      <w:r w:rsidRPr="00BB55BA">
        <w:rPr>
          <w:rFonts w:ascii="Times New Roman" w:hAnsi="Times New Roman"/>
          <w:sz w:val="20"/>
        </w:rPr>
        <w:t>Приложение №_____</w:t>
      </w:r>
    </w:p>
    <w:p w14:paraId="66C6C949" w14:textId="77777777" w:rsidR="00A620B9" w:rsidRPr="00BB55BA" w:rsidRDefault="00A620B9" w:rsidP="00A620B9">
      <w:pPr>
        <w:shd w:val="clear" w:color="auto" w:fill="FFFFFF"/>
        <w:spacing w:after="0" w:line="240" w:lineRule="auto"/>
        <w:ind w:left="5530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договору, дополнительному соглашению</w:t>
      </w:r>
      <w:r w:rsidRPr="003C0376">
        <w:rPr>
          <w:rFonts w:ascii="Times New Roman" w:hAnsi="Times New Roman"/>
          <w:sz w:val="20"/>
          <w:szCs w:val="20"/>
        </w:rPr>
        <w:t xml:space="preserve"> №____от _______</w:t>
      </w:r>
    </w:p>
    <w:p w14:paraId="7324EDDA" w14:textId="77777777" w:rsidR="00365564" w:rsidRPr="00FA5F35" w:rsidRDefault="00365564" w:rsidP="00A620B9">
      <w:pPr>
        <w:shd w:val="clear" w:color="auto" w:fill="FFFFFF"/>
        <w:spacing w:after="0" w:line="240" w:lineRule="auto"/>
        <w:ind w:left="553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9"/>
        <w:gridCol w:w="4530"/>
      </w:tblGrid>
      <w:tr w:rsidR="00365564" w:rsidRPr="00FA5F35" w14:paraId="74C0B72A" w14:textId="77777777" w:rsidTr="0028661E">
        <w:trPr>
          <w:trHeight w:val="417"/>
        </w:trPr>
        <w:tc>
          <w:tcPr>
            <w:tcW w:w="4529" w:type="dxa"/>
            <w:vAlign w:val="bottom"/>
            <w:hideMark/>
          </w:tcPr>
          <w:p w14:paraId="6AC5B975" w14:textId="77777777" w:rsidR="00365564" w:rsidRPr="00FA5F35" w:rsidRDefault="00365564" w:rsidP="00D52C1D">
            <w:pPr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СОГЛАСОВАНО:</w:t>
            </w:r>
          </w:p>
          <w:p w14:paraId="3E68A1AF" w14:textId="77777777" w:rsidR="00365564" w:rsidRPr="00FA5F35" w:rsidRDefault="00365564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</w:rPr>
              <w:t>_________________(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Подрядчик)</w:t>
            </w:r>
          </w:p>
          <w:p w14:paraId="4F0F8ADE" w14:textId="77777777" w:rsidR="00365564" w:rsidRPr="00FA5F35" w:rsidRDefault="00365564" w:rsidP="00D52C1D">
            <w:pPr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</w:t>
            </w:r>
            <w:r w:rsidR="00911D09">
              <w:rPr>
                <w:rFonts w:ascii="Times New Roman" w:hAnsi="Times New Roman"/>
              </w:rPr>
              <w:t>Ф.И.О</w:t>
            </w:r>
            <w:r w:rsidRPr="00FA5F35">
              <w:rPr>
                <w:rFonts w:ascii="Times New Roman" w:hAnsi="Times New Roman"/>
              </w:rPr>
              <w:t>.</w:t>
            </w:r>
          </w:p>
          <w:p w14:paraId="224F4DC0" w14:textId="77777777" w:rsidR="00365564" w:rsidRPr="00FA5F35" w:rsidRDefault="00365564" w:rsidP="00D52C1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0" w:type="dxa"/>
            <w:hideMark/>
          </w:tcPr>
          <w:p w14:paraId="57669631" w14:textId="77777777" w:rsidR="00365564" w:rsidRPr="00FA5F35" w:rsidRDefault="00365564" w:rsidP="00D52C1D">
            <w:pPr>
              <w:spacing w:after="0" w:line="240" w:lineRule="auto"/>
              <w:ind w:left="1460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УТВЕРЖДАЮ:</w:t>
            </w:r>
          </w:p>
          <w:p w14:paraId="159CAEAB" w14:textId="77777777" w:rsidR="00365564" w:rsidRPr="00FA5F35" w:rsidRDefault="00365564" w:rsidP="00D52C1D">
            <w:pPr>
              <w:spacing w:after="0" w:line="240" w:lineRule="auto"/>
              <w:ind w:left="1460"/>
              <w:rPr>
                <w:rFonts w:ascii="Times New Roman" w:hAnsi="Times New Roman"/>
                <w:bCs/>
              </w:rPr>
            </w:pPr>
            <w:r w:rsidRPr="00FA5F35">
              <w:rPr>
                <w:rFonts w:ascii="Times New Roman" w:hAnsi="Times New Roman"/>
                <w:bCs/>
              </w:rPr>
              <w:t>_________________(</w:t>
            </w:r>
            <w:r w:rsidRPr="00FA5F35">
              <w:rPr>
                <w:rFonts w:ascii="Times New Roman" w:hAnsi="Times New Roman"/>
                <w:bCs/>
                <w:sz w:val="20"/>
                <w:szCs w:val="20"/>
              </w:rPr>
              <w:t>Заказчик)</w:t>
            </w:r>
          </w:p>
          <w:p w14:paraId="36E599EF" w14:textId="77777777" w:rsidR="00365564" w:rsidRPr="00FA5F35" w:rsidRDefault="00365564" w:rsidP="00D52C1D">
            <w:pPr>
              <w:spacing w:after="0" w:line="240" w:lineRule="auto"/>
              <w:ind w:left="1460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</w:t>
            </w:r>
            <w:r w:rsidR="00911D09">
              <w:rPr>
                <w:rFonts w:ascii="Times New Roman" w:hAnsi="Times New Roman"/>
              </w:rPr>
              <w:t>Ф.И.О</w:t>
            </w:r>
          </w:p>
          <w:p w14:paraId="214F2810" w14:textId="77777777" w:rsidR="00365564" w:rsidRPr="00FA5F35" w:rsidRDefault="00365564" w:rsidP="00D52C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14:paraId="203FBFCB" w14:textId="77777777" w:rsidR="00365564" w:rsidRPr="00FA5F35" w:rsidRDefault="00365564" w:rsidP="00D52C1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A5F35">
        <w:rPr>
          <w:rFonts w:ascii="Times New Roman" w:hAnsi="Times New Roman"/>
          <w:b/>
          <w:bCs/>
        </w:rPr>
        <w:t xml:space="preserve">СВОДНАЯ СМЕТА № </w:t>
      </w:r>
      <w:r w:rsidRPr="00FA5F35">
        <w:rPr>
          <w:rFonts w:ascii="Times New Roman" w:hAnsi="Times New Roman"/>
          <w:b/>
          <w:bCs/>
        </w:rPr>
        <w:br/>
        <w:t>на научно-исследовательские работы (</w:t>
      </w:r>
      <w:r w:rsidR="00F568C9" w:rsidRPr="00FA5F35">
        <w:rPr>
          <w:rFonts w:ascii="Times New Roman" w:hAnsi="Times New Roman"/>
          <w:b/>
          <w:bCs/>
        </w:rPr>
        <w:t>НИР/</w:t>
      </w:r>
      <w:r w:rsidRPr="00FA5F35">
        <w:rPr>
          <w:rFonts w:ascii="Times New Roman" w:hAnsi="Times New Roman"/>
          <w:b/>
          <w:bCs/>
        </w:rPr>
        <w:t>НИОКР)</w:t>
      </w:r>
    </w:p>
    <w:p w14:paraId="48AD9A33" w14:textId="77777777" w:rsidR="00365564" w:rsidRPr="00FA5F35" w:rsidRDefault="00365564" w:rsidP="00D52C1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016CFF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Наименование предприятия, здания, сооружения, стадии проектирования, этапа, вида </w:t>
      </w:r>
    </w:p>
    <w:p w14:paraId="1CBF3DA4" w14:textId="77777777" w:rsidR="00365564" w:rsidRPr="00FA5F35" w:rsidRDefault="00F568C9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НИР/</w:t>
      </w:r>
      <w:r w:rsidR="00365564" w:rsidRPr="00FA5F35">
        <w:rPr>
          <w:rFonts w:ascii="Times New Roman" w:hAnsi="Times New Roman"/>
        </w:rPr>
        <w:t>НИОКР___________________________________________________________</w:t>
      </w:r>
    </w:p>
    <w:p w14:paraId="6FAC8F99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__________________________________________________________________</w:t>
      </w:r>
    </w:p>
    <w:p w14:paraId="4A0DC450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 подрядной организации_________________________________</w:t>
      </w:r>
    </w:p>
    <w:p w14:paraId="0D3101EA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__________________________________________________________________</w:t>
      </w:r>
    </w:p>
    <w:p w14:paraId="2C23211C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 организации заказчика_________________________________</w:t>
      </w:r>
    </w:p>
    <w:p w14:paraId="5ABA045D" w14:textId="77777777" w:rsidR="00365564" w:rsidRPr="00FA5F35" w:rsidRDefault="00365564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__________________________________________________________________</w:t>
      </w:r>
    </w:p>
    <w:p w14:paraId="2D4651C8" w14:textId="77777777" w:rsidR="009432C2" w:rsidRPr="00FA5F35" w:rsidRDefault="003F3EB8" w:rsidP="002103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текущих ценах, соответствующих периоду выполнения работ по договору</w:t>
      </w:r>
    </w:p>
    <w:p w14:paraId="7DBC3201" w14:textId="77777777" w:rsidR="00365564" w:rsidRPr="00FA5F35" w:rsidRDefault="00EF5B7A" w:rsidP="00D52C1D">
      <w:pPr>
        <w:spacing w:after="0" w:line="240" w:lineRule="auto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руб.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3735"/>
        <w:gridCol w:w="1556"/>
        <w:gridCol w:w="3554"/>
      </w:tblGrid>
      <w:tr w:rsidR="00E651AA" w:rsidRPr="00FA5F35" w14:paraId="1A71FE96" w14:textId="77777777" w:rsidTr="00B15381">
        <w:trPr>
          <w:trHeight w:val="873"/>
          <w:tblHeader/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D75417" w14:textId="77777777" w:rsidR="00E651AA" w:rsidRPr="00BB55BA" w:rsidRDefault="00E651A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№ п.п.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C1B66B" w14:textId="77777777" w:rsidR="00E651AA" w:rsidRPr="00BB55BA" w:rsidRDefault="00E651A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Перечень (наименование) выполняемых работ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800C53" w14:textId="77777777" w:rsidR="00E651AA" w:rsidRPr="00BB55BA" w:rsidRDefault="00905D52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Ссылка на № смет и расчетов</w:t>
            </w: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65A3BE" w14:textId="77777777" w:rsidR="00E651AA" w:rsidRPr="00BB55BA" w:rsidRDefault="00E651A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Стоимость работ</w:t>
            </w:r>
          </w:p>
          <w:p w14:paraId="094796D4" w14:textId="77777777" w:rsidR="00E651AA" w:rsidRPr="00BB55BA" w:rsidRDefault="00E651A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94F23" w:rsidRPr="00FA5F35" w14:paraId="1CA9E98D" w14:textId="77777777" w:rsidTr="00094F23">
        <w:trPr>
          <w:tblHeader/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40837B" w14:textId="77777777" w:rsidR="00094F23" w:rsidRPr="00BB55BA" w:rsidRDefault="00094F23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00C7FF" w14:textId="77777777" w:rsidR="00094F23" w:rsidRPr="00BB55BA" w:rsidRDefault="00094F23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B55B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0551F5" w14:textId="77777777" w:rsidR="00094F23" w:rsidRPr="00BB55BA" w:rsidRDefault="00094F23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26196B" w14:textId="77777777" w:rsidR="00094F23" w:rsidRPr="00BB55BA" w:rsidRDefault="00094F23" w:rsidP="00D52C1D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BB55BA">
              <w:rPr>
                <w:rFonts w:ascii="Times New Roman" w:hAnsi="Times New Roman"/>
                <w:sz w:val="20"/>
              </w:rPr>
              <w:t>4</w:t>
            </w:r>
          </w:p>
        </w:tc>
      </w:tr>
      <w:tr w:rsidR="00EF5B7A" w:rsidRPr="00FA5F35" w14:paraId="58D48B54" w14:textId="77777777" w:rsidTr="00EF5B7A">
        <w:trPr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718B3B" w14:textId="77777777" w:rsidR="00EF5B7A" w:rsidRPr="00BB55BA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73B70" w14:textId="77777777" w:rsidR="00EF5B7A" w:rsidRPr="00BB55BA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B00BD4" w14:textId="77777777" w:rsidR="00EF5B7A" w:rsidRPr="00BB55BA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2C38B" w14:textId="77777777" w:rsidR="00EF5B7A" w:rsidRPr="00BB55BA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B55BA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EF5B7A" w:rsidRPr="00FA5F35" w14:paraId="30B5E007" w14:textId="77777777" w:rsidTr="00EF5B7A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1FB91" w14:textId="77777777" w:rsidR="00EF5B7A" w:rsidRPr="00FA5F35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 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CD2A7" w14:textId="77777777" w:rsidR="00EF5B7A" w:rsidRPr="00FA5F35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 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A1694" w14:textId="77777777" w:rsidR="00EF5B7A" w:rsidRPr="00FA5F35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 </w:t>
            </w: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0F14D" w14:textId="77777777" w:rsidR="00EF5B7A" w:rsidRPr="00FA5F35" w:rsidRDefault="00EF5B7A" w:rsidP="00D52C1D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 </w:t>
            </w:r>
          </w:p>
        </w:tc>
      </w:tr>
    </w:tbl>
    <w:p w14:paraId="4C604A34" w14:textId="77777777" w:rsidR="00834923" w:rsidRPr="00FA5F35" w:rsidRDefault="00834923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50B88AE" w14:textId="77777777" w:rsidR="00834923" w:rsidRPr="00FA5F35" w:rsidRDefault="00834923" w:rsidP="00D52C1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A5F35">
        <w:rPr>
          <w:rFonts w:ascii="Times New Roman" w:hAnsi="Times New Roman"/>
        </w:rPr>
        <w:t>Итого по смете ___________________________________________________</w:t>
      </w:r>
    </w:p>
    <w:p w14:paraId="4687423E" w14:textId="77777777" w:rsidR="00834923" w:rsidRPr="00FA5F35" w:rsidRDefault="00834923" w:rsidP="00D52C1D">
      <w:pPr>
        <w:shd w:val="clear" w:color="auto" w:fill="FFFFFF"/>
        <w:spacing w:after="0" w:line="240" w:lineRule="auto"/>
        <w:ind w:firstLine="1845"/>
        <w:jc w:val="center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(сумма прописью)</w:t>
      </w:r>
    </w:p>
    <w:p w14:paraId="4E0525DB" w14:textId="77777777" w:rsidR="00834923" w:rsidRPr="00FA5F35" w:rsidRDefault="00834923" w:rsidP="00D52C1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z w:val="20"/>
          <w:szCs w:val="20"/>
        </w:rPr>
        <w:t>Составил:</w:t>
      </w:r>
      <w:r w:rsidR="00D96C69">
        <w:rPr>
          <w:rFonts w:ascii="Times New Roman" w:hAnsi="Times New Roman"/>
          <w:sz w:val="20"/>
          <w:szCs w:val="20"/>
        </w:rPr>
        <w:t>_________</w:t>
      </w:r>
      <w:r w:rsidRPr="00FA5F35">
        <w:rPr>
          <w:rFonts w:ascii="Times New Roman" w:hAnsi="Times New Roman"/>
          <w:sz w:val="20"/>
          <w:szCs w:val="20"/>
        </w:rPr>
        <w:t>/должность, организация/</w:t>
      </w:r>
      <w:r w:rsidR="00D96C69">
        <w:rPr>
          <w:rFonts w:ascii="Times New Roman" w:hAnsi="Times New Roman"/>
          <w:sz w:val="20"/>
          <w:szCs w:val="20"/>
        </w:rPr>
        <w:t>___________</w:t>
      </w:r>
      <w:r w:rsidRPr="00FA5F35">
        <w:rPr>
          <w:rFonts w:ascii="Times New Roman" w:hAnsi="Times New Roman"/>
          <w:sz w:val="20"/>
          <w:szCs w:val="20"/>
        </w:rPr>
        <w:t>/подпись/</w:t>
      </w:r>
      <w:r w:rsidR="00D96C69">
        <w:rPr>
          <w:rFonts w:ascii="Times New Roman" w:hAnsi="Times New Roman"/>
          <w:sz w:val="20"/>
          <w:szCs w:val="20"/>
        </w:rPr>
        <w:t>_____________</w:t>
      </w:r>
      <w:r w:rsidRPr="00FA5F35">
        <w:rPr>
          <w:rFonts w:ascii="Times New Roman" w:hAnsi="Times New Roman"/>
          <w:sz w:val="20"/>
          <w:szCs w:val="20"/>
        </w:rPr>
        <w:t>/расшифровка подписи/</w:t>
      </w:r>
    </w:p>
    <w:p w14:paraId="368A1A86" w14:textId="77777777" w:rsidR="00504EBB" w:rsidRPr="00FA5F35" w:rsidRDefault="00504EBB" w:rsidP="00D52C1D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B2869F5" w14:textId="77777777" w:rsidR="00651F04" w:rsidRDefault="00834923" w:rsidP="00D52C1D">
      <w:pPr>
        <w:spacing w:after="0" w:line="240" w:lineRule="auto"/>
        <w:rPr>
          <w:rFonts w:ascii="Times New Roman" w:hAnsi="Times New Roman"/>
          <w:sz w:val="20"/>
          <w:szCs w:val="20"/>
        </w:rPr>
        <w:sectPr w:rsidR="00651F04">
          <w:pgSz w:w="11906" w:h="16838"/>
          <w:pgMar w:top="1134" w:right="851" w:bottom="1134" w:left="1701" w:header="709" w:footer="709" w:gutter="0"/>
          <w:cols w:space="720"/>
        </w:sectPr>
      </w:pPr>
      <w:r w:rsidRPr="00FA5F35">
        <w:rPr>
          <w:rFonts w:ascii="Times New Roman" w:hAnsi="Times New Roman"/>
          <w:sz w:val="20"/>
          <w:szCs w:val="20"/>
        </w:rPr>
        <w:t>Проверил:</w:t>
      </w:r>
      <w:r w:rsidR="00D96C69">
        <w:rPr>
          <w:rFonts w:ascii="Times New Roman" w:hAnsi="Times New Roman"/>
          <w:sz w:val="20"/>
          <w:szCs w:val="20"/>
        </w:rPr>
        <w:t>___________</w:t>
      </w:r>
      <w:r w:rsidRPr="00FA5F35">
        <w:rPr>
          <w:rFonts w:ascii="Times New Roman" w:hAnsi="Times New Roman"/>
          <w:sz w:val="20"/>
          <w:szCs w:val="20"/>
        </w:rPr>
        <w:t>/должность, организация/</w:t>
      </w:r>
      <w:r w:rsidR="00D96C69">
        <w:rPr>
          <w:rFonts w:ascii="Times New Roman" w:hAnsi="Times New Roman"/>
          <w:sz w:val="20"/>
          <w:szCs w:val="20"/>
        </w:rPr>
        <w:t>_____________</w:t>
      </w:r>
      <w:r w:rsidRPr="00FA5F35">
        <w:rPr>
          <w:rFonts w:ascii="Times New Roman" w:hAnsi="Times New Roman"/>
          <w:sz w:val="20"/>
          <w:szCs w:val="20"/>
        </w:rPr>
        <w:t>/подпись/</w:t>
      </w:r>
      <w:r w:rsidR="00D96C69">
        <w:rPr>
          <w:rFonts w:ascii="Times New Roman" w:hAnsi="Times New Roman"/>
          <w:sz w:val="20"/>
          <w:szCs w:val="20"/>
        </w:rPr>
        <w:t>___________</w:t>
      </w:r>
      <w:r w:rsidRPr="00FA5F35">
        <w:rPr>
          <w:rFonts w:ascii="Times New Roman" w:hAnsi="Times New Roman"/>
          <w:sz w:val="20"/>
          <w:szCs w:val="20"/>
        </w:rPr>
        <w:t>/расшифровка подписи/</w:t>
      </w:r>
    </w:p>
    <w:p w14:paraId="0875CFB2" w14:textId="77777777" w:rsidR="00651F04" w:rsidRPr="00651F04" w:rsidRDefault="00651F04" w:rsidP="00651F04">
      <w:pPr>
        <w:spacing w:after="0" w:line="240" w:lineRule="auto"/>
        <w:ind w:left="5670"/>
        <w:rPr>
          <w:rFonts w:ascii="Times New Roman" w:hAnsi="Times New Roman"/>
          <w:sz w:val="20"/>
        </w:rPr>
      </w:pPr>
      <w:r w:rsidRPr="00651F04">
        <w:rPr>
          <w:rFonts w:ascii="Times New Roman" w:hAnsi="Times New Roman"/>
          <w:sz w:val="20"/>
        </w:rPr>
        <w:lastRenderedPageBreak/>
        <w:t>Приложение № 3.1</w:t>
      </w:r>
    </w:p>
    <w:p w14:paraId="2AADA486" w14:textId="77777777" w:rsidR="00651F04" w:rsidRPr="00651F04" w:rsidRDefault="00651F04" w:rsidP="00651F04">
      <w:pPr>
        <w:tabs>
          <w:tab w:val="left" w:pos="1080"/>
        </w:tabs>
        <w:spacing w:after="0" w:line="240" w:lineRule="auto"/>
        <w:ind w:left="5670"/>
        <w:jc w:val="both"/>
        <w:rPr>
          <w:rFonts w:ascii="Times New Roman" w:hAnsi="Times New Roman"/>
          <w:sz w:val="20"/>
        </w:rPr>
      </w:pPr>
      <w:r w:rsidRPr="00651F04">
        <w:rPr>
          <w:rFonts w:ascii="Times New Roman" w:hAnsi="Times New Roman"/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 w14:paraId="628D7FBF" w14:textId="77777777" w:rsidR="00651F04" w:rsidRPr="00651F04" w:rsidRDefault="00651F04" w:rsidP="00651F04">
      <w:pPr>
        <w:spacing w:after="0" w:line="240" w:lineRule="auto"/>
        <w:rPr>
          <w:rFonts w:ascii="Times New Roman" w:hAnsi="Times New Roman"/>
        </w:rPr>
      </w:pPr>
      <w:r w:rsidRPr="00651F04">
        <w:rPr>
          <w:rFonts w:ascii="Times New Roman" w:hAnsi="Times New Roman"/>
          <w:b/>
        </w:rPr>
        <w:t>Образец сводной сметы в накопительной форме</w:t>
      </w:r>
    </w:p>
    <w:p w14:paraId="696A9EC5" w14:textId="77777777" w:rsidR="00651F04" w:rsidRPr="003C0376" w:rsidRDefault="00651F04" w:rsidP="00651F04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651F04">
        <w:rPr>
          <w:rFonts w:ascii="Times New Roman" w:hAnsi="Times New Roman"/>
          <w:sz w:val="20"/>
        </w:rPr>
        <w:t>Приложение</w:t>
      </w:r>
      <w:r w:rsidRPr="00BB55BA">
        <w:rPr>
          <w:rFonts w:ascii="Times New Roman" w:hAnsi="Times New Roman"/>
          <w:sz w:val="20"/>
        </w:rPr>
        <w:t xml:space="preserve"> №_____</w:t>
      </w:r>
    </w:p>
    <w:p w14:paraId="3A59EA59" w14:textId="77777777" w:rsidR="00651F04" w:rsidRPr="00BB55BA" w:rsidRDefault="00651F04" w:rsidP="00651F04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дополнительному соглашению</w:t>
      </w:r>
      <w:r w:rsidRPr="003C0376">
        <w:rPr>
          <w:rFonts w:ascii="Times New Roman" w:hAnsi="Times New Roman"/>
          <w:sz w:val="20"/>
          <w:szCs w:val="20"/>
        </w:rPr>
        <w:t xml:space="preserve"> №____</w:t>
      </w:r>
      <w:proofErr w:type="gramStart"/>
      <w:r w:rsidRPr="003C0376">
        <w:rPr>
          <w:rFonts w:ascii="Times New Roman" w:hAnsi="Times New Roman"/>
          <w:sz w:val="20"/>
          <w:szCs w:val="20"/>
        </w:rPr>
        <w:t>от</w:t>
      </w:r>
      <w:r w:rsidRPr="00B707E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договор</w:t>
      </w:r>
      <w:proofErr w:type="gramEnd"/>
      <w:r>
        <w:rPr>
          <w:rFonts w:ascii="Times New Roman" w:hAnsi="Times New Roman"/>
          <w:sz w:val="20"/>
        </w:rPr>
        <w:t xml:space="preserve"> №___от</w:t>
      </w:r>
      <w:r>
        <w:rPr>
          <w:rFonts w:ascii="Times New Roman" w:hAnsi="Times New Roman"/>
          <w:sz w:val="20"/>
          <w:szCs w:val="20"/>
        </w:rPr>
        <w:t>___</w:t>
      </w:r>
    </w:p>
    <w:p w14:paraId="268018B3" w14:textId="77777777" w:rsidR="00651F04" w:rsidRPr="00FA5F35" w:rsidRDefault="00651F04" w:rsidP="00651F04">
      <w:pPr>
        <w:shd w:val="clear" w:color="auto" w:fill="FFFFFF"/>
        <w:spacing w:after="0" w:line="240" w:lineRule="auto"/>
        <w:ind w:left="5530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9"/>
        <w:gridCol w:w="4530"/>
      </w:tblGrid>
      <w:tr w:rsidR="00651F04" w:rsidRPr="00FA5F35" w14:paraId="0D796287" w14:textId="77777777" w:rsidTr="00651F04">
        <w:trPr>
          <w:trHeight w:val="417"/>
        </w:trPr>
        <w:tc>
          <w:tcPr>
            <w:tcW w:w="4529" w:type="dxa"/>
            <w:vAlign w:val="bottom"/>
            <w:hideMark/>
          </w:tcPr>
          <w:p w14:paraId="1B403FA1" w14:textId="77777777" w:rsidR="00651F04" w:rsidRPr="00FA5F35" w:rsidRDefault="00651F04" w:rsidP="00651F04">
            <w:pPr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СОГЛАСОВАНО:</w:t>
            </w:r>
          </w:p>
          <w:p w14:paraId="0AD5CA99" w14:textId="77777777" w:rsidR="00651F04" w:rsidRPr="00FA5F35" w:rsidRDefault="00651F04" w:rsidP="00651F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</w:rPr>
              <w:t>_________________(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Подрядчик)</w:t>
            </w:r>
          </w:p>
          <w:p w14:paraId="46CA1185" w14:textId="77777777" w:rsidR="00651F04" w:rsidRPr="00FA5F35" w:rsidRDefault="00651F04" w:rsidP="00651F04">
            <w:pPr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</w:t>
            </w:r>
            <w:r>
              <w:rPr>
                <w:rFonts w:ascii="Times New Roman" w:hAnsi="Times New Roman"/>
              </w:rPr>
              <w:t>Ф.И.О</w:t>
            </w:r>
            <w:r w:rsidRPr="00FA5F35">
              <w:rPr>
                <w:rFonts w:ascii="Times New Roman" w:hAnsi="Times New Roman"/>
              </w:rPr>
              <w:t>.</w:t>
            </w:r>
          </w:p>
          <w:p w14:paraId="510EEF29" w14:textId="77777777" w:rsidR="00651F04" w:rsidRPr="00FA5F35" w:rsidRDefault="00651F04" w:rsidP="00651F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0" w:type="dxa"/>
            <w:hideMark/>
          </w:tcPr>
          <w:p w14:paraId="44F9DB8D" w14:textId="77777777" w:rsidR="00651F04" w:rsidRPr="00FA5F35" w:rsidRDefault="00651F04" w:rsidP="00651F04">
            <w:pPr>
              <w:spacing w:after="0" w:line="240" w:lineRule="auto"/>
              <w:ind w:left="1460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УТВЕРЖДАЮ:</w:t>
            </w:r>
          </w:p>
          <w:p w14:paraId="40687A07" w14:textId="77777777" w:rsidR="00651F04" w:rsidRPr="00FA5F35" w:rsidRDefault="00651F04" w:rsidP="00651F04">
            <w:pPr>
              <w:spacing w:after="0" w:line="240" w:lineRule="auto"/>
              <w:ind w:left="1460"/>
              <w:rPr>
                <w:rFonts w:ascii="Times New Roman" w:hAnsi="Times New Roman"/>
                <w:bCs/>
              </w:rPr>
            </w:pPr>
            <w:r w:rsidRPr="00FA5F35">
              <w:rPr>
                <w:rFonts w:ascii="Times New Roman" w:hAnsi="Times New Roman"/>
                <w:bCs/>
              </w:rPr>
              <w:t>_________________(</w:t>
            </w:r>
            <w:r w:rsidRPr="00FA5F35">
              <w:rPr>
                <w:rFonts w:ascii="Times New Roman" w:hAnsi="Times New Roman"/>
                <w:bCs/>
                <w:sz w:val="20"/>
                <w:szCs w:val="20"/>
              </w:rPr>
              <w:t>Заказчик)</w:t>
            </w:r>
          </w:p>
          <w:p w14:paraId="031E352A" w14:textId="77777777" w:rsidR="00651F04" w:rsidRPr="00FA5F35" w:rsidRDefault="00651F04" w:rsidP="00651F04">
            <w:pPr>
              <w:spacing w:after="0" w:line="240" w:lineRule="auto"/>
              <w:ind w:left="1460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</w:t>
            </w:r>
            <w:r>
              <w:rPr>
                <w:rFonts w:ascii="Times New Roman" w:hAnsi="Times New Roman"/>
              </w:rPr>
              <w:t>Ф.И.О</w:t>
            </w:r>
          </w:p>
          <w:p w14:paraId="38EA3ED6" w14:textId="77777777" w:rsidR="00651F04" w:rsidRPr="00FA5F35" w:rsidRDefault="00651F04" w:rsidP="00651F0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4C583CD" w14:textId="77777777" w:rsidR="00651F04" w:rsidRPr="00FA5F35" w:rsidRDefault="00651F04" w:rsidP="00651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A5F35">
        <w:rPr>
          <w:rFonts w:ascii="Times New Roman" w:hAnsi="Times New Roman"/>
          <w:b/>
          <w:bCs/>
        </w:rPr>
        <w:t xml:space="preserve">СВОДНАЯ СМЕТА № </w:t>
      </w:r>
      <w:r w:rsidRPr="00FA5F35">
        <w:rPr>
          <w:rFonts w:ascii="Times New Roman" w:hAnsi="Times New Roman"/>
          <w:b/>
          <w:bCs/>
        </w:rPr>
        <w:br/>
        <w:t>на научно-исследовательские работы (НИР/НИОКР)</w:t>
      </w:r>
    </w:p>
    <w:p w14:paraId="285E1023" w14:textId="77777777" w:rsidR="00651F04" w:rsidRPr="00FA5F35" w:rsidRDefault="00651F04" w:rsidP="00651F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9DDF30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Наименование предприятия, здания, сооружения, стадии проектирования, этапа, вида </w:t>
      </w:r>
    </w:p>
    <w:p w14:paraId="3288116D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НИР/НИОКР___________________________________________________________</w:t>
      </w:r>
    </w:p>
    <w:p w14:paraId="29114609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 подрядной организации_________________________________</w:t>
      </w:r>
    </w:p>
    <w:p w14:paraId="16B88D08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Наименование организации заказчика_________________________________</w:t>
      </w:r>
    </w:p>
    <w:p w14:paraId="41072381" w14:textId="77777777" w:rsidR="00651F04" w:rsidRPr="00FA5F35" w:rsidRDefault="00651F04" w:rsidP="00651F0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текущих ценах, соответствующих периоду выполнения работ по договору</w:t>
      </w:r>
    </w:p>
    <w:p w14:paraId="49E9DD29" w14:textId="77777777" w:rsidR="00651F04" w:rsidRPr="00FA5F35" w:rsidRDefault="00651F04" w:rsidP="00651F04">
      <w:pPr>
        <w:spacing w:after="0" w:line="240" w:lineRule="auto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руб.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3735"/>
        <w:gridCol w:w="1556"/>
        <w:gridCol w:w="3554"/>
      </w:tblGrid>
      <w:tr w:rsidR="00651F04" w:rsidRPr="005E1A06" w14:paraId="65932537" w14:textId="77777777" w:rsidTr="00651F04">
        <w:trPr>
          <w:trHeight w:val="873"/>
          <w:tblHeader/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D64ACF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5E1A06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5E1A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00A3AA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Перечень (наименование) выполняемых работ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93A100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Ссылка на № смет и расчетов</w:t>
            </w: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45A97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Стоимость работ</w:t>
            </w:r>
          </w:p>
          <w:p w14:paraId="26640150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04" w:rsidRPr="005E1A06" w14:paraId="00776C34" w14:textId="77777777" w:rsidTr="00651F04">
        <w:trPr>
          <w:tblHeader/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078FF0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29C5AE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914F5E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EBAF7" w14:textId="77777777" w:rsidR="00651F04" w:rsidRPr="005E1A06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A0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51F04" w:rsidRPr="005E1A06" w14:paraId="1687536E" w14:textId="77777777" w:rsidTr="00651F04">
        <w:trPr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7EAB89" w14:textId="77777777" w:rsidR="00651F04" w:rsidRPr="0096403B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03B"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меты основного договора </w:t>
            </w:r>
          </w:p>
        </w:tc>
      </w:tr>
      <w:tr w:rsidR="00651F04" w:rsidRPr="005E1A06" w14:paraId="747926AD" w14:textId="77777777" w:rsidTr="00651F04">
        <w:trPr>
          <w:jc w:val="center"/>
        </w:trPr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86BD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D6C6F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5BA5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A512D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35B025E6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DBA4C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0F4C2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6AC00B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5652B8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2E4D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651F04" w:rsidRPr="005E1A06" w14:paraId="3A1E8E0D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AAC637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307C4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0C66">
              <w:rPr>
                <w:rFonts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DD79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4E9EA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4153C5E1" w14:textId="77777777" w:rsidTr="00651F04">
        <w:trPr>
          <w:jc w:val="center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C4C9C" w14:textId="77777777" w:rsidR="00651F04" w:rsidRPr="0096403B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03B">
              <w:rPr>
                <w:rFonts w:ascii="Times New Roman" w:hAnsi="Times New Roman"/>
                <w:sz w:val="18"/>
                <w:szCs w:val="18"/>
              </w:rPr>
              <w:t>Исключено ДС №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51F04" w:rsidRPr="005E1A06" w14:paraId="30E37ACB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B0DF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3DD00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23725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A60E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370EF083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A9C88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3DEA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09C6F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E0EEA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6048204B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DB2B2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2D4017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исключено</w:t>
            </w:r>
            <w:r w:rsidRPr="00110C66">
              <w:rPr>
                <w:rFonts w:ascii="Times New Roman" w:hAnsi="Times New Roman"/>
                <w:sz w:val="18"/>
                <w:szCs w:val="18"/>
              </w:rPr>
              <w:t xml:space="preserve"> дополнительным соглашением № 1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07BA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3E86A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4194F4F8" w14:textId="77777777" w:rsidTr="00651F04">
        <w:trPr>
          <w:jc w:val="center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BCBC4" w14:textId="77777777" w:rsidR="00651F04" w:rsidRPr="0096403B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03B">
              <w:rPr>
                <w:rFonts w:ascii="Times New Roman" w:hAnsi="Times New Roman"/>
                <w:sz w:val="18"/>
                <w:szCs w:val="18"/>
              </w:rPr>
              <w:t>Включено ДС №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51F04" w:rsidRPr="005E1A06" w14:paraId="4489D3F8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6B4F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976FE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6D380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CBEA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383FA40C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5B4BF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3F38D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36548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134B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48056C78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5453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D153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включено </w:t>
            </w:r>
            <w:r w:rsidRPr="00110C66">
              <w:rPr>
                <w:rFonts w:ascii="Times New Roman" w:hAnsi="Times New Roman"/>
                <w:sz w:val="18"/>
                <w:szCs w:val="18"/>
              </w:rPr>
              <w:t>дополнительным соглашением № 1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E2B3EC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D2447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79711E62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F05AC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9554D" w14:textId="77777777" w:rsidR="00651F04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3F3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171AF0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0628A984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7947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713E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2E4D">
              <w:rPr>
                <w:rFonts w:ascii="Times New Roman" w:hAnsi="Times New Roman"/>
                <w:sz w:val="18"/>
                <w:szCs w:val="18"/>
              </w:rPr>
              <w:t>ВСЕГО по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договору подряда</w:t>
            </w:r>
            <w:r w:rsidRPr="00392E4D">
              <w:rPr>
                <w:rFonts w:ascii="Times New Roman" w:hAnsi="Times New Roman"/>
                <w:sz w:val="18"/>
                <w:szCs w:val="18"/>
              </w:rPr>
              <w:t xml:space="preserve"> с учетом ДС №… без НДС: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3AF74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EDEDE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7B8D927B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BEFA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253361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2E4D">
              <w:rPr>
                <w:rFonts w:ascii="Times New Roman" w:hAnsi="Times New Roman"/>
                <w:sz w:val="18"/>
                <w:szCs w:val="18"/>
              </w:rPr>
              <w:t>Справочно</w:t>
            </w:r>
            <w:proofErr w:type="spellEnd"/>
            <w:r w:rsidRPr="00392E4D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0F10B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C26E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4B997E65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970B9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61C6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0C66">
              <w:rPr>
                <w:rFonts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BB7C3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5A93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2B3E3875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2B33E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3477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0C66"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4FF6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5EE4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1F04" w:rsidRPr="005E1A06" w14:paraId="01F9201A" w14:textId="77777777" w:rsidTr="00651F04">
        <w:trPr>
          <w:jc w:val="center"/>
        </w:trPr>
        <w:tc>
          <w:tcPr>
            <w:tcW w:w="264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89C00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556805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0C66"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44E40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0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ABD32" w14:textId="77777777" w:rsidR="00651F04" w:rsidRPr="00392E4D" w:rsidRDefault="00651F04" w:rsidP="00651F0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D513F5D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0F8BC49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A5F35">
        <w:rPr>
          <w:rFonts w:ascii="Times New Roman" w:hAnsi="Times New Roman"/>
        </w:rPr>
        <w:t>Итого по смете ___________________________________________________</w:t>
      </w:r>
    </w:p>
    <w:p w14:paraId="215C23C6" w14:textId="77777777" w:rsidR="00651F04" w:rsidRPr="00FA5F35" w:rsidRDefault="00651F04" w:rsidP="00651F04">
      <w:pPr>
        <w:shd w:val="clear" w:color="auto" w:fill="FFFFFF"/>
        <w:spacing w:after="0" w:line="240" w:lineRule="auto"/>
        <w:ind w:firstLine="1845"/>
        <w:jc w:val="center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(сумма прописью)</w:t>
      </w:r>
    </w:p>
    <w:p w14:paraId="66D521F1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FA5F35">
        <w:rPr>
          <w:rFonts w:ascii="Times New Roman" w:hAnsi="Times New Roman"/>
          <w:sz w:val="20"/>
          <w:szCs w:val="20"/>
        </w:rPr>
        <w:t>Составил:</w:t>
      </w:r>
      <w:r>
        <w:rPr>
          <w:rFonts w:ascii="Times New Roman" w:hAnsi="Times New Roman"/>
          <w:sz w:val="20"/>
          <w:szCs w:val="20"/>
        </w:rPr>
        <w:t>_</w:t>
      </w:r>
      <w:proofErr w:type="gramEnd"/>
      <w:r>
        <w:rPr>
          <w:rFonts w:ascii="Times New Roman" w:hAnsi="Times New Roman"/>
          <w:sz w:val="20"/>
          <w:szCs w:val="20"/>
        </w:rPr>
        <w:t>________</w:t>
      </w:r>
      <w:r w:rsidRPr="00FA5F35">
        <w:rPr>
          <w:rFonts w:ascii="Times New Roman" w:hAnsi="Times New Roman"/>
          <w:sz w:val="20"/>
          <w:szCs w:val="20"/>
        </w:rPr>
        <w:t>/должность, организация/</w:t>
      </w:r>
      <w:r>
        <w:rPr>
          <w:rFonts w:ascii="Times New Roman" w:hAnsi="Times New Roman"/>
          <w:sz w:val="20"/>
          <w:szCs w:val="20"/>
        </w:rPr>
        <w:t>___________</w:t>
      </w:r>
      <w:r w:rsidRPr="00FA5F35">
        <w:rPr>
          <w:rFonts w:ascii="Times New Roman" w:hAnsi="Times New Roman"/>
          <w:sz w:val="20"/>
          <w:szCs w:val="20"/>
        </w:rPr>
        <w:t>/подпись/</w:t>
      </w:r>
      <w:r>
        <w:rPr>
          <w:rFonts w:ascii="Times New Roman" w:hAnsi="Times New Roman"/>
          <w:sz w:val="20"/>
          <w:szCs w:val="20"/>
        </w:rPr>
        <w:t>_____________</w:t>
      </w:r>
      <w:r w:rsidRPr="00FA5F35">
        <w:rPr>
          <w:rFonts w:ascii="Times New Roman" w:hAnsi="Times New Roman"/>
          <w:sz w:val="20"/>
          <w:szCs w:val="20"/>
        </w:rPr>
        <w:t>/расшифровка подписи/</w:t>
      </w:r>
    </w:p>
    <w:p w14:paraId="1984118A" w14:textId="77777777" w:rsidR="00651F04" w:rsidRPr="00FA5F35" w:rsidRDefault="00651F04" w:rsidP="00651F04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AA19FB0" w14:textId="77777777" w:rsidR="00651F04" w:rsidRPr="00FA5F35" w:rsidRDefault="00651F04" w:rsidP="00651F04">
      <w:pPr>
        <w:spacing w:after="0" w:line="240" w:lineRule="auto"/>
        <w:rPr>
          <w:rFonts w:ascii="Times New Roman" w:hAnsi="Times New Roman"/>
        </w:rPr>
        <w:sectPr w:rsidR="00651F04" w:rsidRPr="00FA5F35">
          <w:pgSz w:w="11906" w:h="16838"/>
          <w:pgMar w:top="1134" w:right="851" w:bottom="1134" w:left="1701" w:header="709" w:footer="709" w:gutter="0"/>
          <w:cols w:space="720"/>
        </w:sectPr>
      </w:pPr>
      <w:proofErr w:type="gramStart"/>
      <w:r w:rsidRPr="00FA5F35">
        <w:rPr>
          <w:rFonts w:ascii="Times New Roman" w:hAnsi="Times New Roman"/>
          <w:sz w:val="20"/>
          <w:szCs w:val="20"/>
        </w:rPr>
        <w:t>Проверил:</w:t>
      </w:r>
      <w:r>
        <w:rPr>
          <w:rFonts w:ascii="Times New Roman" w:hAnsi="Times New Roman"/>
          <w:sz w:val="20"/>
          <w:szCs w:val="20"/>
        </w:rPr>
        <w:t>_</w:t>
      </w:r>
      <w:proofErr w:type="gramEnd"/>
      <w:r>
        <w:rPr>
          <w:rFonts w:ascii="Times New Roman" w:hAnsi="Times New Roman"/>
          <w:sz w:val="20"/>
          <w:szCs w:val="20"/>
        </w:rPr>
        <w:t>__________</w:t>
      </w:r>
      <w:r w:rsidRPr="00FA5F35">
        <w:rPr>
          <w:rFonts w:ascii="Times New Roman" w:hAnsi="Times New Roman"/>
          <w:sz w:val="20"/>
          <w:szCs w:val="20"/>
        </w:rPr>
        <w:t>/должность, организация/</w:t>
      </w:r>
      <w:r>
        <w:rPr>
          <w:rFonts w:ascii="Times New Roman" w:hAnsi="Times New Roman"/>
          <w:sz w:val="20"/>
          <w:szCs w:val="20"/>
        </w:rPr>
        <w:t>_____________</w:t>
      </w:r>
      <w:r w:rsidRPr="00FA5F35">
        <w:rPr>
          <w:rFonts w:ascii="Times New Roman" w:hAnsi="Times New Roman"/>
          <w:sz w:val="20"/>
          <w:szCs w:val="20"/>
        </w:rPr>
        <w:t>/подпись/</w:t>
      </w:r>
      <w:r>
        <w:rPr>
          <w:rFonts w:ascii="Times New Roman" w:hAnsi="Times New Roman"/>
          <w:sz w:val="20"/>
          <w:szCs w:val="20"/>
        </w:rPr>
        <w:t>___________</w:t>
      </w:r>
      <w:r w:rsidRPr="00FA5F35">
        <w:rPr>
          <w:rFonts w:ascii="Times New Roman" w:hAnsi="Times New Roman"/>
          <w:sz w:val="20"/>
          <w:szCs w:val="20"/>
        </w:rPr>
        <w:t>/расшифровка подписи/</w:t>
      </w:r>
    </w:p>
    <w:p w14:paraId="25782ADC" w14:textId="77777777" w:rsidR="00F568C9" w:rsidRPr="00BB55BA" w:rsidRDefault="00F568C9" w:rsidP="00D52C1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4</w:t>
      </w:r>
    </w:p>
    <w:p w14:paraId="0E110095" w14:textId="77777777" w:rsidR="00F568C9" w:rsidRPr="00BB55BA" w:rsidRDefault="00F568C9" w:rsidP="00D52C1D">
      <w:pPr>
        <w:spacing w:after="0" w:line="240" w:lineRule="auto"/>
        <w:ind w:left="5670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 по заполнению формы 3п</w:t>
      </w:r>
    </w:p>
    <w:p w14:paraId="3D50129F" w14:textId="77777777" w:rsidR="00F568C9" w:rsidRPr="00FA5F35" w:rsidRDefault="00F568C9" w:rsidP="00D52C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E723F8" w14:textId="77777777" w:rsidR="00F568C9" w:rsidRPr="00FA5F35" w:rsidRDefault="00F568C9" w:rsidP="002326F2">
      <w:pPr>
        <w:spacing w:after="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FA5F35">
        <w:rPr>
          <w:rFonts w:ascii="Times New Roman" w:hAnsi="Times New Roman"/>
          <w:b/>
          <w:sz w:val="24"/>
          <w:szCs w:val="24"/>
        </w:rPr>
        <w:t>Образец расчета командировочных расходов</w:t>
      </w:r>
    </w:p>
    <w:p w14:paraId="155BC281" w14:textId="77777777" w:rsidR="00F568C9" w:rsidRPr="005F62B2" w:rsidRDefault="00F568C9" w:rsidP="00D52C1D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</w:p>
    <w:p w14:paraId="7C41876E" w14:textId="77777777" w:rsidR="00F568C9" w:rsidRPr="00BB55BA" w:rsidRDefault="00F568C9" w:rsidP="00D52C1D">
      <w:pPr>
        <w:spacing w:after="0" w:line="240" w:lineRule="auto"/>
        <w:ind w:hanging="567"/>
        <w:jc w:val="right"/>
        <w:rPr>
          <w:rFonts w:ascii="Times New Roman" w:hAnsi="Times New Roman"/>
          <w:b/>
        </w:rPr>
      </w:pPr>
      <w:r w:rsidRPr="00BB55BA">
        <w:rPr>
          <w:rFonts w:ascii="Times New Roman" w:hAnsi="Times New Roman"/>
        </w:rPr>
        <w:t>Приложение № __ к смете № __</w:t>
      </w:r>
    </w:p>
    <w:p w14:paraId="78F58C7B" w14:textId="77777777" w:rsidR="00F568C9" w:rsidRPr="00FA5F35" w:rsidRDefault="00F568C9" w:rsidP="00D52C1D">
      <w:pPr>
        <w:spacing w:after="0" w:line="240" w:lineRule="auto"/>
        <w:ind w:hanging="567"/>
        <w:jc w:val="center"/>
        <w:rPr>
          <w:rFonts w:ascii="Times New Roman" w:hAnsi="Times New Roman"/>
          <w:b/>
          <w:sz w:val="24"/>
          <w:szCs w:val="24"/>
        </w:rPr>
      </w:pPr>
      <w:r w:rsidRPr="00FA5F35">
        <w:rPr>
          <w:rFonts w:ascii="Times New Roman" w:hAnsi="Times New Roman"/>
          <w:b/>
          <w:sz w:val="24"/>
          <w:szCs w:val="24"/>
        </w:rPr>
        <w:t>Расчет командировочных расходов</w:t>
      </w:r>
    </w:p>
    <w:tbl>
      <w:tblPr>
        <w:tblW w:w="1078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43"/>
        <w:gridCol w:w="895"/>
        <w:gridCol w:w="1021"/>
        <w:gridCol w:w="1276"/>
        <w:gridCol w:w="749"/>
        <w:gridCol w:w="1203"/>
        <w:gridCol w:w="1308"/>
        <w:gridCol w:w="900"/>
        <w:gridCol w:w="943"/>
        <w:gridCol w:w="1276"/>
        <w:gridCol w:w="13"/>
      </w:tblGrid>
      <w:tr w:rsidR="000F00B2" w:rsidRPr="00FA5F35" w14:paraId="2D98870F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7F1B3EE5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A620B9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A620B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14:paraId="5348CCE7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A620B9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1021" w:type="dxa"/>
          </w:tcPr>
          <w:p w14:paraId="2AE9A18C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FE7335A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3A9E614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EC53B2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053C9F9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59784E64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A620B9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A620B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620B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76432C2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Стоимость проживания, руб./</w:t>
            </w:r>
            <w:proofErr w:type="spellStart"/>
            <w:r w:rsidRPr="00A620B9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A620B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620B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FC33E9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B60602A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60205" w14:textId="77777777" w:rsidR="000F00B2" w:rsidRPr="00A620B9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0B9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A620B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0F00B2" w:rsidRPr="00FA5F35" w14:paraId="53BF72DE" w14:textId="77777777" w:rsidTr="00AF652C">
        <w:tc>
          <w:tcPr>
            <w:tcW w:w="1203" w:type="dxa"/>
            <w:gridSpan w:val="2"/>
          </w:tcPr>
          <w:p w14:paraId="4F820D0F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584" w:type="dxa"/>
            <w:gridSpan w:val="10"/>
            <w:shd w:val="clear" w:color="auto" w:fill="auto"/>
          </w:tcPr>
          <w:p w14:paraId="4B3BE4A5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F35">
              <w:rPr>
                <w:rFonts w:ascii="Times New Roman" w:hAnsi="Times New Roman"/>
                <w:b/>
                <w:sz w:val="20"/>
                <w:szCs w:val="20"/>
              </w:rPr>
              <w:t>Из пункта 1 в пункт 5</w:t>
            </w:r>
          </w:p>
        </w:tc>
      </w:tr>
      <w:tr w:rsidR="000F00B2" w:rsidRPr="00FA5F35" w14:paraId="44F0C0EF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72A6A22F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7DA8E8B8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1021" w:type="dxa"/>
          </w:tcPr>
          <w:p w14:paraId="53F4E097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58E388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111DE114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42507BBB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24A7890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A3FBD8F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0A57FAC2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C3B95DA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59946890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63266AA9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53D6CD6E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1021" w:type="dxa"/>
          </w:tcPr>
          <w:p w14:paraId="7293CE5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B6020E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21DBC97D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07CD8C64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738F92D8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601635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5E4D4956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60359AF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3E964B4E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2D7C3BEC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14:paraId="12139DE3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021" w:type="dxa"/>
          </w:tcPr>
          <w:p w14:paraId="159CB614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01E1FA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B46FCF3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D62DAE8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474CDF3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0DAAAF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759D963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F56E54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0F00B2" w:rsidRPr="00FA5F35" w14:paraId="4741A3D7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26D3D16B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2715C6C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1021" w:type="dxa"/>
          </w:tcPr>
          <w:p w14:paraId="09783A2F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45CC7C8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56693206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1CB0FF60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4D41CEA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0A0DEA3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6689FF7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71B2404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1E837785" w14:textId="77777777" w:rsidTr="00AF652C">
        <w:trPr>
          <w:gridAfter w:val="1"/>
          <w:wAfter w:w="13" w:type="dxa"/>
        </w:trPr>
        <w:tc>
          <w:tcPr>
            <w:tcW w:w="1203" w:type="dxa"/>
            <w:gridSpan w:val="2"/>
          </w:tcPr>
          <w:p w14:paraId="3C3748A5" w14:textId="77777777" w:rsidR="000F00B2" w:rsidRPr="00FA5F35" w:rsidRDefault="000F00B2" w:rsidP="00D52C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95" w:type="dxa"/>
            <w:gridSpan w:val="8"/>
            <w:shd w:val="clear" w:color="auto" w:fill="auto"/>
            <w:vAlign w:val="center"/>
          </w:tcPr>
          <w:p w14:paraId="2FEABE1B" w14:textId="77777777" w:rsidR="000F00B2" w:rsidRPr="00FA5F35" w:rsidRDefault="000F00B2" w:rsidP="000F0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F35">
              <w:rPr>
                <w:rFonts w:ascii="Times New Roman" w:hAnsi="Times New Roman"/>
                <w:b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14:paraId="5B8BD551" w14:textId="77777777" w:rsidR="000F00B2" w:rsidRPr="00FA5F35" w:rsidRDefault="000F00B2" w:rsidP="000F0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49E4C743" w14:textId="77777777" w:rsidTr="00AF652C">
        <w:tc>
          <w:tcPr>
            <w:tcW w:w="1203" w:type="dxa"/>
            <w:gridSpan w:val="2"/>
          </w:tcPr>
          <w:p w14:paraId="348CDCCB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584" w:type="dxa"/>
            <w:gridSpan w:val="10"/>
            <w:shd w:val="clear" w:color="auto" w:fill="auto"/>
          </w:tcPr>
          <w:p w14:paraId="1AFF296C" w14:textId="77777777" w:rsidR="000F00B2" w:rsidRPr="00FA5F35" w:rsidRDefault="000F00B2" w:rsidP="000F0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F35">
              <w:rPr>
                <w:rFonts w:ascii="Times New Roman" w:hAnsi="Times New Roman"/>
                <w:b/>
                <w:sz w:val="20"/>
                <w:szCs w:val="20"/>
              </w:rPr>
              <w:t>Из пункта 5 в пункт 1</w:t>
            </w:r>
          </w:p>
        </w:tc>
      </w:tr>
      <w:tr w:rsidR="000F00B2" w:rsidRPr="00FA5F35" w14:paraId="0F3D6AC1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68BD2390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3B0A3D6E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1021" w:type="dxa"/>
          </w:tcPr>
          <w:p w14:paraId="12E370F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A708812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0A20EF10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2C7FE818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41F7ABC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5868B1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25931DB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E6E073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0E1A5E30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423532D3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0DEB91C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1021" w:type="dxa"/>
          </w:tcPr>
          <w:p w14:paraId="21448A4A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79EA2F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2919FAD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64B90E47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2A65A385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83EE41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3FC1C1E4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73818C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43BE9EFC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249C0226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100B33D0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021" w:type="dxa"/>
          </w:tcPr>
          <w:p w14:paraId="18CF7B65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ABD9A72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49" w:type="dxa"/>
            <w:shd w:val="clear" w:color="auto" w:fill="auto"/>
          </w:tcPr>
          <w:p w14:paraId="06DAEF91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03" w:type="dxa"/>
            <w:shd w:val="clear" w:color="auto" w:fill="auto"/>
          </w:tcPr>
          <w:p w14:paraId="18255396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</w:tcPr>
          <w:p w14:paraId="6B046706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00" w:type="dxa"/>
            <w:shd w:val="clear" w:color="auto" w:fill="auto"/>
          </w:tcPr>
          <w:p w14:paraId="22F1409A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43" w:type="dxa"/>
            <w:shd w:val="clear" w:color="auto" w:fill="auto"/>
          </w:tcPr>
          <w:p w14:paraId="1C480B52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</w:tcPr>
          <w:p w14:paraId="12E7052F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0F00B2" w:rsidRPr="00FA5F35" w14:paraId="41D5887B" w14:textId="77777777" w:rsidTr="00AF652C">
        <w:trPr>
          <w:gridAfter w:val="1"/>
          <w:wAfter w:w="13" w:type="dxa"/>
        </w:trPr>
        <w:tc>
          <w:tcPr>
            <w:tcW w:w="560" w:type="dxa"/>
            <w:shd w:val="clear" w:color="auto" w:fill="auto"/>
            <w:vAlign w:val="center"/>
          </w:tcPr>
          <w:p w14:paraId="02E60B42" w14:textId="77777777" w:rsidR="000F00B2" w:rsidRPr="00FA5F35" w:rsidRDefault="000F00B2" w:rsidP="00D52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38" w:type="dxa"/>
            <w:gridSpan w:val="2"/>
            <w:shd w:val="clear" w:color="auto" w:fill="auto"/>
          </w:tcPr>
          <w:p w14:paraId="4E4A910F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1021" w:type="dxa"/>
          </w:tcPr>
          <w:p w14:paraId="1DABBB2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036A0D3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2AC4B59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14:paraId="57763944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14:paraId="6D7FCB61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AAA34B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4EB5EABC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FB115A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0AA856E7" w14:textId="77777777" w:rsidTr="00AF652C">
        <w:trPr>
          <w:gridAfter w:val="1"/>
          <w:wAfter w:w="13" w:type="dxa"/>
        </w:trPr>
        <w:tc>
          <w:tcPr>
            <w:tcW w:w="1203" w:type="dxa"/>
            <w:gridSpan w:val="2"/>
          </w:tcPr>
          <w:p w14:paraId="37E1A7E8" w14:textId="77777777" w:rsidR="000F00B2" w:rsidRPr="00FA5F35" w:rsidRDefault="000F00B2" w:rsidP="00D52C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95" w:type="dxa"/>
            <w:gridSpan w:val="8"/>
            <w:shd w:val="clear" w:color="auto" w:fill="auto"/>
            <w:vAlign w:val="center"/>
          </w:tcPr>
          <w:p w14:paraId="66F34539" w14:textId="77777777" w:rsidR="000F00B2" w:rsidRPr="00FA5F35" w:rsidRDefault="000F00B2" w:rsidP="000F0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F35">
              <w:rPr>
                <w:rFonts w:ascii="Times New Roman" w:hAnsi="Times New Roman"/>
                <w:b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</w:tcPr>
          <w:p w14:paraId="1DB382A9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0B2" w:rsidRPr="00FA5F35" w14:paraId="15E5341D" w14:textId="77777777" w:rsidTr="00AF652C">
        <w:trPr>
          <w:gridAfter w:val="1"/>
          <w:wAfter w:w="13" w:type="dxa"/>
          <w:trHeight w:val="294"/>
        </w:trPr>
        <w:tc>
          <w:tcPr>
            <w:tcW w:w="1203" w:type="dxa"/>
            <w:gridSpan w:val="2"/>
          </w:tcPr>
          <w:p w14:paraId="771A96A9" w14:textId="77777777" w:rsidR="000F00B2" w:rsidRPr="00FA5F35" w:rsidRDefault="000F00B2" w:rsidP="00D52C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95" w:type="dxa"/>
            <w:gridSpan w:val="8"/>
            <w:shd w:val="clear" w:color="auto" w:fill="auto"/>
            <w:vAlign w:val="center"/>
          </w:tcPr>
          <w:p w14:paraId="5212BAD1" w14:textId="77777777" w:rsidR="000F00B2" w:rsidRPr="00FA5F35" w:rsidRDefault="000F00B2" w:rsidP="000F0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A5F35">
              <w:rPr>
                <w:rFonts w:ascii="Times New Roman" w:hAnsi="Times New Roman"/>
                <w:b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</w:tcPr>
          <w:p w14:paraId="3395D3A5" w14:textId="77777777" w:rsidR="000F00B2" w:rsidRPr="00FA5F35" w:rsidRDefault="000F00B2" w:rsidP="00D52C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50D07D7" w14:textId="77777777" w:rsidR="00F568C9" w:rsidRPr="00FA5F35" w:rsidRDefault="00F568C9" w:rsidP="00D52C1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FF28BA3" w14:textId="77777777" w:rsidR="00F568C9" w:rsidRPr="00FA5F35" w:rsidRDefault="00F568C9" w:rsidP="00D52C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E3BF77" w14:textId="77777777" w:rsidR="00C356F8" w:rsidRPr="00FA5F35" w:rsidRDefault="00F568C9" w:rsidP="00D52C1D">
      <w:pPr>
        <w:spacing w:after="0" w:line="240" w:lineRule="auto"/>
        <w:ind w:left="5812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br w:type="page"/>
      </w:r>
    </w:p>
    <w:p w14:paraId="6A34E423" w14:textId="77777777" w:rsidR="009F54DA" w:rsidRPr="00256F9D" w:rsidRDefault="009F54DA" w:rsidP="00256F9D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256F9D">
        <w:rPr>
          <w:rStyle w:val="afffc"/>
          <w:rFonts w:ascii="Times New Roman" w:hAnsi="Times New Roman"/>
          <w:iCs/>
        </w:rPr>
        <w:lastRenderedPageBreak/>
        <w:t>Приложение № 6</w:t>
      </w:r>
    </w:p>
    <w:p w14:paraId="2EA97808" w14:textId="76943EF4" w:rsidR="00BB18D9" w:rsidRPr="00FA5F35" w:rsidRDefault="001E62F4" w:rsidP="00D35896">
      <w:pPr>
        <w:widowControl w:val="0"/>
        <w:pBdr>
          <w:bottom w:val="single" w:sz="4" w:space="1" w:color="auto"/>
        </w:pBdr>
        <w:tabs>
          <w:tab w:val="left" w:pos="426"/>
        </w:tabs>
        <w:spacing w:after="0" w:line="240" w:lineRule="auto"/>
        <w:jc w:val="right"/>
        <w:rPr>
          <w:rFonts w:ascii="Times New Roman" w:hAnsi="Times New Roman"/>
        </w:rPr>
      </w:pPr>
      <w:r w:rsidRPr="00256F9D">
        <w:rPr>
          <w:rStyle w:val="afffc"/>
          <w:rFonts w:ascii="Times New Roman" w:hAnsi="Times New Roman"/>
          <w:iCs/>
        </w:rPr>
        <w:t xml:space="preserve">к </w:t>
      </w:r>
      <w:r w:rsidR="002B4285" w:rsidRPr="00D40493">
        <w:rPr>
          <w:rStyle w:val="afffc"/>
          <w:rFonts w:ascii="Times New Roman" w:hAnsi="Times New Roman"/>
          <w:iCs/>
        </w:rPr>
        <w:t xml:space="preserve">Основным положениям </w:t>
      </w:r>
      <w:r w:rsidR="002B4285">
        <w:rPr>
          <w:rStyle w:val="afffc"/>
          <w:rFonts w:ascii="Times New Roman" w:hAnsi="Times New Roman"/>
          <w:iCs/>
        </w:rPr>
        <w:br/>
      </w:r>
      <w:r w:rsidR="002B4285" w:rsidRPr="00840892">
        <w:rPr>
          <w:rStyle w:val="afffc"/>
          <w:rFonts w:ascii="Times New Roman" w:hAnsi="Times New Roman"/>
          <w:iCs/>
        </w:rPr>
        <w:t xml:space="preserve">по </w:t>
      </w:r>
      <w:r w:rsidR="002B4285">
        <w:rPr>
          <w:rStyle w:val="afffc"/>
          <w:rFonts w:ascii="Times New Roman" w:hAnsi="Times New Roman"/>
          <w:iCs/>
        </w:rPr>
        <w:t xml:space="preserve">установлению требований к оформлению </w:t>
      </w:r>
      <w:r w:rsidR="002B4285">
        <w:rPr>
          <w:rStyle w:val="afffc"/>
          <w:rFonts w:ascii="Times New Roman" w:hAnsi="Times New Roman"/>
          <w:iCs/>
        </w:rPr>
        <w:br/>
        <w:t>и составлению сметной документации</w:t>
      </w:r>
      <w:r w:rsidR="002B4285" w:rsidRPr="002B4285" w:rsidDel="002B4285">
        <w:rPr>
          <w:rStyle w:val="afffc"/>
          <w:rFonts w:ascii="Times New Roman" w:hAnsi="Times New Roman"/>
          <w:iCs/>
        </w:rPr>
        <w:t xml:space="preserve"> </w:t>
      </w:r>
    </w:p>
    <w:p w14:paraId="366E99A8" w14:textId="77777777"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C099833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2720B206" w14:textId="77777777" w:rsidR="00BB18D9" w:rsidRPr="00FA5F35" w:rsidRDefault="00BB18D9" w:rsidP="00D52C1D">
      <w:pPr>
        <w:pStyle w:val="ConsPlusNormal"/>
        <w:widowControl/>
        <w:tabs>
          <w:tab w:val="left" w:pos="900"/>
        </w:tabs>
        <w:ind w:left="360" w:hanging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с учетом работы в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ИС «</w:t>
      </w:r>
      <w:proofErr w:type="spellStart"/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Максимо</w:t>
      </w:r>
      <w:proofErr w:type="spellEnd"/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»</w:t>
      </w:r>
      <w:r w:rsidR="001B39F2" w:rsidRPr="00FA5F35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2C5A4D53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1F552506" w14:textId="77777777"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с учетом работы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(интеграции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файла в ПК «Гранд-Смета»).</w:t>
      </w:r>
    </w:p>
    <w:p w14:paraId="207A0FAE" w14:textId="77777777"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составлении сметной документации с учетом работы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руководствоваться документом «Система 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MAXIMO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руководство пользователя».</w:t>
      </w:r>
    </w:p>
    <w:p w14:paraId="05B8380B" w14:textId="71435E32" w:rsidR="000064B0" w:rsidRPr="00AF0653" w:rsidRDefault="00B1087F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учете в сметной документации стоимости МТР</w:t>
      </w:r>
      <w:r w:rsidR="005B6378">
        <w:rPr>
          <w:rFonts w:ascii="Times New Roman" w:hAnsi="Times New Roman" w:cs="Times New Roman"/>
          <w:snapToGrid w:val="0"/>
          <w:sz w:val="22"/>
          <w:szCs w:val="22"/>
        </w:rPr>
        <w:t xml:space="preserve"> и оборудования, определенной </w:t>
      </w:r>
      <w:r w:rsidR="009A2DF3"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</w:t>
      </w:r>
      <w:proofErr w:type="gramStart"/>
      <w:r w:rsidR="009A2DF3">
        <w:rPr>
          <w:rFonts w:ascii="Times New Roman" w:hAnsi="Times New Roman" w:cs="Times New Roman"/>
          <w:snapToGrid w:val="0"/>
          <w:sz w:val="22"/>
          <w:szCs w:val="22"/>
        </w:rPr>
        <w:t>ТКП</w:t>
      </w:r>
      <w:r w:rsidR="00C129D1">
        <w:rPr>
          <w:rFonts w:ascii="Times New Roman" w:hAnsi="Times New Roman" w:cs="Times New Roman"/>
          <w:snapToGrid w:val="0"/>
          <w:sz w:val="22"/>
          <w:szCs w:val="22"/>
        </w:rPr>
        <w:t xml:space="preserve">; </w:t>
      </w:r>
      <w:r w:rsidR="005B6378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proofErr w:type="gram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 графе обоснование указывать «Прайс», во </w:t>
      </w:r>
      <w:r w:rsidRPr="00AF0653">
        <w:rPr>
          <w:rFonts w:ascii="Times New Roman" w:hAnsi="Times New Roman" w:cs="Times New Roman"/>
          <w:snapToGrid w:val="0"/>
          <w:sz w:val="22"/>
          <w:szCs w:val="22"/>
        </w:rPr>
        <w:t>вкладке ПК «Гранд-смета» «Дополнительная информация. Примечание»</w:t>
      </w:r>
      <w:r w:rsidR="000064B0" w:rsidRPr="00AF0653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AF0653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074AA975" w14:textId="77777777" w:rsidR="000064B0" w:rsidRPr="00AF0653" w:rsidRDefault="000064B0" w:rsidP="0000702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AF0653">
        <w:rPr>
          <w:rFonts w:ascii="Times New Roman" w:hAnsi="Times New Roman" w:cs="Times New Roman"/>
          <w:sz w:val="22"/>
          <w:szCs w:val="22"/>
        </w:rPr>
        <w:t xml:space="preserve">            Во вкладке «Дополнительная информация. Примечание» </w:t>
      </w:r>
      <w:r w:rsidR="005B6378" w:rsidRPr="00AF0653">
        <w:rPr>
          <w:rFonts w:ascii="Times New Roman" w:hAnsi="Times New Roman" w:cs="Times New Roman"/>
          <w:sz w:val="22"/>
          <w:szCs w:val="22"/>
        </w:rPr>
        <w:t xml:space="preserve">в случае определения стоимости МТР и оборудования по ТКП </w:t>
      </w:r>
      <w:r w:rsidRPr="00AF0653">
        <w:rPr>
          <w:rFonts w:ascii="Times New Roman" w:hAnsi="Times New Roman" w:cs="Times New Roman"/>
          <w:sz w:val="22"/>
          <w:szCs w:val="22"/>
        </w:rPr>
        <w:t xml:space="preserve">указать: данные по поставщику: Наименование, ИНН, контактные данные; 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AF0653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AF0653">
        <w:rPr>
          <w:rFonts w:ascii="Times New Roman" w:hAnsi="Times New Roman" w:cs="Times New Roman"/>
          <w:sz w:val="22"/>
          <w:szCs w:val="22"/>
        </w:rPr>
        <w:t xml:space="preserve"> и т.п.), а также НДС; 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5653AE77" w14:textId="77777777"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В смете</w:t>
      </w:r>
      <w:r w:rsidR="00E66AB2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при указании объема работ, материалов и оборудования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6358F793" w14:textId="77777777" w:rsidR="00BB18D9" w:rsidRPr="00FA5F35" w:rsidRDefault="00BB18D9" w:rsidP="009F727E">
      <w:pPr>
        <w:pStyle w:val="ConsPlusNormal"/>
        <w:widowControl/>
        <w:numPr>
          <w:ilvl w:val="0"/>
          <w:numId w:val="14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использовать функцию «формула» в ПК «Гранд-смета»;</w:t>
      </w:r>
    </w:p>
    <w:p w14:paraId="671EB544" w14:textId="77777777" w:rsidR="00BB18D9" w:rsidRPr="00FA5F35" w:rsidRDefault="00BB18D9" w:rsidP="009F727E">
      <w:pPr>
        <w:pStyle w:val="ConsPlusNormal"/>
        <w:widowControl/>
        <w:numPr>
          <w:ilvl w:val="0"/>
          <w:numId w:val="14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указывать более 5-</w:t>
      </w:r>
      <w:r w:rsidR="00AA3A3F" w:rsidRPr="00FA5F35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и знаков после запятой (т.к. при интеграции в информационную систему (далее по тексту–ИС)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>» может получиться иной результат, чем в версии ПК «Гранд-Смета»).</w:t>
      </w:r>
    </w:p>
    <w:p w14:paraId="201CDD01" w14:textId="77777777"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При </w:t>
      </w:r>
      <w:r w:rsidR="00EE7385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расчете сметной стоимости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рабочего задания (далее по тексту–РЗ), представленного в формате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файла в ПК «Гранд-Смета»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запрещается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0E57270A" w14:textId="77777777" w:rsidR="00BB18D9" w:rsidRPr="00FA5F35" w:rsidRDefault="00BB18D9" w:rsidP="009F727E">
      <w:pPr>
        <w:pStyle w:val="ConsPlusNormal"/>
        <w:widowControl/>
        <w:numPr>
          <w:ilvl w:val="0"/>
          <w:numId w:val="15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удалять первый раздел в РЗ и создавать</w:t>
      </w:r>
      <w:r w:rsidRPr="00FA5F35">
        <w:rPr>
          <w:rFonts w:ascii="Times New Roman" w:hAnsi="Times New Roman" w:cs="Times New Roman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раздел в смете перед 1-м разделом;</w:t>
      </w:r>
    </w:p>
    <w:p w14:paraId="40815C89" w14:textId="77777777" w:rsidR="00BB18D9" w:rsidRPr="00FA5F35" w:rsidRDefault="00BB18D9" w:rsidP="009F727E">
      <w:pPr>
        <w:pStyle w:val="ConsPlusNormal"/>
        <w:widowControl/>
        <w:numPr>
          <w:ilvl w:val="0"/>
          <w:numId w:val="15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удалять первую строку в каждом разделе, т.к. первая строка раздела содержит все настройки из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>» к данному РЗ. Можно в ней изменить шифр расценки, данные, но саму первую строку нужно сохранить;</w:t>
      </w:r>
    </w:p>
    <w:p w14:paraId="3DC7CC8F" w14:textId="77777777" w:rsidR="00BB18D9" w:rsidRPr="00FA5F35" w:rsidRDefault="00BB18D9" w:rsidP="009F727E">
      <w:pPr>
        <w:pStyle w:val="ConsPlusNormal"/>
        <w:widowControl/>
        <w:numPr>
          <w:ilvl w:val="0"/>
          <w:numId w:val="15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добав</w:t>
      </w:r>
      <w:r w:rsidR="00E65385" w:rsidRPr="00FA5F35">
        <w:rPr>
          <w:rFonts w:ascii="Times New Roman" w:hAnsi="Times New Roman" w:cs="Times New Roman"/>
          <w:snapToGrid w:val="0"/>
          <w:sz w:val="22"/>
          <w:szCs w:val="22"/>
        </w:rPr>
        <w:t>лять в смету отсутствующие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там позиции по материалам и запчастям, отражая их как давальческие.</w:t>
      </w:r>
    </w:p>
    <w:p w14:paraId="34FF6D28" w14:textId="478307CB" w:rsidR="00BB18D9" w:rsidRPr="00D25FBD" w:rsidRDefault="004B6276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Результаты вычислений (построчные) и итоговые данные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формируются в </w:t>
      </w:r>
      <w:r w:rsidRPr="00AF0653">
        <w:rPr>
          <w:rFonts w:ascii="Times New Roman" w:hAnsi="Times New Roman" w:cs="Times New Roman"/>
          <w:sz w:val="22"/>
          <w:szCs w:val="22"/>
        </w:rPr>
        <w:t xml:space="preserve">локальных сметных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расчетах (сметах) согласно формам,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приведенным в Приложени</w:t>
      </w:r>
      <w:r w:rsidRPr="00AF0653">
        <w:rPr>
          <w:rFonts w:ascii="Times New Roman" w:hAnsi="Times New Roman" w:cs="Times New Roman"/>
          <w:sz w:val="22"/>
          <w:szCs w:val="22"/>
        </w:rPr>
        <w:t xml:space="preserve">и </w:t>
      </w:r>
      <w:r w:rsidR="00D25FBD">
        <w:rPr>
          <w:rFonts w:ascii="Times New Roman" w:hAnsi="Times New Roman" w:cs="Times New Roman"/>
          <w:sz w:val="22"/>
          <w:szCs w:val="22"/>
        </w:rPr>
        <w:t>1.1.</w:t>
      </w:r>
      <w:r w:rsidR="00AF0653">
        <w:rPr>
          <w:rFonts w:ascii="Times New Roman" w:hAnsi="Times New Roman" w:cs="Times New Roman"/>
          <w:sz w:val="22"/>
          <w:szCs w:val="22"/>
        </w:rPr>
        <w:t>,</w:t>
      </w:r>
      <w:r w:rsidR="00D25FBD">
        <w:rPr>
          <w:rFonts w:ascii="Times New Roman" w:hAnsi="Times New Roman" w:cs="Times New Roman"/>
          <w:sz w:val="22"/>
          <w:szCs w:val="22"/>
        </w:rPr>
        <w:t>1.5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, в сметных расчетах</w:t>
      </w:r>
      <w:r w:rsidRPr="00AF0653">
        <w:rPr>
          <w:rFonts w:ascii="Times New Roman" w:hAnsi="Times New Roman" w:cs="Times New Roman"/>
          <w:sz w:val="22"/>
          <w:szCs w:val="22"/>
        </w:rPr>
        <w:t xml:space="preserve"> на о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тдельные виды затрат</w:t>
      </w:r>
      <w:r w:rsidRPr="00AF0653">
        <w:rPr>
          <w:rFonts w:ascii="Times New Roman" w:hAnsi="Times New Roman" w:cs="Times New Roman"/>
          <w:sz w:val="22"/>
          <w:szCs w:val="22"/>
        </w:rPr>
        <w:t>-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в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рублях с округлением до целых единиц,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в </w:t>
      </w:r>
      <w:proofErr w:type="spellStart"/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объектньrх</w:t>
      </w:r>
      <w:proofErr w:type="spellEnd"/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сметных расчетах (сметах), сводном сметном расчете стоимости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строительства и сводке затрат в</w:t>
      </w:r>
      <w:r w:rsidRPr="00AF0653">
        <w:rPr>
          <w:rFonts w:ascii="Times New Roman" w:hAnsi="Times New Roman" w:cs="Times New Roman"/>
          <w:sz w:val="22"/>
          <w:szCs w:val="22"/>
        </w:rPr>
        <w:t xml:space="preserve"> </w:t>
      </w:r>
      <w:r w:rsidRPr="00AF0653">
        <w:rPr>
          <w:rFonts w:ascii="Times New Roman" w:eastAsiaTheme="minorHAnsi" w:hAnsi="Times New Roman" w:cs="Times New Roman"/>
          <w:sz w:val="22"/>
          <w:szCs w:val="22"/>
          <w:lang w:eastAsia="en-US"/>
        </w:rPr>
        <w:t>тысячах рублей с округлением до двух знаков</w:t>
      </w:r>
      <w:r w:rsidRPr="00AF0653">
        <w:rPr>
          <w:rFonts w:ascii="Times New Roman" w:hAnsi="Times New Roman" w:cs="Times New Roman"/>
          <w:sz w:val="22"/>
          <w:szCs w:val="22"/>
        </w:rPr>
        <w:t xml:space="preserve"> после запятой </w:t>
      </w:r>
    </w:p>
    <w:p w14:paraId="460B5DE4" w14:textId="77777777" w:rsidR="00531463" w:rsidRPr="00FA5F35" w:rsidRDefault="00531463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Нумерацию в 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>ЛСР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по порядку.</w:t>
      </w:r>
    </w:p>
    <w:p w14:paraId="3D1DBCCF" w14:textId="77777777"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14:paraId="38E127E4" w14:textId="77777777" w:rsidR="00BB18D9" w:rsidRPr="00FA5F35" w:rsidRDefault="00BB18D9" w:rsidP="009F727E">
      <w:pPr>
        <w:pStyle w:val="ConsPlusNormal"/>
        <w:widowControl/>
        <w:numPr>
          <w:ilvl w:val="0"/>
          <w:numId w:val="16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</w:t>
      </w:r>
      <w:r w:rsidR="00EE7385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(иной)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документации);</w:t>
      </w:r>
    </w:p>
    <w:p w14:paraId="30C435BD" w14:textId="77777777" w:rsidR="00D603F5" w:rsidRPr="00F32EE1" w:rsidRDefault="00BB18D9" w:rsidP="00F32EE1">
      <w:pPr>
        <w:pStyle w:val="ConsPlusNormal"/>
        <w:widowControl/>
        <w:numPr>
          <w:ilvl w:val="0"/>
          <w:numId w:val="16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26331E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ПК «Гранд-Смета» и </w:t>
      </w:r>
      <w:r w:rsidR="004A1095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4A1095"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), полностью соответствующему, бумажному варианту. Наименование файлов в формате ПК «Гранд-Смета» представленной сметной документации должны соответствовать наименованию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-файлов</w:t>
      </w:r>
      <w:r w:rsidR="0040463D" w:rsidRPr="00FA5F35">
        <w:rPr>
          <w:rFonts w:ascii="Times New Roman" w:hAnsi="Times New Roman" w:cs="Times New Roman"/>
          <w:snapToGrid w:val="0"/>
          <w:sz w:val="22"/>
          <w:szCs w:val="22"/>
        </w:rPr>
        <w:t>, аналогично по суммам, указанным в упомянутых файлах.</w:t>
      </w:r>
    </w:p>
    <w:p w14:paraId="724E5A51" w14:textId="77777777" w:rsidR="00D603F5" w:rsidRPr="00FA5F35" w:rsidRDefault="00D603F5" w:rsidP="00D52C1D">
      <w:pPr>
        <w:pStyle w:val="ConsPlusNormal"/>
        <w:widowControl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42EBBA48" w14:textId="77777777" w:rsidR="00BB18D9" w:rsidRPr="00FA5F35" w:rsidRDefault="00BB18D9" w:rsidP="00D52C1D">
      <w:pPr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  <w:snapToGrid w:val="0"/>
        </w:rPr>
        <w:sectPr w:rsidR="00BB18D9" w:rsidRPr="00FA5F35" w:rsidSect="00F568C9">
          <w:footnotePr>
            <w:numRestart w:val="eachSect"/>
          </w:footnotePr>
          <w:pgSz w:w="11906" w:h="16838"/>
          <w:pgMar w:top="709" w:right="924" w:bottom="720" w:left="1304" w:header="709" w:footer="709" w:gutter="0"/>
          <w:cols w:space="708"/>
          <w:docGrid w:linePitch="360"/>
        </w:sectPr>
      </w:pPr>
    </w:p>
    <w:p w14:paraId="68562283" w14:textId="77777777" w:rsidR="00A620B9" w:rsidRDefault="00A620B9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2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97DBB" w14:textId="77777777" w:rsidR="00440168" w:rsidRDefault="00440168" w:rsidP="0080406E">
      <w:pPr>
        <w:spacing w:after="0" w:line="240" w:lineRule="auto"/>
      </w:pPr>
      <w:r>
        <w:separator/>
      </w:r>
    </w:p>
  </w:endnote>
  <w:endnote w:type="continuationSeparator" w:id="0">
    <w:p w14:paraId="784F20C6" w14:textId="77777777" w:rsidR="00440168" w:rsidRDefault="00440168" w:rsidP="0080406E">
      <w:pPr>
        <w:spacing w:after="0" w:line="240" w:lineRule="auto"/>
      </w:pPr>
      <w:r>
        <w:continuationSeparator/>
      </w:r>
    </w:p>
  </w:endnote>
  <w:endnote w:type="continuationNotice" w:id="1">
    <w:p w14:paraId="0E425877" w14:textId="77777777" w:rsidR="00440168" w:rsidRDefault="004401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0CAF099F" w:rsidR="00A3474A" w:rsidRDefault="00A3474A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7FC0828B" w14:textId="77777777" w:rsidR="00A3474A" w:rsidRDefault="00A3474A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8FE27" w14:textId="6E8CBA6B" w:rsidR="00A3474A" w:rsidRDefault="00A3474A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71</w:t>
    </w:r>
    <w:r>
      <w:rPr>
        <w:noProof/>
      </w:rPr>
      <w:fldChar w:fldCharType="end"/>
    </w:r>
  </w:p>
  <w:p w14:paraId="3F3B1202" w14:textId="77777777" w:rsidR="00A3474A" w:rsidRDefault="00A3474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16148" w14:textId="77777777" w:rsidR="00440168" w:rsidRDefault="00440168" w:rsidP="0080406E">
      <w:pPr>
        <w:spacing w:after="0" w:line="240" w:lineRule="auto"/>
      </w:pPr>
      <w:r>
        <w:separator/>
      </w:r>
    </w:p>
  </w:footnote>
  <w:footnote w:type="continuationSeparator" w:id="0">
    <w:p w14:paraId="1F002A13" w14:textId="77777777" w:rsidR="00440168" w:rsidRDefault="00440168" w:rsidP="0080406E">
      <w:pPr>
        <w:spacing w:after="0" w:line="240" w:lineRule="auto"/>
      </w:pPr>
      <w:r>
        <w:continuationSeparator/>
      </w:r>
    </w:p>
  </w:footnote>
  <w:footnote w:type="continuationNotice" w:id="1">
    <w:p w14:paraId="0ACBCF7E" w14:textId="77777777" w:rsidR="00440168" w:rsidRDefault="00440168">
      <w:pPr>
        <w:spacing w:after="0" w:line="240" w:lineRule="auto"/>
      </w:pPr>
    </w:p>
  </w:footnote>
  <w:footnote w:id="2">
    <w:p w14:paraId="1E2C5A00" w14:textId="77777777" w:rsidR="00A3474A" w:rsidRPr="008D2EC1" w:rsidRDefault="00A3474A" w:rsidP="008D2EC1">
      <w:pPr>
        <w:widowControl w:val="0"/>
        <w:tabs>
          <w:tab w:val="left" w:pos="426"/>
        </w:tabs>
        <w:spacing w:before="120" w:after="120" w:line="240" w:lineRule="auto"/>
        <w:jc w:val="both"/>
        <w:rPr>
          <w:rStyle w:val="afffc"/>
          <w:rFonts w:ascii="Times New Roman" w:hAnsi="Times New Roman"/>
          <w:b w:val="0"/>
          <w:iCs/>
          <w:sz w:val="20"/>
          <w:szCs w:val="20"/>
        </w:rPr>
      </w:pPr>
      <w:r>
        <w:rPr>
          <w:rStyle w:val="af5"/>
        </w:rPr>
        <w:footnoteRef/>
      </w:r>
      <w:r>
        <w:t xml:space="preserve"> </w:t>
      </w:r>
      <w:r w:rsidRPr="008D2EC1">
        <w:rPr>
          <w:rStyle w:val="afffc"/>
          <w:rFonts w:ascii="Times New Roman" w:hAnsi="Times New Roman"/>
          <w:b w:val="0"/>
          <w:iCs/>
          <w:sz w:val="20"/>
          <w:szCs w:val="20"/>
        </w:rPr>
        <w:t>В приложении указываются необходимые, действующие в Обществе на момент разработки ТТ требования к оформлению и составлению сметной документации. Объем требований к составлению сметной документации определяется исходя из состава работ, предусмотренн</w:t>
      </w:r>
      <w:r>
        <w:rPr>
          <w:rStyle w:val="afffc"/>
          <w:rFonts w:ascii="Times New Roman" w:hAnsi="Times New Roman"/>
          <w:b w:val="0"/>
          <w:iCs/>
          <w:sz w:val="20"/>
          <w:szCs w:val="20"/>
        </w:rPr>
        <w:t>ого</w:t>
      </w:r>
      <w:r w:rsidRPr="008D2EC1">
        <w:rPr>
          <w:rStyle w:val="afffc"/>
          <w:rFonts w:ascii="Times New Roman" w:hAnsi="Times New Roman"/>
          <w:b w:val="0"/>
          <w:iCs/>
          <w:sz w:val="20"/>
          <w:szCs w:val="20"/>
        </w:rPr>
        <w:t xml:space="preserve"> Техническими требованиями.</w:t>
      </w:r>
    </w:p>
    <w:p w14:paraId="26858360" w14:textId="77777777" w:rsidR="00A3474A" w:rsidRDefault="00A3474A" w:rsidP="008D2EC1">
      <w:pPr>
        <w:widowControl w:val="0"/>
        <w:tabs>
          <w:tab w:val="left" w:pos="426"/>
        </w:tabs>
        <w:spacing w:before="120" w:after="120" w:line="240" w:lineRule="auto"/>
        <w:jc w:val="both"/>
        <w:rPr>
          <w:rStyle w:val="afffc"/>
          <w:rFonts w:ascii="Times New Roman" w:hAnsi="Times New Roman"/>
          <w:b w:val="0"/>
          <w:iCs/>
          <w:sz w:val="20"/>
          <w:szCs w:val="20"/>
        </w:rPr>
      </w:pPr>
      <w:r w:rsidRPr="008D2EC1">
        <w:rPr>
          <w:rStyle w:val="afffc"/>
          <w:rFonts w:ascii="Times New Roman" w:hAnsi="Times New Roman"/>
          <w:b w:val="0"/>
          <w:iCs/>
          <w:sz w:val="20"/>
          <w:szCs w:val="20"/>
        </w:rPr>
        <w:t xml:space="preserve">Требования </w:t>
      </w:r>
      <w:r>
        <w:rPr>
          <w:rStyle w:val="afffc"/>
          <w:rFonts w:ascii="Times New Roman" w:hAnsi="Times New Roman"/>
          <w:b w:val="0"/>
          <w:iCs/>
          <w:sz w:val="20"/>
          <w:szCs w:val="20"/>
        </w:rPr>
        <w:t>к оформлению и составлению документации по ценообразованию</w:t>
      </w:r>
      <w:r w:rsidRPr="008D2EC1">
        <w:rPr>
          <w:rStyle w:val="afffc"/>
          <w:rFonts w:ascii="Times New Roman" w:hAnsi="Times New Roman"/>
          <w:b w:val="0"/>
          <w:iCs/>
          <w:sz w:val="20"/>
          <w:szCs w:val="20"/>
        </w:rPr>
        <w:t xml:space="preserve"> могут предъявляться как на этапе проведения закупки, так и на этапе исполнения (заключения) договора (в зависимости от требований, изложенных в разделах 3 и 4 Технических требований</w:t>
      </w:r>
      <w:r>
        <w:rPr>
          <w:rStyle w:val="afffc"/>
          <w:rFonts w:ascii="Times New Roman" w:hAnsi="Times New Roman"/>
          <w:b w:val="0"/>
          <w:iCs/>
          <w:sz w:val="20"/>
          <w:szCs w:val="20"/>
        </w:rPr>
        <w:t>).</w:t>
      </w:r>
    </w:p>
    <w:p w14:paraId="6B0DB764" w14:textId="75F73E9D" w:rsidR="00A3474A" w:rsidRDefault="00A3474A" w:rsidP="008D2EC1">
      <w:pPr>
        <w:widowControl w:val="0"/>
        <w:tabs>
          <w:tab w:val="left" w:pos="426"/>
        </w:tabs>
        <w:spacing w:before="120" w:after="120" w:line="240" w:lineRule="auto"/>
        <w:jc w:val="both"/>
      </w:pPr>
      <w:r w:rsidRPr="00B04968">
        <w:rPr>
          <w:rStyle w:val="afffc"/>
          <w:rFonts w:ascii="Times New Roman" w:hAnsi="Times New Roman"/>
          <w:bCs/>
          <w:iCs/>
          <w:sz w:val="20"/>
          <w:szCs w:val="20"/>
        </w:rPr>
        <w:t>ВНИМАНИЕ:</w:t>
      </w:r>
      <w:r>
        <w:rPr>
          <w:rStyle w:val="afffc"/>
          <w:rFonts w:ascii="Times New Roman" w:hAnsi="Times New Roman"/>
          <w:b w:val="0"/>
          <w:iCs/>
          <w:sz w:val="20"/>
          <w:szCs w:val="20"/>
        </w:rPr>
        <w:t xml:space="preserve"> Настоящий документ должен быть скорректирован под конкретную закупку, а именно: удалены все лишние разделы, формы и т.п., не соответствующие предмету закупки, включая Приложение №2 «</w:t>
      </w:r>
      <w:r w:rsidRPr="00BE3C64">
        <w:rPr>
          <w:rStyle w:val="afffc"/>
          <w:rFonts w:ascii="Times New Roman" w:hAnsi="Times New Roman"/>
          <w:b w:val="0"/>
          <w:iCs/>
          <w:sz w:val="20"/>
          <w:szCs w:val="20"/>
        </w:rPr>
        <w:t xml:space="preserve">Основные положения </w:t>
      </w:r>
      <w:r>
        <w:rPr>
          <w:rStyle w:val="afffc"/>
          <w:rFonts w:ascii="Times New Roman" w:hAnsi="Times New Roman"/>
          <w:b w:val="0"/>
          <w:iCs/>
          <w:sz w:val="20"/>
          <w:szCs w:val="20"/>
        </w:rPr>
        <w:t>по установлению требований к оформлению и составлению сметной документации»; в нужном (относящемся к предмету закупке) разделе заполнены все строки (выделенные красным цветом), при необходимости с включением дополнительной информации (подробнее см. далее в Приложении №2).</w:t>
      </w:r>
    </w:p>
  </w:footnote>
  <w:footnote w:id="3">
    <w:p w14:paraId="198E8D6B" w14:textId="42F9A066" w:rsidR="00A3474A" w:rsidRPr="00A3474A" w:rsidRDefault="00A3474A" w:rsidP="00A3474A">
      <w:pPr>
        <w:pStyle w:val="af3"/>
        <w:jc w:val="both"/>
      </w:pPr>
      <w:r>
        <w:rPr>
          <w:rStyle w:val="af5"/>
        </w:rPr>
        <w:footnoteRef/>
      </w:r>
      <w:r>
        <w:t xml:space="preserve"> Закупки, на которые распространяются требования </w:t>
      </w:r>
      <w:r w:rsidRPr="00092062">
        <w:t>Градостроительн</w:t>
      </w:r>
      <w:r>
        <w:t>ого</w:t>
      </w:r>
      <w:r w:rsidRPr="00092062">
        <w:t xml:space="preserve"> кодекс</w:t>
      </w:r>
      <w:r>
        <w:t>а</w:t>
      </w:r>
      <w:r w:rsidRPr="00092062">
        <w:t xml:space="preserve">, Статья 8.3, пункт 1 </w:t>
      </w:r>
      <w:r>
        <w:t>«</w:t>
      </w:r>
      <w:r w:rsidRPr="00092062">
        <w:t xml:space="preserve">При этом сметные нормативы и сметные цены строительных ресурсов, использованные при определении сметной стоимости </w:t>
      </w:r>
      <w:r w:rsidRPr="00A3474A">
        <w:t>строительства, не подлежат применению при исполнении указанных контрактов или договоров».</w:t>
      </w:r>
    </w:p>
  </w:footnote>
  <w:footnote w:id="4">
    <w:p w14:paraId="7A84C27E" w14:textId="77777777" w:rsidR="00A3474A" w:rsidRPr="00A3474A" w:rsidRDefault="00A3474A" w:rsidP="00A3474A">
      <w:pPr>
        <w:pStyle w:val="af3"/>
        <w:jc w:val="both"/>
      </w:pPr>
      <w:r w:rsidRPr="00A3474A">
        <w:rPr>
          <w:rStyle w:val="af5"/>
        </w:rPr>
        <w:footnoteRef/>
      </w:r>
      <w:r w:rsidRPr="00A3474A">
        <w:t xml:space="preserve"> </w:t>
      </w:r>
      <w:r w:rsidRPr="00A3474A">
        <w:rPr>
          <w:snapToGrid w:val="0"/>
        </w:rPr>
        <w:t>Данный способ применим при отсутствии разработанной рабочей документации на момент расчета плановой цены.</w:t>
      </w:r>
    </w:p>
  </w:footnote>
  <w:footnote w:id="5">
    <w:p w14:paraId="47AEC69F" w14:textId="2C3159A0" w:rsidR="00A3474A" w:rsidRDefault="00A3474A" w:rsidP="008C2A6D">
      <w:pPr>
        <w:pStyle w:val="af3"/>
        <w:jc w:val="both"/>
      </w:pPr>
    </w:p>
  </w:footnote>
  <w:footnote w:id="6">
    <w:p w14:paraId="71A38A9A" w14:textId="77777777" w:rsidR="00A3474A" w:rsidRDefault="00A3474A" w:rsidP="008C2A6D">
      <w:pPr>
        <w:pStyle w:val="af3"/>
      </w:pPr>
    </w:p>
  </w:footnote>
  <w:footnote w:id="7">
    <w:p w14:paraId="2A091960" w14:textId="77777777" w:rsidR="00A3474A" w:rsidRDefault="00A3474A" w:rsidP="00D25755">
      <w:pPr>
        <w:pStyle w:val="af3"/>
        <w:jc w:val="both"/>
      </w:pPr>
      <w:r>
        <w:rPr>
          <w:rStyle w:val="af5"/>
        </w:rPr>
        <w:footnoteRef/>
      </w:r>
      <w:r>
        <w:t xml:space="preserve"> Для объектов строительства/реконструкции, по которым сметная документация (в составе ПД), подлежит обязательной проверке достоверности сметной стоимости в рамках государственной экспертизы проектной документации, возможно применение индексов изменения сметной стоимости в соответствии с приоритетностью, указанной в Варианте 2, при условии не превышения сметной стоимости строительства/реконструкции объекта, определенной в соответствии с результатами государственной экспертизы.</w:t>
      </w:r>
    </w:p>
    <w:p w14:paraId="3A1F5337" w14:textId="77777777" w:rsidR="00A3474A" w:rsidRPr="00D25755" w:rsidRDefault="00A3474A" w:rsidP="00D25755">
      <w:pPr>
        <w:pStyle w:val="af3"/>
        <w:jc w:val="both"/>
        <w:rPr>
          <w:b/>
          <w:bCs/>
        </w:rPr>
      </w:pPr>
      <w:r w:rsidRPr="00D25755">
        <w:rPr>
          <w:b/>
          <w:bCs/>
        </w:rPr>
        <w:t xml:space="preserve">Допускается применение менее приоритетных </w:t>
      </w:r>
      <w:proofErr w:type="gramStart"/>
      <w:r w:rsidRPr="00D25755">
        <w:rPr>
          <w:b/>
          <w:bCs/>
        </w:rPr>
        <w:t>индексов, в случае, если</w:t>
      </w:r>
      <w:proofErr w:type="gramEnd"/>
      <w:r w:rsidRPr="00D25755">
        <w:rPr>
          <w:b/>
          <w:bCs/>
        </w:rPr>
        <w:t xml:space="preserve"> более приоритетные не выпускаются, либо, если задержка в публикации индексов составляет 2 и более кварталов, например: если уже начался 3 квартал года, а еще не выпущены индексы на 1 квартал, то допускается применять другие индексы.</w:t>
      </w:r>
    </w:p>
    <w:p w14:paraId="5EC82890" w14:textId="77777777" w:rsidR="00A3474A" w:rsidRDefault="00A3474A" w:rsidP="0022638D">
      <w:pPr>
        <w:pStyle w:val="af3"/>
      </w:pPr>
    </w:p>
    <w:p w14:paraId="3FC9165F" w14:textId="77777777" w:rsidR="00A3474A" w:rsidRDefault="00A3474A" w:rsidP="0022638D">
      <w:pPr>
        <w:pStyle w:val="af3"/>
      </w:pPr>
    </w:p>
  </w:footnote>
  <w:footnote w:id="8">
    <w:p w14:paraId="206C103B" w14:textId="77777777" w:rsidR="00A3474A" w:rsidRDefault="00A3474A" w:rsidP="002E37EE">
      <w:pPr>
        <w:pStyle w:val="af3"/>
        <w:jc w:val="both"/>
      </w:pPr>
      <w:r>
        <w:rPr>
          <w:rStyle w:val="af5"/>
        </w:rPr>
        <w:footnoteRef/>
      </w:r>
      <w:r>
        <w:t xml:space="preserve"> Пункт </w:t>
      </w:r>
      <w:r>
        <w:fldChar w:fldCharType="begin"/>
      </w:r>
      <w:r>
        <w:instrText xml:space="preserve"> REF _Ref19086149 \r \h  \* MERGEFORMAT </w:instrText>
      </w:r>
      <w:r>
        <w:fldChar w:fldCharType="separate"/>
      </w:r>
      <w:r>
        <w:t>33</w:t>
      </w:r>
      <w:r>
        <w:fldChar w:fldCharType="end"/>
      </w:r>
      <w:r>
        <w:t xml:space="preserve"> учитывается при указании соответствующих услуг, предоставляемых </w:t>
      </w:r>
      <w:r w:rsidRPr="005518F7">
        <w:t>ПАО «РусГидро»</w:t>
      </w:r>
      <w:r>
        <w:t xml:space="preserve">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9">
    <w:p w14:paraId="6CB7797A" w14:textId="77777777" w:rsidR="00A3474A" w:rsidRDefault="00A3474A" w:rsidP="000640C5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  <w:p w14:paraId="55BC398D" w14:textId="77777777" w:rsidR="00A3474A" w:rsidRDefault="00A3474A" w:rsidP="000640C5">
      <w:pPr>
        <w:pStyle w:val="af3"/>
        <w:jc w:val="both"/>
      </w:pPr>
    </w:p>
  </w:footnote>
  <w:footnote w:id="10">
    <w:p w14:paraId="30F8B65B" w14:textId="77777777" w:rsidR="00A3474A" w:rsidRPr="002E37EE" w:rsidRDefault="00A3474A" w:rsidP="00441F78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2E37EE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2E37EE">
        <w:rPr>
          <w:rFonts w:ascii="Times New Roman" w:hAnsi="Times New Roman"/>
          <w:szCs w:val="24"/>
        </w:rPr>
        <w:t xml:space="preserve"> </w:t>
      </w:r>
    </w:p>
    <w:p w14:paraId="50789C9F" w14:textId="77777777" w:rsidR="00A3474A" w:rsidRDefault="00A3474A" w:rsidP="00441F78">
      <w:pPr>
        <w:pStyle w:val="af3"/>
      </w:pPr>
    </w:p>
  </w:footnote>
  <w:footnote w:id="11">
    <w:p w14:paraId="3E1D5841" w14:textId="77777777" w:rsidR="00A3474A" w:rsidRDefault="00A3474A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A3474A" w:rsidRPr="00CA608F" w:rsidRDefault="00A3474A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12">
    <w:p w14:paraId="60F926C1" w14:textId="77777777" w:rsidR="00A3474A" w:rsidRDefault="00A3474A" w:rsidP="00D25755">
      <w:pPr>
        <w:pStyle w:val="af3"/>
        <w:jc w:val="both"/>
      </w:pPr>
      <w:r>
        <w:rPr>
          <w:rStyle w:val="af5"/>
        </w:rPr>
        <w:footnoteRef/>
      </w:r>
      <w:r>
        <w:t xml:space="preserve"> Для объектов строительства/реконструкции, по которым сметная документация (в составе ПД), подлежит обязательной проверке достоверности сметной стоимости в рамках государственной экспертизы проектной документации, возможно применение индексов изменения сметной стоимости в соответствии с приоритетностью, указанной в Варианте 2, при условии не превышения сметной стоимости строительства/реконструкции объекта, определенной в соответствии с результатами государственной экспертизы.</w:t>
      </w:r>
    </w:p>
    <w:p w14:paraId="5150A7F5" w14:textId="77777777" w:rsidR="00A3474A" w:rsidRPr="00D25755" w:rsidRDefault="00A3474A" w:rsidP="00D25755">
      <w:pPr>
        <w:pStyle w:val="af3"/>
        <w:jc w:val="both"/>
        <w:rPr>
          <w:b/>
          <w:bCs/>
        </w:rPr>
      </w:pPr>
      <w:r w:rsidRPr="00D25755">
        <w:rPr>
          <w:b/>
          <w:bCs/>
        </w:rPr>
        <w:t xml:space="preserve">Допускается применение менее приоритетных </w:t>
      </w:r>
      <w:proofErr w:type="gramStart"/>
      <w:r w:rsidRPr="00D25755">
        <w:rPr>
          <w:b/>
          <w:bCs/>
        </w:rPr>
        <w:t>индексов, в случае, если</w:t>
      </w:r>
      <w:proofErr w:type="gramEnd"/>
      <w:r w:rsidRPr="00D25755">
        <w:rPr>
          <w:b/>
          <w:bCs/>
        </w:rPr>
        <w:t xml:space="preserve"> более приоритетные не выпускаются, либо, если задержка в публикации индексов составляет 2 и более кварталов, например: если уже начался 3 квартал года, а еще не выпущены индексы на 1 квартал, то допускается применять другие индексы.</w:t>
      </w:r>
    </w:p>
    <w:p w14:paraId="1E4846C9" w14:textId="77777777" w:rsidR="00A3474A" w:rsidRDefault="00A3474A" w:rsidP="0022638D">
      <w:pPr>
        <w:pStyle w:val="af3"/>
      </w:pPr>
    </w:p>
  </w:footnote>
  <w:footnote w:id="13">
    <w:p w14:paraId="55D04C42" w14:textId="77777777" w:rsidR="00A3474A" w:rsidRDefault="00A3474A" w:rsidP="006D31D4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proofErr w:type="gramStart"/>
      <w:r>
        <w:t>Пункт  учитывается</w:t>
      </w:r>
      <w:proofErr w:type="gramEnd"/>
      <w:r>
        <w:t xml:space="preserve"> при указании соответствующих услуг, предоставляемых </w:t>
      </w:r>
      <w:r w:rsidRPr="005518F7">
        <w:t>ПАО «РусГидро»</w:t>
      </w:r>
      <w:r>
        <w:t xml:space="preserve">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14">
    <w:p w14:paraId="330A6581" w14:textId="77777777" w:rsidR="00A3474A" w:rsidRDefault="00A3474A" w:rsidP="00FA30B2">
      <w:pPr>
        <w:pStyle w:val="af3"/>
        <w:jc w:val="both"/>
      </w:pPr>
      <w:r>
        <w:rPr>
          <w:rStyle w:val="af5"/>
        </w:rPr>
        <w:t>2</w:t>
      </w:r>
      <w:r>
        <w:t xml:space="preserve"> Стоимость электроэнергии определять в соответствии с рекомендациями, изложенными по ссылке </w:t>
      </w:r>
      <w:r w:rsidRPr="00141832">
        <w:t>http://grandsmeta82.ru/znaj-kak/grand-smeta-baza-znanij/109-raschet-zatrat-na-energonositeli-elektroenergiyu-toplivo-i-pr-v-grand-smete.html</w:t>
      </w:r>
    </w:p>
  </w:footnote>
  <w:footnote w:id="15">
    <w:p w14:paraId="30E4E46D" w14:textId="77777777" w:rsidR="00A3474A" w:rsidRDefault="00A3474A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581BE5EA" w14:textId="77777777" w:rsidR="00A3474A" w:rsidRPr="00CA608F" w:rsidRDefault="00A3474A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16">
    <w:p w14:paraId="41502450" w14:textId="77777777" w:rsidR="00A3474A" w:rsidRDefault="00A3474A" w:rsidP="00C65428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 – </w:t>
      </w:r>
      <w:r w:rsidRPr="00CA608F">
        <w:t>ставится только его виза</w:t>
      </w:r>
      <w:r>
        <w:t>.</w:t>
      </w:r>
    </w:p>
    <w:p w14:paraId="3A8DF6E4" w14:textId="77777777" w:rsidR="00A3474A" w:rsidRPr="00CA608F" w:rsidRDefault="00A3474A" w:rsidP="00C65428">
      <w:pPr>
        <w:pStyle w:val="af3"/>
      </w:pPr>
      <w:r>
        <w:t>*Возможно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0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1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79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trackRevision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16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1.jpg@01D771AB.FE884A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DB97-6BC9-4ADC-8817-AADF1F50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70</Pages>
  <Words>21483</Words>
  <Characters>122459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143655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Синюк Светлана Вячеславовна</cp:lastModifiedBy>
  <cp:revision>11</cp:revision>
  <cp:lastPrinted>2021-07-09T09:18:00Z</cp:lastPrinted>
  <dcterms:created xsi:type="dcterms:W3CDTF">2022-11-10T13:51:00Z</dcterms:created>
  <dcterms:modified xsi:type="dcterms:W3CDTF">2022-11-22T07:44:00Z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